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D0A" w14:textId="2CAC342F" w:rsidR="000C745D" w:rsidRPr="004970CE" w:rsidRDefault="000C745D" w:rsidP="004970CE">
      <w:pPr>
        <w:jc w:val="center"/>
        <w:rPr>
          <w:b/>
        </w:rPr>
      </w:pPr>
      <w:r w:rsidRPr="004970CE">
        <w:rPr>
          <w:b/>
        </w:rPr>
        <w:t>VOLUMUL 1</w:t>
      </w:r>
    </w:p>
    <w:p w14:paraId="75F92730" w14:textId="77777777" w:rsidR="000C745D" w:rsidRPr="00E725FE" w:rsidRDefault="000C745D" w:rsidP="000C745D">
      <w:pPr>
        <w:pStyle w:val="Section"/>
        <w:rPr>
          <w:rFonts w:ascii="Times New Roman" w:hAnsi="Times New Roman"/>
          <w:lang w:val="en-GB"/>
        </w:rPr>
      </w:pPr>
    </w:p>
    <w:p w14:paraId="7261657B" w14:textId="77777777" w:rsidR="000C745D" w:rsidRPr="00E725FE" w:rsidRDefault="000C745D" w:rsidP="000C745D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SECȚIUNEA 4</w:t>
      </w:r>
    </w:p>
    <w:p w14:paraId="1D7F0211" w14:textId="77777777" w:rsidR="000C745D" w:rsidRPr="00E725FE" w:rsidRDefault="000C745D" w:rsidP="000C745D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2C7F0CAF" w14:textId="77777777" w:rsidR="000C745D" w:rsidRPr="00E725FE" w:rsidRDefault="000C745D" w:rsidP="000C745D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50"/>
      <w:bookmarkStart w:id="1" w:name="_Toc41877045"/>
      <w:r w:rsidRPr="00E725FE">
        <w:rPr>
          <w:rFonts w:ascii="Times New Roman" w:hAnsi="Times New Roman"/>
          <w:color w:val="auto"/>
          <w:szCs w:val="28"/>
        </w:rPr>
        <w:t>FORMULARUL 4.6.2</w:t>
      </w:r>
      <w:bookmarkEnd w:id="0"/>
    </w:p>
    <w:p w14:paraId="21166C7E" w14:textId="77777777" w:rsidR="000C745D" w:rsidRPr="00E725FE" w:rsidRDefault="000C745D" w:rsidP="000C745D">
      <w:pPr>
        <w:pStyle w:val="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1"/>
      <w:r w:rsidR="004970CE">
        <w:rPr>
          <w:rFonts w:ascii="Times New Roman" w:hAnsi="Times New Roman"/>
          <w:color w:val="auto"/>
          <w:szCs w:val="28"/>
        </w:rPr>
        <w:t>UTILAJUL</w:t>
      </w:r>
      <w:bookmarkEnd w:id="1"/>
      <w:bookmarkEnd w:id="2"/>
    </w:p>
    <w:p w14:paraId="744CEC38" w14:textId="77777777" w:rsidR="000C745D" w:rsidRPr="00E725FE" w:rsidRDefault="004970CE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proofErr w:type="spellStart"/>
      <w:proofErr w:type="gramStart"/>
      <w:r>
        <w:rPr>
          <w:rFonts w:ascii="Times New Roman" w:hAnsi="Times New Roman"/>
          <w:sz w:val="22"/>
          <w:szCs w:val="22"/>
          <w:lang w:val="en-GB"/>
        </w:rPr>
        <w:t>Utilajul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propus</w:t>
      </w:r>
      <w:proofErr w:type="spellEnd"/>
      <w:proofErr w:type="gram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si</w:t>
      </w:r>
      <w:proofErr w:type="spell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disponibil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pentru</w:t>
      </w:r>
      <w:proofErr w:type="spell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implementarea</w:t>
      </w:r>
      <w:proofErr w:type="spell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contractului</w:t>
      </w:r>
      <w:proofErr w:type="spellEnd"/>
      <w:r w:rsidR="000C745D" w:rsidRPr="00E725FE">
        <w:rPr>
          <w:rStyle w:val="a9"/>
          <w:rFonts w:ascii="Times New Roman" w:hAnsi="Times New Roman"/>
          <w:sz w:val="22"/>
          <w:szCs w:val="22"/>
          <w:lang w:val="en-GB"/>
        </w:rPr>
        <w:footnoteReference w:id="1"/>
      </w:r>
    </w:p>
    <w:p w14:paraId="460F275D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4"/>
        <w:gridCol w:w="2218"/>
        <w:gridCol w:w="1276"/>
        <w:gridCol w:w="930"/>
        <w:gridCol w:w="844"/>
        <w:gridCol w:w="1276"/>
        <w:gridCol w:w="1134"/>
        <w:gridCol w:w="1559"/>
      </w:tblGrid>
      <w:tr w:rsidR="000C745D" w:rsidRPr="00E725FE" w14:paraId="49B3D3E5" w14:textId="77777777" w:rsidTr="00C022C8">
        <w:trPr>
          <w:cantSplit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600E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DA9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DESCRIERE (tip/marca/model)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949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Putere/capacitate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63F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Numar de unitati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5DD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Varsta (ani)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C9CA" w14:textId="77777777" w:rsidR="000C745D" w:rsidRPr="00E725FE" w:rsidRDefault="000C745D" w:rsidP="00130C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Deținut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r w:rsidR="00130C6F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sau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970CE">
              <w:rPr>
                <w:rFonts w:ascii="Times New Roman" w:hAnsi="Times New Roman"/>
                <w:sz w:val="22"/>
                <w:szCs w:val="22"/>
                <w:lang w:val="en-GB"/>
              </w:rPr>
              <w:t>închiriat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r w:rsidR="00130C6F">
              <w:rPr>
                <w:rFonts w:ascii="Times New Roman" w:hAnsi="Times New Roman"/>
                <w:sz w:val="22"/>
                <w:szCs w:val="22"/>
                <w:lang w:val="en-GB"/>
              </w:rPr>
              <w:t>Î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)/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și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procentul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proprietate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505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Țară de origine)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565E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Valoarea aproximativă curentă în euro sau în moneda națională</w:t>
            </w:r>
          </w:p>
        </w:tc>
      </w:tr>
      <w:tr w:rsidR="000C745D" w:rsidRPr="00E725FE" w14:paraId="7BA6B93D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D4C4C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8579" w14:textId="77777777" w:rsidR="000C745D" w:rsidRPr="00E725FE" w:rsidRDefault="004970CE" w:rsidP="004970C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UTILAJ</w:t>
            </w:r>
            <w:r w:rsidR="00130C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UL DE CONSTRUCȚIE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268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1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16E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03F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12F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F50A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BC6C01D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D429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6B903DD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810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CED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FE6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33B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806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254B4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E6CA247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62C4C4A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31B9AD7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3B3F68F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0AA9DBC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31619FF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9436AF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6AD56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F89A42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7CE59B77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A335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4EB1721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C22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9F5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AD2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2FA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99B0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DF2B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626A3EC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0F8A128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3EF586E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C453F2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3794C94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61FBA5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DFD9D0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CCC0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FAD4B1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C028D69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B642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39EE410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667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B04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C96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F31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3062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F307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959346C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F7C29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53F2208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DCD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54F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487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D4F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FFCB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FBAA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862D4C5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4E3CE8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11A4F77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0B5A11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52F2A1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4119C04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3F1299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D59D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F19B5D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06F74BA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9829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606328A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740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C0F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481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155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27DA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B6CF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73EA4B22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DE43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11896B0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8D5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191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DF0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D3B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458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9360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F2F0750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7E51581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11ACD38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E3AC66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1FDAC67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26FBD98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6D41EC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AC936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19EABB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439598E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874D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52E7EBD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9C9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E06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05A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5B3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52EE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C463E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9CA6EBB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D5EB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3298AE2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4C0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3A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001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0D7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FF81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D13B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7DE4487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4606E38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1154C6C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C5BAF3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645DBDC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7B464B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2C15C1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F6E52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0C1DA3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35C9EF0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F7DE3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441592E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032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01C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015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629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1325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4E90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CE0EB7A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534A3E8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624D4C4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4A74497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6A321B0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1F432D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F2E2D2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86276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AA1665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C77E469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6A48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78D2969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575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132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664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AAF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5218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848F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7E827465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078"/>
        <w:gridCol w:w="1020"/>
        <w:gridCol w:w="953"/>
        <w:gridCol w:w="899"/>
        <w:gridCol w:w="1429"/>
        <w:gridCol w:w="1134"/>
        <w:gridCol w:w="1418"/>
      </w:tblGrid>
      <w:tr w:rsidR="000C745D" w:rsidRPr="00E725FE" w14:paraId="480A27E2" w14:textId="77777777" w:rsidTr="00C022C8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B848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4E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DESCRIERE (tip/marca/model)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99A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Putere/capacitate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737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Numar de unitati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316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Varsta (ani)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9EE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Deținut (O) sau angajat (H)/ și procentul de proprietate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1A1A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Țară de origine)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03D4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Valoarea aproximativă curentă în euro sau în moneda națională</w:t>
            </w:r>
          </w:p>
        </w:tc>
      </w:tr>
      <w:tr w:rsidR="000C745D" w:rsidRPr="00E725FE" w14:paraId="237BE5F1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8DDC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B226" w14:textId="77777777" w:rsidR="000C745D" w:rsidRPr="00E725FE" w:rsidRDefault="000C745D" w:rsidP="004970C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VEHICULE ȘI CAMIOA</w:t>
            </w:r>
            <w:r w:rsidR="004970C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</w:t>
            </w: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1EA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54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7FF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019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52372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98E7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CA84BF7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311F8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6E94254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484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2DB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1EA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5C8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20F8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D95BE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147E7458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73DC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14:paraId="6C89459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C2C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83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708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EA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39D31D2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14:paraId="7311FF5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1616F5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21AA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4D0450F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736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A4B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9F3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799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C89E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3E41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3CD250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A210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63D2902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8E0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46B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B01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609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A1D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9A0D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CFB2005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3011CA8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</w:tcPr>
          <w:p w14:paraId="35930F6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14:paraId="65C2E05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14:paraId="002683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14:paraId="608875F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right w:val="single" w:sz="6" w:space="0" w:color="auto"/>
            </w:tcBorders>
          </w:tcPr>
          <w:p w14:paraId="6E237A9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241CD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72964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0832D38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8229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C)</w:t>
            </w: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08235B8A" w14:textId="77777777" w:rsidR="000C745D" w:rsidRPr="00E725FE" w:rsidRDefault="000C745D" w:rsidP="004970C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ALT</w:t>
            </w:r>
            <w:r w:rsidR="004970C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UTILAJ (ECHIPAMENT)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737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1D6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DB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365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9FA1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BB3F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E0A20A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AA32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3D02A30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224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07F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401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408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5148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228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1F7487B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2DA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1DDC8B1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CF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DD4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2D2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55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DF67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6422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BAF7B5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8858F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0DCAEC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C1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49E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783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74E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582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C084B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B4966C5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1B171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085285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DA5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7A1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FA6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108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F772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9A876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65ED23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839B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62CA99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D2F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72B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FC0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48D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44CD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42A1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20DB131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B2CA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14:paraId="7C084C7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05D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BAC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74E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B17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6252CDA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14:paraId="1DA8067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3FE57C8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2537F1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14:paraId="083F6A7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48AF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4B60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7BAC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6345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0A9307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14:paraId="4582A44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31AEB56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E82CF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2312410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351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658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337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7D7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8C86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27CC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08E0022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32FD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14:paraId="3D10012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4D8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E58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C84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5FB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4000FF1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14:paraId="014649E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148D0127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2A7CA5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14:paraId="5A09E3C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3F9B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F088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77F0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13B2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5516706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14:paraId="58E2EC3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39431788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07202B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30DF26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96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0E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A10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635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4C522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98A8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E8C0DB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A9DB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14:paraId="0CB233A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73646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DFB71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0720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373F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48A4F3D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14:paraId="7B2B7DF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FCA9D4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662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203BCC7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E2B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E09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F7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7A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1037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F8B9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00DC756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B2C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1B35008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1E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2F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E75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638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AFBB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E7F0C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BA4E039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Semnătură ................................................. ..........</w:t>
      </w:r>
    </w:p>
    <w:p w14:paraId="6F3AA41A" w14:textId="77777777" w:rsidR="000C745D" w:rsidRPr="00E725FE" w:rsidRDefault="000C745D" w:rsidP="000C745D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proofErr w:type="spellStart"/>
      <w:r w:rsidR="004970CE">
        <w:rPr>
          <w:rFonts w:ascii="Times New Roman" w:hAnsi="Times New Roman"/>
          <w:sz w:val="22"/>
          <w:szCs w:val="22"/>
          <w:lang w:val="en-GB"/>
        </w:rPr>
        <w:t>persoana</w:t>
      </w:r>
      <w:proofErr w:type="spellEnd"/>
      <w:r w:rsidR="004970CE">
        <w:rPr>
          <w:rFonts w:ascii="Times New Roman" w:hAnsi="Times New Roman"/>
          <w:sz w:val="22"/>
          <w:szCs w:val="22"/>
          <w:lang w:val="en-GB"/>
        </w:rPr>
        <w:t>/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persoanele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autorizat</w:t>
      </w:r>
      <w:r w:rsidR="004970CE">
        <w:rPr>
          <w:rFonts w:ascii="Times New Roman" w:hAnsi="Times New Roman"/>
          <w:sz w:val="22"/>
          <w:szCs w:val="22"/>
          <w:lang w:val="en-GB"/>
        </w:rPr>
        <w:t>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(e)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semneze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numele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ofertantului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37B6662B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Data................................................</w:t>
      </w:r>
    </w:p>
    <w:p w14:paraId="6B7A48AD" w14:textId="77777777" w:rsidR="00740B3F" w:rsidRDefault="000C745D">
      <w:r>
        <w:t xml:space="preserve"> </w:t>
      </w:r>
    </w:p>
    <w:sectPr w:rsidR="00740B3F" w:rsidSect="00521917">
      <w:footerReference w:type="even" r:id="rId6"/>
      <w:headerReference w:type="first" r:id="rId7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D0F7" w14:textId="77777777" w:rsidR="008756FF" w:rsidRDefault="008756FF" w:rsidP="000C745D">
      <w:r>
        <w:separator/>
      </w:r>
    </w:p>
  </w:endnote>
  <w:endnote w:type="continuationSeparator" w:id="0">
    <w:p w14:paraId="4FE56BC8" w14:textId="77777777" w:rsidR="008756FF" w:rsidRDefault="008756FF" w:rsidP="000C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7BDB" w14:textId="77777777" w:rsidR="00521917" w:rsidRDefault="007C2563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3F7E5048" w14:textId="77777777" w:rsidR="00521917" w:rsidRDefault="008756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C719" w14:textId="77777777" w:rsidR="008756FF" w:rsidRDefault="008756FF" w:rsidP="000C745D">
      <w:r>
        <w:separator/>
      </w:r>
    </w:p>
  </w:footnote>
  <w:footnote w:type="continuationSeparator" w:id="0">
    <w:p w14:paraId="75028F96" w14:textId="77777777" w:rsidR="008756FF" w:rsidRDefault="008756FF" w:rsidP="000C745D">
      <w:r>
        <w:continuationSeparator/>
      </w:r>
    </w:p>
  </w:footnote>
  <w:footnote w:id="1">
    <w:p w14:paraId="5E9E1FBA" w14:textId="77777777" w:rsidR="000C745D" w:rsidRPr="00E725FE" w:rsidRDefault="000C745D" w:rsidP="000C745D">
      <w:pPr>
        <w:pStyle w:val="a7"/>
      </w:pPr>
      <w:r w:rsidRPr="00E725FE">
        <w:rPr>
          <w:rStyle w:val="a9"/>
        </w:rPr>
        <w:footnoteRef/>
      </w:r>
      <w:r w:rsidRPr="00E725FE">
        <w:t xml:space="preserve"> Nu to</w:t>
      </w:r>
      <w:r w:rsidR="004970CE">
        <w:t xml:space="preserve">t </w:t>
      </w:r>
      <w:proofErr w:type="spellStart"/>
      <w:r w:rsidR="004970CE">
        <w:t>utilajul</w:t>
      </w:r>
      <w:proofErr w:type="spellEnd"/>
      <w:r w:rsidR="004970CE">
        <w:t xml:space="preserve"> </w:t>
      </w:r>
      <w:proofErr w:type="spellStart"/>
      <w:r w:rsidR="004970CE">
        <w:t>deținut</w:t>
      </w:r>
      <w:proofErr w:type="spellEnd"/>
      <w:r w:rsidR="004970CE">
        <w:t xml:space="preserve"> </w:t>
      </w:r>
      <w:proofErr w:type="gramStart"/>
      <w:r w:rsidR="004970CE">
        <w:t xml:space="preserve">de </w:t>
      </w:r>
      <w:r w:rsidRPr="00E725FE">
        <w:t xml:space="preserve"> </w:t>
      </w:r>
      <w:proofErr w:type="spellStart"/>
      <w:r w:rsidRPr="00E725FE">
        <w:t>companie</w:t>
      </w:r>
      <w:proofErr w:type="spellEnd"/>
      <w:proofErr w:type="gramEnd"/>
      <w:r w:rsidRPr="00E725F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18D8" w14:textId="77777777" w:rsidR="00521917" w:rsidRDefault="008756FF" w:rsidP="005829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C8B"/>
    <w:rsid w:val="000931FD"/>
    <w:rsid w:val="000C745D"/>
    <w:rsid w:val="00130C6F"/>
    <w:rsid w:val="004970CE"/>
    <w:rsid w:val="00623C8B"/>
    <w:rsid w:val="00740B3F"/>
    <w:rsid w:val="00792C95"/>
    <w:rsid w:val="007C2563"/>
    <w:rsid w:val="008756FF"/>
    <w:rsid w:val="00A25FA8"/>
    <w:rsid w:val="00BD4B34"/>
    <w:rsid w:val="00C756E8"/>
    <w:rsid w:val="00D1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7566"/>
  <w15:docId w15:val="{D5FF1E20-6291-46F1-A392-38BB4951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0C745D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45D"/>
    <w:rPr>
      <w:rFonts w:ascii="Arial" w:eastAsia="Times New Roman" w:hAnsi="Arial" w:cs="Times New Roman"/>
      <w:b/>
      <w:snapToGrid w:val="0"/>
      <w:color w:val="FF0000"/>
      <w:sz w:val="28"/>
      <w:szCs w:val="20"/>
      <w:lang w:val="en-GB"/>
    </w:rPr>
  </w:style>
  <w:style w:type="paragraph" w:styleId="a3">
    <w:name w:val="footer"/>
    <w:basedOn w:val="a"/>
    <w:link w:val="a4"/>
    <w:rsid w:val="000C745D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0C745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5">
    <w:name w:val="header"/>
    <w:basedOn w:val="a"/>
    <w:link w:val="a6"/>
    <w:rsid w:val="000C745D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a6">
    <w:name w:val="Верхний колонтитул Знак"/>
    <w:basedOn w:val="a0"/>
    <w:link w:val="a5"/>
    <w:rsid w:val="000C745D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tabulka">
    <w:name w:val="tabulka"/>
    <w:basedOn w:val="a"/>
    <w:rsid w:val="000C745D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a7">
    <w:name w:val="footnote text"/>
    <w:basedOn w:val="a"/>
    <w:link w:val="a8"/>
    <w:semiHidden/>
    <w:rsid w:val="000C745D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0C745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Volume">
    <w:name w:val="Volume"/>
    <w:basedOn w:val="text"/>
    <w:next w:val="Section"/>
    <w:rsid w:val="000C745D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0C745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Volume"/>
    <w:rsid w:val="000C745D"/>
    <w:pPr>
      <w:pageBreakBefore w:val="0"/>
      <w:spacing w:before="0"/>
    </w:pPr>
    <w:rPr>
      <w:sz w:val="32"/>
    </w:rPr>
  </w:style>
  <w:style w:type="character" w:styleId="a9">
    <w:name w:val="footnote reference"/>
    <w:semiHidden/>
    <w:rsid w:val="000C745D"/>
    <w:rPr>
      <w:vertAlign w:val="superscript"/>
    </w:rPr>
  </w:style>
  <w:style w:type="character" w:styleId="aa">
    <w:name w:val="page number"/>
    <w:basedOn w:val="a0"/>
    <w:rsid w:val="000C745D"/>
  </w:style>
  <w:style w:type="paragraph" w:styleId="ab">
    <w:name w:val="Balloon Text"/>
    <w:basedOn w:val="a"/>
    <w:link w:val="ac"/>
    <w:uiPriority w:val="99"/>
    <w:semiHidden/>
    <w:unhideWhenUsed/>
    <w:rsid w:val="004970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70CE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Poalelungi</dc:creator>
  <cp:keywords/>
  <dc:description/>
  <cp:lastModifiedBy>Zinaida Botnaru</cp:lastModifiedBy>
  <cp:revision>8</cp:revision>
  <dcterms:created xsi:type="dcterms:W3CDTF">2021-11-24T14:56:00Z</dcterms:created>
  <dcterms:modified xsi:type="dcterms:W3CDTF">2026-04-02T16:20:00Z</dcterms:modified>
</cp:coreProperties>
</file>