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75D0A" w14:textId="77777777" w:rsidR="000C745D" w:rsidRPr="004970CE" w:rsidRDefault="000931FD" w:rsidP="004970CE">
      <w:pPr>
        <w:jc w:val="center"/>
        <w:rPr>
          <w:b/>
        </w:rPr>
      </w:pPr>
      <w:r w:rsidRPr="004970CE"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2F282" wp14:editId="1C5E412B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80206" w14:textId="77777777" w:rsidR="00792C95" w:rsidRDefault="00792C95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2F282"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left:0;text-align:left;margin-left:0;margin-top:0;width:611.45pt;height:17.3pt;z-index:251659264;visibility:visible;mso-wrap-style:square;mso-width-percent:1000;mso-height-percent:0;mso-wrap-distance-left:9pt;mso-wrap-distance-top:0;mso-wrap-distance-right:9pt;mso-wrap-distance-bottom:0;mso-position-horizontal:left;mso-position-horizontal-relative:left-margin-area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" fillcolor="#f2f2f2" stroked="f">
                <v:textbox inset=",0,,0">
                  <w:txbxContent>
                    <w:p w14:paraId="2E780206" w14:textId="77777777" w:rsidR="00792C95" w:rsidRDefault="00792C95">
                      <w:pPr>
                        <w:contextualSpacing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C745D" w:rsidRPr="004970CE">
        <w:rPr>
          <w:b/>
        </w:rPr>
        <w:t>VOLUMUL 1</w:t>
      </w:r>
    </w:p>
    <w:p w14:paraId="75F92730" w14:textId="77777777" w:rsidR="000C745D" w:rsidRPr="00E725FE" w:rsidRDefault="000C745D" w:rsidP="000C745D">
      <w:pPr>
        <w:pStyle w:val="Section"/>
        <w:rPr>
          <w:rFonts w:ascii="Times New Roman" w:hAnsi="Times New Roman"/>
          <w:lang w:val="en-GB"/>
        </w:rPr>
      </w:pPr>
    </w:p>
    <w:p w14:paraId="7261657B" w14:textId="77777777" w:rsidR="000C745D" w:rsidRPr="00E725FE" w:rsidRDefault="000C745D" w:rsidP="000C745D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SECȚIUNEA 4</w:t>
      </w:r>
    </w:p>
    <w:p w14:paraId="1D7F0211" w14:textId="77777777" w:rsidR="000C745D" w:rsidRPr="00E725FE" w:rsidRDefault="000C745D" w:rsidP="000C745D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14:paraId="2C7F0CAF" w14:textId="77777777" w:rsidR="000C745D" w:rsidRPr="00E725FE" w:rsidRDefault="000C745D" w:rsidP="000C745D">
      <w:pPr>
        <w:pStyle w:val="1"/>
        <w:rPr>
          <w:rFonts w:ascii="Times New Roman" w:hAnsi="Times New Roman"/>
          <w:color w:val="auto"/>
          <w:szCs w:val="28"/>
        </w:rPr>
      </w:pPr>
      <w:bookmarkStart w:id="0" w:name="_Toc41823850"/>
      <w:bookmarkStart w:id="1" w:name="_Toc41877045"/>
      <w:r w:rsidRPr="00E725FE">
        <w:rPr>
          <w:rFonts w:ascii="Times New Roman" w:hAnsi="Times New Roman"/>
          <w:color w:val="auto"/>
          <w:szCs w:val="28"/>
        </w:rPr>
        <w:t>FORMULARUL 4.6.2</w:t>
      </w:r>
      <w:bookmarkEnd w:id="0"/>
    </w:p>
    <w:p w14:paraId="21166C7E" w14:textId="77777777" w:rsidR="000C745D" w:rsidRPr="00E725FE" w:rsidRDefault="000C745D" w:rsidP="000C745D">
      <w:pPr>
        <w:pStyle w:val="1"/>
        <w:rPr>
          <w:rFonts w:ascii="Times New Roman" w:hAnsi="Times New Roman"/>
          <w:color w:val="auto"/>
          <w:szCs w:val="28"/>
        </w:rPr>
      </w:pPr>
      <w:r w:rsidRPr="00E725FE">
        <w:rPr>
          <w:rFonts w:ascii="Times New Roman" w:hAnsi="Times New Roman"/>
          <w:color w:val="auto"/>
          <w:szCs w:val="28"/>
        </w:rPr>
        <w:br/>
      </w:r>
      <w:bookmarkStart w:id="2" w:name="_Toc41823851"/>
      <w:r w:rsidR="004970CE">
        <w:rPr>
          <w:rFonts w:ascii="Times New Roman" w:hAnsi="Times New Roman"/>
          <w:color w:val="auto"/>
          <w:szCs w:val="28"/>
        </w:rPr>
        <w:t>UTILAJUL</w:t>
      </w:r>
      <w:bookmarkEnd w:id="1"/>
      <w:bookmarkEnd w:id="2"/>
    </w:p>
    <w:p w14:paraId="744CEC38" w14:textId="77777777" w:rsidR="000C745D" w:rsidRPr="00E725FE" w:rsidRDefault="004970CE" w:rsidP="000C745D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proofErr w:type="spellStart"/>
      <w:proofErr w:type="gramStart"/>
      <w:r>
        <w:rPr>
          <w:rFonts w:ascii="Times New Roman" w:hAnsi="Times New Roman"/>
          <w:sz w:val="22"/>
          <w:szCs w:val="22"/>
          <w:lang w:val="en-GB"/>
        </w:rPr>
        <w:t>Utilajul</w:t>
      </w:r>
      <w:proofErr w:type="spellEnd"/>
      <w:r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0C745D"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="000C745D" w:rsidRPr="00E725FE">
        <w:rPr>
          <w:rFonts w:ascii="Times New Roman" w:hAnsi="Times New Roman"/>
          <w:sz w:val="22"/>
          <w:szCs w:val="22"/>
          <w:lang w:val="en-GB"/>
        </w:rPr>
        <w:t>propus</w:t>
      </w:r>
      <w:proofErr w:type="spellEnd"/>
      <w:proofErr w:type="gramEnd"/>
      <w:r w:rsidR="000C745D"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="000C745D" w:rsidRPr="00E725FE">
        <w:rPr>
          <w:rFonts w:ascii="Times New Roman" w:hAnsi="Times New Roman"/>
          <w:sz w:val="22"/>
          <w:szCs w:val="22"/>
          <w:lang w:val="en-GB"/>
        </w:rPr>
        <w:t>si</w:t>
      </w:r>
      <w:proofErr w:type="spellEnd"/>
      <w:r w:rsidR="000C745D"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="000C745D" w:rsidRPr="00E725FE">
        <w:rPr>
          <w:rFonts w:ascii="Times New Roman" w:hAnsi="Times New Roman"/>
          <w:sz w:val="22"/>
          <w:szCs w:val="22"/>
          <w:lang w:val="en-GB"/>
        </w:rPr>
        <w:t>disponibil</w:t>
      </w:r>
      <w:proofErr w:type="spellEnd"/>
      <w:r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0C745D"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="000C745D" w:rsidRPr="00E725FE">
        <w:rPr>
          <w:rFonts w:ascii="Times New Roman" w:hAnsi="Times New Roman"/>
          <w:sz w:val="22"/>
          <w:szCs w:val="22"/>
          <w:lang w:val="en-GB"/>
        </w:rPr>
        <w:t>pentru</w:t>
      </w:r>
      <w:proofErr w:type="spellEnd"/>
      <w:r w:rsidR="000C745D"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="000C745D" w:rsidRPr="00E725FE">
        <w:rPr>
          <w:rFonts w:ascii="Times New Roman" w:hAnsi="Times New Roman"/>
          <w:sz w:val="22"/>
          <w:szCs w:val="22"/>
          <w:lang w:val="en-GB"/>
        </w:rPr>
        <w:t>implementarea</w:t>
      </w:r>
      <w:proofErr w:type="spellEnd"/>
      <w:r w:rsidR="000C745D"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="000C745D" w:rsidRPr="00E725FE">
        <w:rPr>
          <w:rFonts w:ascii="Times New Roman" w:hAnsi="Times New Roman"/>
          <w:sz w:val="22"/>
          <w:szCs w:val="22"/>
          <w:lang w:val="en-GB"/>
        </w:rPr>
        <w:t>contractului</w:t>
      </w:r>
      <w:proofErr w:type="spellEnd"/>
      <w:r w:rsidR="000C745D" w:rsidRPr="00E725FE">
        <w:rPr>
          <w:rStyle w:val="a9"/>
          <w:rFonts w:ascii="Times New Roman" w:hAnsi="Times New Roman"/>
          <w:sz w:val="22"/>
          <w:szCs w:val="22"/>
          <w:lang w:val="en-GB"/>
        </w:rPr>
        <w:footnoteReference w:id="1"/>
      </w:r>
    </w:p>
    <w:p w14:paraId="460F275D" w14:textId="77777777" w:rsidR="000C745D" w:rsidRPr="00E725FE" w:rsidRDefault="000C745D" w:rsidP="000C745D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44"/>
        <w:gridCol w:w="2218"/>
        <w:gridCol w:w="1276"/>
        <w:gridCol w:w="930"/>
        <w:gridCol w:w="844"/>
        <w:gridCol w:w="1276"/>
        <w:gridCol w:w="1134"/>
        <w:gridCol w:w="1559"/>
      </w:tblGrid>
      <w:tr w:rsidR="000C745D" w:rsidRPr="00E725FE" w14:paraId="49B3D3E5" w14:textId="77777777" w:rsidTr="00C022C8">
        <w:trPr>
          <w:cantSplit/>
        </w:trPr>
        <w:tc>
          <w:tcPr>
            <w:tcW w:w="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6600E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DDA9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DESCRIERE (tip/marca/model)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949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Putere/capacitate</w:t>
            </w:r>
          </w:p>
        </w:tc>
        <w:tc>
          <w:tcPr>
            <w:tcW w:w="9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63F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Numar de unitati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5DD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Varsta (ani)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C9CA" w14:textId="77777777" w:rsidR="000C745D" w:rsidRPr="00E725FE" w:rsidRDefault="000C745D" w:rsidP="00130C6F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Deținut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(</w:t>
            </w:r>
            <w:r w:rsidR="00130C6F">
              <w:rPr>
                <w:rFonts w:ascii="Times New Roman" w:hAnsi="Times New Roman"/>
                <w:sz w:val="22"/>
                <w:szCs w:val="22"/>
                <w:lang w:val="en-GB"/>
              </w:rPr>
              <w:t>D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)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sau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4970CE">
              <w:rPr>
                <w:rFonts w:ascii="Times New Roman" w:hAnsi="Times New Roman"/>
                <w:sz w:val="22"/>
                <w:szCs w:val="22"/>
                <w:lang w:val="en-GB"/>
              </w:rPr>
              <w:t>închiriat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(</w:t>
            </w:r>
            <w:r w:rsidR="00130C6F">
              <w:rPr>
                <w:rFonts w:ascii="Times New Roman" w:hAnsi="Times New Roman"/>
                <w:sz w:val="22"/>
                <w:szCs w:val="22"/>
                <w:lang w:val="en-GB"/>
              </w:rPr>
              <w:t>Î</w:t>
            </w: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)/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și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procentul</w:t>
            </w:r>
            <w:proofErr w:type="spellEnd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proprietate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F5053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Țară de origine)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D565E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Valoarea aproximativă curentă în euro sau în moneda națională</w:t>
            </w:r>
          </w:p>
        </w:tc>
      </w:tr>
      <w:tr w:rsidR="000C745D" w:rsidRPr="00E725FE" w14:paraId="7BA6B93D" w14:textId="77777777" w:rsidTr="00C022C8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D4C4C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A)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8579" w14:textId="77777777" w:rsidR="000C745D" w:rsidRPr="00E725FE" w:rsidRDefault="004970CE" w:rsidP="004970CE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UTILAJ</w:t>
            </w:r>
            <w:r w:rsidR="00130C6F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UL DE CONSTRUCȚIE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2682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21D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16E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03F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112FB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5F50A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0BC6C01D" w14:textId="77777777" w:rsidTr="00C022C8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1D429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14:paraId="6B903DD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810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CED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FE6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C33B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F806B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254B4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0E6CA247" w14:textId="77777777" w:rsidTr="00C022C8">
        <w:trPr>
          <w:cantSplit/>
          <w:trHeight w:val="240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14:paraId="62C4C4A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</w:tcPr>
          <w:p w14:paraId="31B9AD7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3B3F68F2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14:paraId="0AA9DBC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</w:tcPr>
          <w:p w14:paraId="31619FF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09436AF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A6AD56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6F89A42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7CE59B77" w14:textId="77777777" w:rsidTr="00C022C8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9A335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14:paraId="4EB1721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3C22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9F5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AD2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2FA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499B0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CDF2B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2626A3EC" w14:textId="77777777" w:rsidTr="00C022C8">
        <w:trPr>
          <w:cantSplit/>
          <w:trHeight w:val="240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14:paraId="0F8A128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</w:tcPr>
          <w:p w14:paraId="3EF586E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6C453F2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14:paraId="3794C94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</w:tcPr>
          <w:p w14:paraId="61FBA53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0DFD9D0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57CCC0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2FAD4B1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2C028D69" w14:textId="77777777" w:rsidTr="00C022C8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6B642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14:paraId="39EE410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667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B04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C96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8F31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43062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4F307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5959346C" w14:textId="77777777" w:rsidTr="00C022C8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F7C29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14:paraId="53F2208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7DCD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54F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487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D4F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5FFCB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6FBAA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6862D4C5" w14:textId="77777777" w:rsidTr="00C022C8">
        <w:trPr>
          <w:cantSplit/>
          <w:trHeight w:val="240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14:paraId="4E3CE83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</w:tcPr>
          <w:p w14:paraId="11A4F77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00B5A11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14:paraId="52F2A11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</w:tcPr>
          <w:p w14:paraId="4119C04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13F1299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5D59DF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0F19B5D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606F74BA" w14:textId="77777777" w:rsidTr="00C022C8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89829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14:paraId="606328A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B740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C0F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B481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155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C27DA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5B6CF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73EA4B22" w14:textId="77777777" w:rsidTr="00C022C8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DDE43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14:paraId="11896B0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C8D5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191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DF0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D3B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50458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89360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5F2F0750" w14:textId="77777777" w:rsidTr="00C022C8">
        <w:trPr>
          <w:cantSplit/>
          <w:trHeight w:val="240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14:paraId="7E51581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</w:tcPr>
          <w:p w14:paraId="11ACD38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2E3AC66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14:paraId="1FDAC672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</w:tcPr>
          <w:p w14:paraId="26FBD982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26D41EC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AC936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219EABB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2439598E" w14:textId="77777777" w:rsidTr="00C022C8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3874D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14:paraId="52E7EBD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9C9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E06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505A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65B3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652EE2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C463E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59CA6EBB" w14:textId="77777777" w:rsidTr="00C022C8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2D5EB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14:paraId="3298AE2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4C02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B3A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001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0D7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7FF81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5D13B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67DE4487" w14:textId="77777777" w:rsidTr="00C022C8">
        <w:trPr>
          <w:cantSplit/>
          <w:trHeight w:val="240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14:paraId="4606E38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</w:tcPr>
          <w:p w14:paraId="1154C6C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7C5BAF3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14:paraId="645DBDC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</w:tcPr>
          <w:p w14:paraId="7B464B3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52C15C1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EF6E52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40C1DA3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435C9EF0" w14:textId="77777777" w:rsidTr="00C022C8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F7DE3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14:paraId="441592E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032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01C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2015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6292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C1325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B4E90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6CE0EB7A" w14:textId="77777777" w:rsidTr="00C022C8">
        <w:trPr>
          <w:cantSplit/>
          <w:trHeight w:val="240"/>
        </w:trPr>
        <w:tc>
          <w:tcPr>
            <w:tcW w:w="544" w:type="dxa"/>
            <w:tcBorders>
              <w:left w:val="single" w:sz="12" w:space="0" w:color="auto"/>
              <w:right w:val="single" w:sz="6" w:space="0" w:color="auto"/>
            </w:tcBorders>
          </w:tcPr>
          <w:p w14:paraId="534A3E8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</w:tcPr>
          <w:p w14:paraId="624D4C4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4A74497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left w:val="single" w:sz="6" w:space="0" w:color="auto"/>
              <w:right w:val="single" w:sz="6" w:space="0" w:color="auto"/>
            </w:tcBorders>
          </w:tcPr>
          <w:p w14:paraId="6A321B0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left w:val="single" w:sz="6" w:space="0" w:color="auto"/>
              <w:right w:val="single" w:sz="6" w:space="0" w:color="auto"/>
            </w:tcBorders>
          </w:tcPr>
          <w:p w14:paraId="1F432D5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14:paraId="6F2E2D2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986276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0AA1665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5C77E469" w14:textId="77777777" w:rsidTr="00C022C8">
        <w:trPr>
          <w:cantSplit/>
          <w:trHeight w:val="240"/>
        </w:trPr>
        <w:tc>
          <w:tcPr>
            <w:tcW w:w="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B6A48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18" w:type="dxa"/>
            <w:tcBorders>
              <w:top w:val="single" w:sz="6" w:space="0" w:color="auto"/>
              <w:bottom w:val="single" w:sz="6" w:space="0" w:color="auto"/>
            </w:tcBorders>
          </w:tcPr>
          <w:p w14:paraId="78D2969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575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132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A664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2AAF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25218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848F3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7E827465" w14:textId="77777777" w:rsidR="000C745D" w:rsidRPr="00E725FE" w:rsidRDefault="000C745D" w:rsidP="000C745D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br w:type="page"/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078"/>
        <w:gridCol w:w="1020"/>
        <w:gridCol w:w="953"/>
        <w:gridCol w:w="899"/>
        <w:gridCol w:w="1429"/>
        <w:gridCol w:w="1134"/>
        <w:gridCol w:w="1418"/>
      </w:tblGrid>
      <w:tr w:rsidR="000C745D" w:rsidRPr="00E725FE" w14:paraId="480A27E2" w14:textId="77777777" w:rsidTr="00C022C8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B8483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4E9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DESCRIERE (tip/marca/model)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99A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Putere/capacitate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737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Numar de unitati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316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Varsta (ani)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99EE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Deținut (O) sau angajat (H)/ și procentul de proprietate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1A1A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Țară de origine)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03D4D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Valoarea aproximativă curentă în euro sau în moneda națională</w:t>
            </w:r>
          </w:p>
        </w:tc>
      </w:tr>
      <w:tr w:rsidR="000C745D" w:rsidRPr="00E725FE" w14:paraId="237BE5F1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A8DDC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B)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B226" w14:textId="77777777" w:rsidR="000C745D" w:rsidRPr="00E725FE" w:rsidRDefault="000C745D" w:rsidP="004970CE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VEHICULE ȘI CAMIOA</w:t>
            </w:r>
            <w:r w:rsidR="004970C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</w:t>
            </w: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1EA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7545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A7FF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D019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52372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198E7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6CA84BF7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311F8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14:paraId="6E942542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484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2DB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1EA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5C8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20F81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D95BE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147E7458" w14:textId="77777777" w:rsidTr="00C022C8">
        <w:trPr>
          <w:cantSplit/>
          <w:trHeight w:val="240"/>
        </w:trPr>
        <w:tc>
          <w:tcPr>
            <w:tcW w:w="56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773DC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bottom w:val="single" w:sz="6" w:space="0" w:color="auto"/>
            </w:tcBorders>
          </w:tcPr>
          <w:p w14:paraId="6C89459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C2C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783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7082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EA3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12" w:space="0" w:color="auto"/>
            </w:tcBorders>
          </w:tcPr>
          <w:p w14:paraId="39D31D2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12" w:space="0" w:color="auto"/>
            </w:tcBorders>
          </w:tcPr>
          <w:p w14:paraId="7311FF5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21616F5E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421AA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14:paraId="4D0450F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736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EA4B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29F3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3799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4C89E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53E41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43CD2503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FA210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14:paraId="63D2902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18E0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46B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B01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609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6A1D1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E9A0D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2CFB2005" w14:textId="77777777" w:rsidTr="00C022C8">
        <w:trPr>
          <w:cantSplit/>
          <w:trHeight w:val="240"/>
        </w:trPr>
        <w:tc>
          <w:tcPr>
            <w:tcW w:w="567" w:type="dxa"/>
            <w:tcBorders>
              <w:left w:val="single" w:sz="12" w:space="0" w:color="auto"/>
              <w:right w:val="single" w:sz="6" w:space="0" w:color="auto"/>
            </w:tcBorders>
          </w:tcPr>
          <w:p w14:paraId="3011CA8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</w:tcPr>
          <w:p w14:paraId="35930F6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left w:val="single" w:sz="6" w:space="0" w:color="auto"/>
              <w:right w:val="single" w:sz="6" w:space="0" w:color="auto"/>
            </w:tcBorders>
          </w:tcPr>
          <w:p w14:paraId="65C2E05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left w:val="single" w:sz="6" w:space="0" w:color="auto"/>
              <w:right w:val="single" w:sz="6" w:space="0" w:color="auto"/>
            </w:tcBorders>
          </w:tcPr>
          <w:p w14:paraId="0026835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left w:val="single" w:sz="6" w:space="0" w:color="auto"/>
              <w:right w:val="single" w:sz="6" w:space="0" w:color="auto"/>
            </w:tcBorders>
          </w:tcPr>
          <w:p w14:paraId="608875F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left w:val="single" w:sz="6" w:space="0" w:color="auto"/>
              <w:right w:val="single" w:sz="6" w:space="0" w:color="auto"/>
            </w:tcBorders>
          </w:tcPr>
          <w:p w14:paraId="6E237A9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2241CD2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E729642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50832D38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08229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i/>
                <w:sz w:val="22"/>
                <w:szCs w:val="22"/>
                <w:lang w:val="en-GB"/>
              </w:rPr>
              <w:t>C)</w:t>
            </w: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14:paraId="08235B8A" w14:textId="77777777" w:rsidR="000C745D" w:rsidRPr="00E725FE" w:rsidRDefault="000C745D" w:rsidP="004970CE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ALT</w:t>
            </w:r>
            <w:r w:rsidR="004970C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UTILAJ (ECHIPAMENT)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737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1D6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ADB3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365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C9FA1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8BB3F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4E0A20A3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6AA32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14:paraId="3D02A30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6224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07F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401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408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75148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A228F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1F7487BE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92DAB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14:paraId="1DDC8B1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0CF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BDD4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2D2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559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6DF67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96422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5BAF7B53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8858F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14:paraId="0DCAECD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C1B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49E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783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74E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95829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C084B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0B4966C5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1B171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14:paraId="085285F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9DA5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7A1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9FA6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8108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4F772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9A876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565ED233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F839B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14:paraId="62CA99B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D2F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872B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FC0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148D7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144CD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D42A12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520DB131" w14:textId="77777777" w:rsidTr="00C022C8">
        <w:trPr>
          <w:cantSplit/>
          <w:trHeight w:val="240"/>
        </w:trPr>
        <w:tc>
          <w:tcPr>
            <w:tcW w:w="56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B2CA5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bottom w:val="single" w:sz="6" w:space="0" w:color="auto"/>
            </w:tcBorders>
          </w:tcPr>
          <w:p w14:paraId="7C084C7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0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A05D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BAC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074E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B17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12" w:space="0" w:color="auto"/>
            </w:tcBorders>
          </w:tcPr>
          <w:p w14:paraId="6252CDA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12" w:space="0" w:color="auto"/>
            </w:tcBorders>
          </w:tcPr>
          <w:p w14:paraId="1DA8067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3FE57C8E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2537F1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</w:tcBorders>
          </w:tcPr>
          <w:p w14:paraId="083F6A7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E48AF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B4B60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B7BAC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86345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12" w:space="0" w:color="auto"/>
            </w:tcBorders>
          </w:tcPr>
          <w:p w14:paraId="0A93071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right w:val="single" w:sz="12" w:space="0" w:color="auto"/>
            </w:tcBorders>
          </w:tcPr>
          <w:p w14:paraId="4582A44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531AEB56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E82CF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14:paraId="2312410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351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658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337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A7D7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8C86F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27CC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008E0022" w14:textId="77777777" w:rsidTr="00C022C8">
        <w:trPr>
          <w:cantSplit/>
          <w:trHeight w:val="240"/>
        </w:trPr>
        <w:tc>
          <w:tcPr>
            <w:tcW w:w="56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C32FD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bottom w:val="single" w:sz="6" w:space="0" w:color="auto"/>
            </w:tcBorders>
          </w:tcPr>
          <w:p w14:paraId="3D10012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94D8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EE58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C84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5FB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12" w:space="0" w:color="auto"/>
            </w:tcBorders>
          </w:tcPr>
          <w:p w14:paraId="4000FF1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bottom w:val="single" w:sz="6" w:space="0" w:color="auto"/>
              <w:right w:val="single" w:sz="12" w:space="0" w:color="auto"/>
            </w:tcBorders>
          </w:tcPr>
          <w:p w14:paraId="014649E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148D0127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2A7CA5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</w:tcBorders>
          </w:tcPr>
          <w:p w14:paraId="5A09E3C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73F9B2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3F088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377F0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113B22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12" w:space="0" w:color="auto"/>
            </w:tcBorders>
          </w:tcPr>
          <w:p w14:paraId="5516706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right w:val="single" w:sz="12" w:space="0" w:color="auto"/>
            </w:tcBorders>
          </w:tcPr>
          <w:p w14:paraId="58E2EC3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39431788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07202B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14:paraId="30DF269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96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0E3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BA10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635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4C522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F98A8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4E8C0DB3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EA9DB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</w:tcBorders>
          </w:tcPr>
          <w:p w14:paraId="0CB233A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73646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DFB71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807209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A373F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12" w:space="0" w:color="auto"/>
            </w:tcBorders>
          </w:tcPr>
          <w:p w14:paraId="48A4F3D8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right w:val="single" w:sz="12" w:space="0" w:color="auto"/>
            </w:tcBorders>
          </w:tcPr>
          <w:p w14:paraId="7B2B7DF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6FCA9D4E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F662DE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14:paraId="203BCC7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E2B4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E091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4F7F6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77A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01037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EF8B9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0C745D" w:rsidRPr="00E725FE" w14:paraId="000DC756" w14:textId="77777777" w:rsidTr="00C022C8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01B2C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078" w:type="dxa"/>
            <w:tcBorders>
              <w:top w:val="single" w:sz="6" w:space="0" w:color="auto"/>
              <w:bottom w:val="single" w:sz="6" w:space="0" w:color="auto"/>
            </w:tcBorders>
          </w:tcPr>
          <w:p w14:paraId="1B350085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C1EF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2F0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3E75B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638D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/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8AFBBA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E7F0CC" w14:textId="77777777" w:rsidR="000C745D" w:rsidRPr="00E725FE" w:rsidRDefault="000C745D" w:rsidP="00C022C8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2BA4E039" w14:textId="77777777" w:rsidR="000C745D" w:rsidRPr="00E725FE" w:rsidRDefault="000C745D" w:rsidP="000C745D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Semnătură ................................................. ..........</w:t>
      </w:r>
    </w:p>
    <w:p w14:paraId="6F3AA41A" w14:textId="77777777" w:rsidR="000C745D" w:rsidRPr="00E725FE" w:rsidRDefault="000C745D" w:rsidP="000C745D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proofErr w:type="spellStart"/>
      <w:r w:rsidR="004970CE">
        <w:rPr>
          <w:rFonts w:ascii="Times New Roman" w:hAnsi="Times New Roman"/>
          <w:sz w:val="22"/>
          <w:szCs w:val="22"/>
          <w:lang w:val="en-GB"/>
        </w:rPr>
        <w:t>persoana</w:t>
      </w:r>
      <w:proofErr w:type="spellEnd"/>
      <w:r w:rsidR="004970CE">
        <w:rPr>
          <w:rFonts w:ascii="Times New Roman" w:hAnsi="Times New Roman"/>
          <w:sz w:val="22"/>
          <w:szCs w:val="22"/>
          <w:lang w:val="en-GB"/>
        </w:rPr>
        <w:t>/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persoanele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autorizat</w:t>
      </w:r>
      <w:r w:rsidR="004970CE">
        <w:rPr>
          <w:rFonts w:ascii="Times New Roman" w:hAnsi="Times New Roman"/>
          <w:sz w:val="22"/>
          <w:szCs w:val="22"/>
          <w:lang w:val="en-GB"/>
        </w:rPr>
        <w:t>ă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(e)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să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semneze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în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numele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 xml:space="preserve"> </w:t>
      </w:r>
      <w:proofErr w:type="spellStart"/>
      <w:r w:rsidRPr="00E725FE">
        <w:rPr>
          <w:rFonts w:ascii="Times New Roman" w:hAnsi="Times New Roman"/>
          <w:sz w:val="22"/>
          <w:szCs w:val="22"/>
          <w:lang w:val="en-GB"/>
        </w:rPr>
        <w:t>ofertantului</w:t>
      </w:r>
      <w:proofErr w:type="spellEnd"/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14:paraId="37B6662B" w14:textId="77777777" w:rsidR="000C745D" w:rsidRPr="00E725FE" w:rsidRDefault="000C745D" w:rsidP="000C745D">
      <w:pPr>
        <w:pStyle w:val="text"/>
        <w:widowControl/>
        <w:rPr>
          <w:rFonts w:ascii="Times New Roman" w:hAnsi="Times New Roman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Data................................................</w:t>
      </w:r>
    </w:p>
    <w:p w14:paraId="6B7A48AD" w14:textId="77777777" w:rsidR="00740B3F" w:rsidRDefault="000C745D">
      <w:r>
        <w:t xml:space="preserve"> </w:t>
      </w:r>
    </w:p>
    <w:sectPr w:rsidR="00740B3F" w:rsidSect="00521917">
      <w:footerReference w:type="even" r:id="rId6"/>
      <w:headerReference w:type="first" r:id="rId7"/>
      <w:pgSz w:w="11907" w:h="16840" w:code="9"/>
      <w:pgMar w:top="1298" w:right="1298" w:bottom="1077" w:left="129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31627" w14:textId="77777777" w:rsidR="00D1033B" w:rsidRDefault="00D1033B" w:rsidP="000C745D">
      <w:r>
        <w:separator/>
      </w:r>
    </w:p>
  </w:endnote>
  <w:endnote w:type="continuationSeparator" w:id="0">
    <w:p w14:paraId="26881CFF" w14:textId="77777777" w:rsidR="00D1033B" w:rsidRDefault="00D1033B" w:rsidP="000C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7BDB" w14:textId="77777777" w:rsidR="00521917" w:rsidRDefault="007C2563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3F7E5048" w14:textId="77777777" w:rsidR="00521917" w:rsidRDefault="00D1033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F1F08" w14:textId="77777777" w:rsidR="00D1033B" w:rsidRDefault="00D1033B" w:rsidP="000C745D">
      <w:r>
        <w:separator/>
      </w:r>
    </w:p>
  </w:footnote>
  <w:footnote w:type="continuationSeparator" w:id="0">
    <w:p w14:paraId="07E61395" w14:textId="77777777" w:rsidR="00D1033B" w:rsidRDefault="00D1033B" w:rsidP="000C745D">
      <w:r>
        <w:continuationSeparator/>
      </w:r>
    </w:p>
  </w:footnote>
  <w:footnote w:id="1">
    <w:p w14:paraId="5E9E1FBA" w14:textId="77777777" w:rsidR="000C745D" w:rsidRPr="00E725FE" w:rsidRDefault="000C745D" w:rsidP="000C745D">
      <w:pPr>
        <w:pStyle w:val="a7"/>
      </w:pPr>
      <w:r w:rsidRPr="00E725FE">
        <w:rPr>
          <w:rStyle w:val="a9"/>
        </w:rPr>
        <w:footnoteRef/>
      </w:r>
      <w:r w:rsidRPr="00E725FE">
        <w:t xml:space="preserve"> Nu to</w:t>
      </w:r>
      <w:r w:rsidR="004970CE">
        <w:t xml:space="preserve">t </w:t>
      </w:r>
      <w:proofErr w:type="spellStart"/>
      <w:r w:rsidR="004970CE">
        <w:t>utilajul</w:t>
      </w:r>
      <w:proofErr w:type="spellEnd"/>
      <w:r w:rsidR="004970CE">
        <w:t xml:space="preserve"> </w:t>
      </w:r>
      <w:proofErr w:type="spellStart"/>
      <w:r w:rsidR="004970CE">
        <w:t>deținut</w:t>
      </w:r>
      <w:proofErr w:type="spellEnd"/>
      <w:r w:rsidR="004970CE">
        <w:t xml:space="preserve"> </w:t>
      </w:r>
      <w:proofErr w:type="gramStart"/>
      <w:r w:rsidR="004970CE">
        <w:t xml:space="preserve">de </w:t>
      </w:r>
      <w:r w:rsidRPr="00E725FE">
        <w:t xml:space="preserve"> </w:t>
      </w:r>
      <w:proofErr w:type="spellStart"/>
      <w:r w:rsidRPr="00E725FE">
        <w:t>companie</w:t>
      </w:r>
      <w:proofErr w:type="spellEnd"/>
      <w:proofErr w:type="gramEnd"/>
      <w:r w:rsidRPr="00E725F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C18D8" w14:textId="77777777" w:rsidR="00521917" w:rsidRDefault="00D1033B" w:rsidP="00582940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C8B"/>
    <w:rsid w:val="000931FD"/>
    <w:rsid w:val="000C745D"/>
    <w:rsid w:val="00130C6F"/>
    <w:rsid w:val="004970CE"/>
    <w:rsid w:val="00623C8B"/>
    <w:rsid w:val="00740B3F"/>
    <w:rsid w:val="00792C95"/>
    <w:rsid w:val="007C2563"/>
    <w:rsid w:val="00A25FA8"/>
    <w:rsid w:val="00BD4B34"/>
    <w:rsid w:val="00D1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7566"/>
  <w15:docId w15:val="{D5FF1E20-6291-46F1-A392-38BB4951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45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1">
    <w:name w:val="heading 1"/>
    <w:basedOn w:val="a"/>
    <w:next w:val="a"/>
    <w:link w:val="10"/>
    <w:qFormat/>
    <w:rsid w:val="000C745D"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45D"/>
    <w:rPr>
      <w:rFonts w:ascii="Arial" w:eastAsia="Times New Roman" w:hAnsi="Arial" w:cs="Times New Roman"/>
      <w:b/>
      <w:snapToGrid w:val="0"/>
      <w:color w:val="FF0000"/>
      <w:sz w:val="28"/>
      <w:szCs w:val="20"/>
      <w:lang w:val="en-GB"/>
    </w:rPr>
  </w:style>
  <w:style w:type="paragraph" w:styleId="a3">
    <w:name w:val="footer"/>
    <w:basedOn w:val="a"/>
    <w:link w:val="a4"/>
    <w:rsid w:val="000C745D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rsid w:val="000C745D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a5">
    <w:name w:val="header"/>
    <w:basedOn w:val="a"/>
    <w:link w:val="a6"/>
    <w:rsid w:val="000C745D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a6">
    <w:name w:val="Верхний колонтитул Знак"/>
    <w:basedOn w:val="a0"/>
    <w:link w:val="a5"/>
    <w:rsid w:val="000C745D"/>
    <w:rPr>
      <w:rFonts w:ascii="Arial" w:eastAsia="Times New Roman" w:hAnsi="Arial" w:cs="Times New Roman"/>
      <w:snapToGrid w:val="0"/>
      <w:sz w:val="20"/>
      <w:szCs w:val="20"/>
      <w:lang w:val="en-GB"/>
    </w:rPr>
  </w:style>
  <w:style w:type="paragraph" w:customStyle="1" w:styleId="tabulka">
    <w:name w:val="tabulka"/>
    <w:basedOn w:val="a"/>
    <w:rsid w:val="000C745D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styleId="a7">
    <w:name w:val="footnote text"/>
    <w:basedOn w:val="a"/>
    <w:link w:val="a8"/>
    <w:semiHidden/>
    <w:rsid w:val="000C745D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0C745D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Volume">
    <w:name w:val="Volume"/>
    <w:basedOn w:val="text"/>
    <w:next w:val="Section"/>
    <w:rsid w:val="000C745D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rsid w:val="000C745D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customStyle="1" w:styleId="Section">
    <w:name w:val="Section"/>
    <w:basedOn w:val="Volume"/>
    <w:rsid w:val="000C745D"/>
    <w:pPr>
      <w:pageBreakBefore w:val="0"/>
      <w:spacing w:before="0"/>
    </w:pPr>
    <w:rPr>
      <w:sz w:val="32"/>
    </w:rPr>
  </w:style>
  <w:style w:type="character" w:styleId="a9">
    <w:name w:val="footnote reference"/>
    <w:semiHidden/>
    <w:rsid w:val="000C745D"/>
    <w:rPr>
      <w:vertAlign w:val="superscript"/>
    </w:rPr>
  </w:style>
  <w:style w:type="character" w:styleId="aa">
    <w:name w:val="page number"/>
    <w:basedOn w:val="a0"/>
    <w:rsid w:val="000C745D"/>
  </w:style>
  <w:style w:type="paragraph" w:styleId="ab">
    <w:name w:val="Balloon Text"/>
    <w:basedOn w:val="a"/>
    <w:link w:val="ac"/>
    <w:uiPriority w:val="99"/>
    <w:semiHidden/>
    <w:unhideWhenUsed/>
    <w:rsid w:val="004970C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70CE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</Words>
  <Characters>1020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 Poalelungi</dc:creator>
  <cp:keywords/>
  <dc:description/>
  <cp:lastModifiedBy>Zinaida Botnaru</cp:lastModifiedBy>
  <cp:revision>6</cp:revision>
  <dcterms:created xsi:type="dcterms:W3CDTF">2021-11-24T14:56:00Z</dcterms:created>
  <dcterms:modified xsi:type="dcterms:W3CDTF">2025-10-14T10:18:00Z</dcterms:modified>
</cp:coreProperties>
</file>