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224A82" w14:textId="5C993036" w:rsidR="001B1835" w:rsidRPr="00B83DD2" w:rsidRDefault="00B83DD2" w:rsidP="00B83DD2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u w:val="single"/>
          <w:lang w:val="ro-MD"/>
        </w:rPr>
      </w:pPr>
      <w:r w:rsidRPr="00B83DD2">
        <w:rPr>
          <w:rFonts w:ascii="Times New Roman" w:hAnsi="Times New Roman" w:cs="Times New Roman"/>
          <w:b/>
          <w:sz w:val="24"/>
          <w:szCs w:val="24"/>
          <w:u w:val="single"/>
          <w:lang w:val="ro-MD"/>
        </w:rPr>
        <w:t xml:space="preserve">Anexa </w:t>
      </w:r>
    </w:p>
    <w:p w14:paraId="7BDB72C3" w14:textId="61399388" w:rsidR="00B83DD2" w:rsidRPr="00B83DD2" w:rsidRDefault="00B83DD2" w:rsidP="00B83DD2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u w:val="single"/>
          <w:lang w:val="ro-MD"/>
        </w:rPr>
      </w:pPr>
      <w:r w:rsidRPr="00B83DD2">
        <w:rPr>
          <w:rFonts w:ascii="Times New Roman" w:hAnsi="Times New Roman" w:cs="Times New Roman"/>
          <w:b/>
          <w:sz w:val="24"/>
          <w:szCs w:val="24"/>
          <w:u w:val="single"/>
          <w:lang w:val="ro-MD"/>
        </w:rPr>
        <w:t xml:space="preserve">La Decizia Consiliului raional Hîncești </w:t>
      </w:r>
    </w:p>
    <w:p w14:paraId="78DDAE75" w14:textId="095D9A91" w:rsidR="00B83DD2" w:rsidRPr="00B83DD2" w:rsidRDefault="00B83DD2" w:rsidP="00B83DD2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u w:val="single"/>
          <w:lang w:val="ro-MD"/>
        </w:rPr>
      </w:pPr>
      <w:r w:rsidRPr="00B83DD2">
        <w:rPr>
          <w:rFonts w:ascii="Times New Roman" w:hAnsi="Times New Roman" w:cs="Times New Roman"/>
          <w:b/>
          <w:sz w:val="24"/>
          <w:szCs w:val="24"/>
          <w:u w:val="single"/>
          <w:lang w:val="ro-MD"/>
        </w:rPr>
        <w:t>Nr.01/_din 30.01.2026</w:t>
      </w:r>
    </w:p>
    <w:p w14:paraId="2391356B" w14:textId="77777777" w:rsidR="001B1835" w:rsidRPr="001B1835" w:rsidRDefault="001B1835" w:rsidP="008622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</w:pPr>
    </w:p>
    <w:p w14:paraId="14BB1BB2" w14:textId="77777777" w:rsidR="008774C1" w:rsidRDefault="008774C1" w:rsidP="00862263">
      <w:pPr>
        <w:spacing w:after="0"/>
        <w:jc w:val="center"/>
        <w:rPr>
          <w:rFonts w:ascii="Times New Roman" w:hAnsi="Times New Roman" w:cs="Times New Roman"/>
          <w:b/>
          <w:u w:val="single"/>
          <w:lang w:val="ro-MD"/>
        </w:rPr>
      </w:pPr>
    </w:p>
    <w:p w14:paraId="69223CA0" w14:textId="77777777" w:rsidR="008774C1" w:rsidRPr="008774C1" w:rsidRDefault="008774C1" w:rsidP="00862263">
      <w:pPr>
        <w:spacing w:after="0"/>
        <w:jc w:val="center"/>
        <w:rPr>
          <w:rFonts w:ascii="Times New Roman" w:hAnsi="Times New Roman" w:cs="Times New Roman"/>
          <w:b/>
          <w:u w:val="single"/>
          <w:lang w:val="ro-MD"/>
        </w:rPr>
      </w:pPr>
    </w:p>
    <w:p w14:paraId="617CB278" w14:textId="77777777" w:rsidR="00F841C4" w:rsidRPr="00862263" w:rsidRDefault="00862263" w:rsidP="00862263">
      <w:pPr>
        <w:spacing w:after="0"/>
        <w:jc w:val="center"/>
        <w:rPr>
          <w:rFonts w:ascii="Times New Roman" w:hAnsi="Times New Roman" w:cs="Times New Roman"/>
          <w:b/>
          <w:sz w:val="32"/>
          <w:u w:val="single"/>
          <w:lang w:val="ro-MD"/>
        </w:rPr>
      </w:pPr>
      <w:r w:rsidRPr="00862263">
        <w:rPr>
          <w:rFonts w:ascii="Times New Roman" w:hAnsi="Times New Roman" w:cs="Times New Roman"/>
          <w:b/>
          <w:sz w:val="32"/>
          <w:u w:val="single"/>
          <w:lang w:val="ro-MD"/>
        </w:rPr>
        <w:t>Organigrama Instituției Medico-Sanitare Publice Centrul de Sănătate Lăpușna-Pașcani</w:t>
      </w:r>
    </w:p>
    <w:p w14:paraId="07D79876" w14:textId="77777777" w:rsidR="00862263" w:rsidRDefault="00862263" w:rsidP="00862263">
      <w:pPr>
        <w:spacing w:after="0"/>
        <w:rPr>
          <w:lang w:val="ro-MD"/>
        </w:rPr>
      </w:pPr>
    </w:p>
    <w:p w14:paraId="7500ABCC" w14:textId="77777777" w:rsidR="00862263" w:rsidRDefault="00C64453" w:rsidP="00862263">
      <w:pPr>
        <w:spacing w:after="0"/>
        <w:rPr>
          <w:lang w:val="ro-MD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FF1491" wp14:editId="6EC4DE6E">
                <wp:simplePos x="0" y="0"/>
                <wp:positionH relativeFrom="column">
                  <wp:posOffset>3603193</wp:posOffset>
                </wp:positionH>
                <wp:positionV relativeFrom="paragraph">
                  <wp:posOffset>110947</wp:posOffset>
                </wp:positionV>
                <wp:extent cx="2443277" cy="1009498"/>
                <wp:effectExtent l="0" t="0" r="14605" b="1968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3277" cy="100949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BB1AA8" w14:textId="77777777" w:rsidR="00754C6D" w:rsidRPr="00D71FDC" w:rsidRDefault="00C64453" w:rsidP="00DC54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ro-MD"/>
                              </w:rPr>
                            </w:pPr>
                            <w:r w:rsidRPr="00D71FD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ro-MD"/>
                              </w:rPr>
                              <w:t>Ministerul Sănătății</w:t>
                            </w:r>
                            <w:r w:rsidR="00754C6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ro-MD"/>
                              </w:rPr>
                              <w:t xml:space="preserve"> Muncii</w:t>
                            </w:r>
                          </w:p>
                          <w:p w14:paraId="4FFA5594" w14:textId="77777777" w:rsidR="00C64453" w:rsidRPr="00D71FDC" w:rsidRDefault="00D71FDC" w:rsidP="00C6445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lang w:val="ro-MD"/>
                              </w:rPr>
                            </w:pPr>
                            <w:r w:rsidRPr="00D71FD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ro-MD"/>
                              </w:rPr>
                              <w:t>a</w:t>
                            </w:r>
                            <w:r w:rsidR="00C64453" w:rsidRPr="00D71FD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ro-MD"/>
                              </w:rPr>
                              <w:t>l Republicii Moldova</w:t>
                            </w:r>
                          </w:p>
                          <w:p w14:paraId="51B1F198" w14:textId="77777777" w:rsidR="00C64453" w:rsidRPr="00D71FDC" w:rsidRDefault="00C64453" w:rsidP="00C6445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ro-MD"/>
                              </w:rPr>
                            </w:pPr>
                            <w:r w:rsidRPr="00D71FDC">
                              <w:rPr>
                                <w:rFonts w:ascii="Times New Roman" w:hAnsi="Times New Roman" w:cs="Times New Roman"/>
                                <w:lang w:val="ro-MD"/>
                              </w:rPr>
                              <w:t>(implementarea politicilor în sănătate)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2FF1491" id="Прямоугольник 2" o:spid="_x0000_s1026" style="position:absolute;margin-left:283.7pt;margin-top:8.75pt;width:192.4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" fillcolor="white [3201]" strokecolor="black [3200]" strokeweight="1pt">
                <v:textbox>
                  <w:txbxContent>
                    <w:p w14:paraId="27BB1AA8" w14:textId="77777777" w:rsidR="00754C6D" w:rsidRPr="00D71FDC" w:rsidRDefault="00C64453" w:rsidP="00DC54C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lang w:val="ro-MD"/>
                        </w:rPr>
                      </w:pPr>
                      <w:r w:rsidRPr="00D71FDC">
                        <w:rPr>
                          <w:rFonts w:ascii="Times New Roman" w:hAnsi="Times New Roman" w:cs="Times New Roman"/>
                          <w:b/>
                          <w:sz w:val="24"/>
                          <w:lang w:val="ro-MD"/>
                        </w:rPr>
                        <w:t>Ministerul Sănătății</w:t>
                      </w:r>
                      <w:r w:rsidR="00754C6D">
                        <w:rPr>
                          <w:rFonts w:ascii="Times New Roman" w:hAnsi="Times New Roman" w:cs="Times New Roman"/>
                          <w:b/>
                          <w:sz w:val="24"/>
                          <w:lang w:val="ro-MD"/>
                        </w:rPr>
                        <w:t xml:space="preserve"> Muncii</w:t>
                      </w:r>
                    </w:p>
                    <w:p w14:paraId="4FFA5594" w14:textId="77777777" w:rsidR="00C64453" w:rsidRPr="00D71FDC" w:rsidRDefault="00D71FDC" w:rsidP="00C6445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lang w:val="ro-MD"/>
                        </w:rPr>
                      </w:pPr>
                      <w:r w:rsidRPr="00D71FDC">
                        <w:rPr>
                          <w:rFonts w:ascii="Times New Roman" w:hAnsi="Times New Roman" w:cs="Times New Roman"/>
                          <w:b/>
                          <w:sz w:val="24"/>
                          <w:lang w:val="ro-MD"/>
                        </w:rPr>
                        <w:t>a</w:t>
                      </w:r>
                      <w:r w:rsidR="00C64453" w:rsidRPr="00D71FDC">
                        <w:rPr>
                          <w:rFonts w:ascii="Times New Roman" w:hAnsi="Times New Roman" w:cs="Times New Roman"/>
                          <w:b/>
                          <w:sz w:val="24"/>
                          <w:lang w:val="ro-MD"/>
                        </w:rPr>
                        <w:t>l Republicii Moldova</w:t>
                      </w:r>
                    </w:p>
                    <w:p w14:paraId="51B1F198" w14:textId="77777777" w:rsidR="00C64453" w:rsidRPr="00D71FDC" w:rsidRDefault="00C64453" w:rsidP="00C64453">
                      <w:pPr>
                        <w:jc w:val="center"/>
                        <w:rPr>
                          <w:rFonts w:ascii="Times New Roman" w:hAnsi="Times New Roman" w:cs="Times New Roman"/>
                          <w:lang w:val="ro-MD"/>
                        </w:rPr>
                      </w:pPr>
                      <w:r w:rsidRPr="00D71FDC">
                        <w:rPr>
                          <w:rFonts w:ascii="Times New Roman" w:hAnsi="Times New Roman" w:cs="Times New Roman"/>
                          <w:lang w:val="ro-MD"/>
                        </w:rPr>
                        <w:t>(implementarea politicilor în sănătate)</w:t>
                      </w:r>
                    </w:p>
                  </w:txbxContent>
                </v:textbox>
              </v:rect>
            </w:pict>
          </mc:Fallback>
        </mc:AlternateContent>
      </w:r>
    </w:p>
    <w:p w14:paraId="35CBB582" w14:textId="77777777" w:rsidR="00862263" w:rsidRPr="00862263" w:rsidRDefault="00D71FDC" w:rsidP="00C64453">
      <w:pPr>
        <w:spacing w:after="0"/>
        <w:ind w:left="6372" w:firstLine="708"/>
        <w:rPr>
          <w:lang w:val="ro-MD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1962769" wp14:editId="4872ADF4">
                <wp:simplePos x="0" y="0"/>
                <wp:positionH relativeFrom="column">
                  <wp:posOffset>5761176</wp:posOffset>
                </wp:positionH>
                <wp:positionV relativeFrom="paragraph">
                  <wp:posOffset>2501748</wp:posOffset>
                </wp:positionV>
                <wp:extent cx="2136039" cy="950976"/>
                <wp:effectExtent l="0" t="0" r="55245" b="59055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6039" cy="95097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2CE900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3" o:spid="_x0000_s1026" type="#_x0000_t32" style="position:absolute;margin-left:453.65pt;margin-top:197pt;width:168.2pt;height:74.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" strokecolor="#ed7d31 [3205]" strokeweight=".5pt">
                <v:stroke endarrow="block" joinstyle="miter"/>
              </v:shape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883611" wp14:editId="6E8F0E81">
                <wp:simplePos x="0" y="0"/>
                <wp:positionH relativeFrom="column">
                  <wp:posOffset>4839462</wp:posOffset>
                </wp:positionH>
                <wp:positionV relativeFrom="paragraph">
                  <wp:posOffset>2494229</wp:posOffset>
                </wp:positionV>
                <wp:extent cx="7315" cy="943864"/>
                <wp:effectExtent l="38100" t="0" r="69215" b="6604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" cy="94386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408FD86" id="Прямая со стрелкой 12" o:spid="_x0000_s1026" type="#_x0000_t32" style="position:absolute;margin-left:381.05pt;margin-top:196.4pt;width:.6pt;height:74.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" strokecolor="#ed7d31 [3205]" strokeweight=".5pt">
                <v:stroke endarrow="block" joinstyle="miter"/>
              </v:shape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2C4D19" wp14:editId="1B9670A8">
                <wp:simplePos x="0" y="0"/>
                <wp:positionH relativeFrom="column">
                  <wp:posOffset>2330348</wp:posOffset>
                </wp:positionH>
                <wp:positionV relativeFrom="paragraph">
                  <wp:posOffset>2501748</wp:posOffset>
                </wp:positionV>
                <wp:extent cx="1572768" cy="987552"/>
                <wp:effectExtent l="38100" t="0" r="27940" b="60325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72768" cy="98755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7DAAAC6" id="Прямая со стрелкой 11" o:spid="_x0000_s1026" type="#_x0000_t32" style="position:absolute;margin-left:183.5pt;margin-top:197pt;width:123.85pt;height:77.75pt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" strokecolor="#ed7d31 [3205]" strokeweight=".5pt">
                <v:stroke endarrow="block" joinstyle="miter"/>
              </v:shape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6C95D3" wp14:editId="61BCBF37">
                <wp:simplePos x="0" y="0"/>
                <wp:positionH relativeFrom="column">
                  <wp:posOffset>6060999</wp:posOffset>
                </wp:positionH>
                <wp:positionV relativeFrom="paragraph">
                  <wp:posOffset>1441044</wp:posOffset>
                </wp:positionV>
                <wp:extent cx="863295" cy="709574"/>
                <wp:effectExtent l="38100" t="0" r="32385" b="52705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3295" cy="70957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234C2AF" id="Прямая со стрелкой 10" o:spid="_x0000_s1026" type="#_x0000_t32" style="position:absolute;margin-left:477.25pt;margin-top:113.45pt;width:68pt;height:55.85pt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" strokecolor="#70ad47 [3209]" strokeweight=".5pt">
                <v:stroke endarrow="block" joinstyle="miter"/>
              </v:shape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009772" wp14:editId="2EBEAA8F">
                <wp:simplePos x="0" y="0"/>
                <wp:positionH relativeFrom="column">
                  <wp:posOffset>2915183</wp:posOffset>
                </wp:positionH>
                <wp:positionV relativeFrom="paragraph">
                  <wp:posOffset>1623924</wp:posOffset>
                </wp:positionV>
                <wp:extent cx="709956" cy="482803"/>
                <wp:effectExtent l="0" t="0" r="71120" b="5080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9956" cy="48280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5C934F3" id="Прямая со стрелкой 9" o:spid="_x0000_s1026" type="#_x0000_t32" style="position:absolute;margin-left:229.55pt;margin-top:127.85pt;width:55.9pt;height:3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" strokecolor="black [3200]" strokeweight=".5pt">
                <v:stroke endarrow="block" joinstyle="miter"/>
              </v:shape>
            </w:pict>
          </mc:Fallback>
        </mc:AlternateContent>
      </w:r>
      <w:r w:rsidR="008B65D0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A207FD" wp14:editId="5A195F28">
                <wp:simplePos x="0" y="0"/>
                <wp:positionH relativeFrom="column">
                  <wp:posOffset>867029</wp:posOffset>
                </wp:positionH>
                <wp:positionV relativeFrom="paragraph">
                  <wp:posOffset>987323</wp:posOffset>
                </wp:positionV>
                <wp:extent cx="2048256" cy="965606"/>
                <wp:effectExtent l="0" t="0" r="28575" b="2540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8256" cy="96560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E54075" w14:textId="77777777" w:rsidR="008B65D0" w:rsidRPr="00D71FDC" w:rsidRDefault="008B65D0" w:rsidP="008B65D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ro-MD"/>
                              </w:rPr>
                            </w:pPr>
                            <w:r w:rsidRPr="00D71FD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ro-MD"/>
                              </w:rPr>
                              <w:t>Consiliul Raional Hîncești</w:t>
                            </w:r>
                          </w:p>
                          <w:p w14:paraId="73E676F5" w14:textId="77777777" w:rsidR="008B65D0" w:rsidRPr="00D71FDC" w:rsidRDefault="008B65D0" w:rsidP="008B65D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ro-MD"/>
                              </w:rPr>
                            </w:pPr>
                            <w:r w:rsidRPr="00D71FDC">
                              <w:rPr>
                                <w:rFonts w:ascii="Times New Roman" w:hAnsi="Times New Roman" w:cs="Times New Roman"/>
                                <w:lang w:val="ro-MD"/>
                              </w:rPr>
                              <w:t>(Fondator)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3A207FD" id="Прямоугольник 4" o:spid="_x0000_s1027" style="position:absolute;left:0;text-align:left;margin-left:68.25pt;margin-top:77.75pt;width:161.3pt;height:76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" fillcolor="white [3201]" strokecolor="black [3200]" strokeweight="1pt">
                <v:textbox>
                  <w:txbxContent>
                    <w:p w14:paraId="16E54075" w14:textId="77777777" w:rsidR="008B65D0" w:rsidRPr="00D71FDC" w:rsidRDefault="008B65D0" w:rsidP="008B65D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lang w:val="ro-MD"/>
                        </w:rPr>
                      </w:pPr>
                      <w:r w:rsidRPr="00D71FDC">
                        <w:rPr>
                          <w:rFonts w:ascii="Times New Roman" w:hAnsi="Times New Roman" w:cs="Times New Roman"/>
                          <w:b/>
                          <w:sz w:val="24"/>
                          <w:lang w:val="ro-MD"/>
                        </w:rPr>
                        <w:t xml:space="preserve">Consiliul </w:t>
                      </w:r>
                      <w:r w:rsidRPr="00D71FDC">
                        <w:rPr>
                          <w:rFonts w:ascii="Times New Roman" w:hAnsi="Times New Roman" w:cs="Times New Roman"/>
                          <w:b/>
                          <w:sz w:val="24"/>
                          <w:lang w:val="ro-MD"/>
                        </w:rPr>
                        <w:t>Raional Hîncești</w:t>
                      </w:r>
                    </w:p>
                    <w:p w14:paraId="73E676F5" w14:textId="77777777" w:rsidR="008B65D0" w:rsidRPr="00D71FDC" w:rsidRDefault="008B65D0" w:rsidP="008B65D0">
                      <w:pPr>
                        <w:jc w:val="center"/>
                        <w:rPr>
                          <w:rFonts w:ascii="Times New Roman" w:hAnsi="Times New Roman" w:cs="Times New Roman"/>
                          <w:lang w:val="ro-MD"/>
                        </w:rPr>
                      </w:pPr>
                      <w:r w:rsidRPr="00D71FDC">
                        <w:rPr>
                          <w:rFonts w:ascii="Times New Roman" w:hAnsi="Times New Roman" w:cs="Times New Roman"/>
                          <w:lang w:val="ro-MD"/>
                        </w:rPr>
                        <w:t>(Fondator)</w:t>
                      </w:r>
                    </w:p>
                  </w:txbxContent>
                </v:textbox>
              </v:rect>
            </w:pict>
          </mc:Fallback>
        </mc:AlternateContent>
      </w:r>
      <w:r w:rsidR="008B65D0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64711A" wp14:editId="1A53B7AF">
                <wp:simplePos x="0" y="0"/>
                <wp:positionH relativeFrom="column">
                  <wp:posOffset>6930644</wp:posOffset>
                </wp:positionH>
                <wp:positionV relativeFrom="paragraph">
                  <wp:posOffset>884581</wp:posOffset>
                </wp:positionV>
                <wp:extent cx="2106777" cy="1141171"/>
                <wp:effectExtent l="0" t="0" r="27305" b="2095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6777" cy="114117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2B7D5A" w14:textId="77777777" w:rsidR="008B65D0" w:rsidRPr="00D71FDC" w:rsidRDefault="008B65D0" w:rsidP="008B65D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lang w:val="ro-MD"/>
                              </w:rPr>
                            </w:pPr>
                            <w:r w:rsidRPr="00D71FD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lang w:val="ro-MD"/>
                              </w:rPr>
                              <w:t>Compania Națională de</w:t>
                            </w:r>
                          </w:p>
                          <w:p w14:paraId="4174A1DD" w14:textId="77777777" w:rsidR="008B65D0" w:rsidRPr="00D71FDC" w:rsidRDefault="008B65D0" w:rsidP="008B65D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lang w:val="ro-MD"/>
                              </w:rPr>
                            </w:pPr>
                            <w:r w:rsidRPr="00D71FD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lang w:val="ro-MD"/>
                              </w:rPr>
                              <w:t>Asigurări în Medicină</w:t>
                            </w:r>
                          </w:p>
                          <w:p w14:paraId="32726FA8" w14:textId="77777777" w:rsidR="008B65D0" w:rsidRPr="00D71FDC" w:rsidRDefault="008B65D0" w:rsidP="008B65D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lang w:val="ro-MD"/>
                              </w:rPr>
                            </w:pPr>
                            <w:r w:rsidRPr="00D71FDC">
                              <w:rPr>
                                <w:rFonts w:ascii="Times New Roman" w:hAnsi="Times New Roman" w:cs="Times New Roman"/>
                                <w:sz w:val="28"/>
                                <w:lang w:val="ro-MD"/>
                              </w:rPr>
                              <w:t>(Finanțator)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A64711A" id="Прямоугольник 5" o:spid="_x0000_s1028" style="position:absolute;left:0;text-align:left;margin-left:545.7pt;margin-top:69.65pt;width:165.9pt;height:89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" fillcolor="white [3201]" strokecolor="#70ad47 [3209]" strokeweight="1pt">
                <v:textbox>
                  <w:txbxContent>
                    <w:p w14:paraId="0A2B7D5A" w14:textId="77777777" w:rsidR="008B65D0" w:rsidRPr="00D71FDC" w:rsidRDefault="008B65D0" w:rsidP="008B65D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lang w:val="ro-MD"/>
                        </w:rPr>
                      </w:pPr>
                      <w:r w:rsidRPr="00D71FDC">
                        <w:rPr>
                          <w:rFonts w:ascii="Times New Roman" w:hAnsi="Times New Roman" w:cs="Times New Roman"/>
                          <w:b/>
                          <w:sz w:val="28"/>
                          <w:lang w:val="ro-MD"/>
                        </w:rPr>
                        <w:t>Compania Națională de</w:t>
                      </w:r>
                    </w:p>
                    <w:p w14:paraId="4174A1DD" w14:textId="77777777" w:rsidR="008B65D0" w:rsidRPr="00D71FDC" w:rsidRDefault="008B65D0" w:rsidP="008B65D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lang w:val="ro-MD"/>
                        </w:rPr>
                      </w:pPr>
                      <w:r w:rsidRPr="00D71FDC">
                        <w:rPr>
                          <w:rFonts w:ascii="Times New Roman" w:hAnsi="Times New Roman" w:cs="Times New Roman"/>
                          <w:b/>
                          <w:sz w:val="28"/>
                          <w:lang w:val="ro-MD"/>
                        </w:rPr>
                        <w:t>Asigurări în Medicină</w:t>
                      </w:r>
                    </w:p>
                    <w:p w14:paraId="32726FA8" w14:textId="77777777" w:rsidR="008B65D0" w:rsidRPr="00D71FDC" w:rsidRDefault="008B65D0" w:rsidP="008B65D0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lang w:val="ro-MD"/>
                        </w:rPr>
                      </w:pPr>
                      <w:r w:rsidRPr="00D71FDC">
                        <w:rPr>
                          <w:rFonts w:ascii="Times New Roman" w:hAnsi="Times New Roman" w:cs="Times New Roman"/>
                          <w:sz w:val="28"/>
                          <w:lang w:val="ro-MD"/>
                        </w:rPr>
                        <w:t>(Finanțator)</w:t>
                      </w:r>
                    </w:p>
                  </w:txbxContent>
                </v:textbox>
              </v:rect>
            </w:pict>
          </mc:Fallback>
        </mc:AlternateContent>
      </w:r>
      <w:r w:rsidR="00C64453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BA61C2" wp14:editId="41451742">
                <wp:simplePos x="0" y="0"/>
                <wp:positionH relativeFrom="column">
                  <wp:posOffset>7034022</wp:posOffset>
                </wp:positionH>
                <wp:positionV relativeFrom="paragraph">
                  <wp:posOffset>3452724</wp:posOffset>
                </wp:positionV>
                <wp:extent cx="1667866" cy="1382572"/>
                <wp:effectExtent l="0" t="0" r="27940" b="2730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7866" cy="138257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F6F0FC" w14:textId="77777777" w:rsidR="008B65D0" w:rsidRPr="00D71FDC" w:rsidRDefault="008B65D0" w:rsidP="008B65D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lang w:val="ro-MD"/>
                              </w:rPr>
                            </w:pPr>
                            <w:r w:rsidRPr="00D71FD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lang w:val="ro-MD"/>
                              </w:rPr>
                              <w:t>Oficiul de Sănătate</w:t>
                            </w:r>
                          </w:p>
                          <w:p w14:paraId="5687A66C" w14:textId="77777777" w:rsidR="008B65D0" w:rsidRPr="00D71FDC" w:rsidRDefault="008B65D0" w:rsidP="008B65D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ro-MD"/>
                              </w:rPr>
                            </w:pPr>
                            <w:r w:rsidRPr="00D71FDC">
                              <w:rPr>
                                <w:rFonts w:ascii="Times New Roman" w:hAnsi="Times New Roman" w:cs="Times New Roman"/>
                                <w:lang w:val="ro-MD"/>
                              </w:rPr>
                              <w:t>OS Anini</w:t>
                            </w:r>
                          </w:p>
                          <w:p w14:paraId="2D0863E4" w14:textId="77777777" w:rsidR="008B65D0" w:rsidRPr="00D71FDC" w:rsidRDefault="008B65D0" w:rsidP="008B65D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ro-MD"/>
                              </w:rPr>
                            </w:pPr>
                            <w:r w:rsidRPr="00D71FDC">
                              <w:rPr>
                                <w:rFonts w:ascii="Times New Roman" w:hAnsi="Times New Roman" w:cs="Times New Roman"/>
                                <w:lang w:val="ro-MD"/>
                              </w:rPr>
                              <w:t>OS Rusca</w:t>
                            </w:r>
                          </w:p>
                          <w:p w14:paraId="35ECE677" w14:textId="77777777" w:rsidR="008B65D0" w:rsidRPr="00D71FDC" w:rsidRDefault="008B65D0" w:rsidP="008B65D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ro-MD"/>
                              </w:rPr>
                            </w:pPr>
                            <w:r w:rsidRPr="00D71FDC">
                              <w:rPr>
                                <w:rFonts w:ascii="Times New Roman" w:hAnsi="Times New Roman" w:cs="Times New Roman"/>
                                <w:lang w:val="ro-MD"/>
                              </w:rPr>
                              <w:t>OS Pervomaiscoe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8BA61C2" id="Прямоугольник 8" o:spid="_x0000_s1029" style="position:absolute;left:0;text-align:left;margin-left:553.85pt;margin-top:271.85pt;width:131.35pt;height:108.8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" fillcolor="white [3201]" strokecolor="#4472c4 [3208]" strokeweight="1pt">
                <v:textbox>
                  <w:txbxContent>
                    <w:p w14:paraId="02F6F0FC" w14:textId="77777777" w:rsidR="008B65D0" w:rsidRPr="00D71FDC" w:rsidRDefault="008B65D0" w:rsidP="008B65D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lang w:val="ro-MD"/>
                        </w:rPr>
                      </w:pPr>
                      <w:r w:rsidRPr="00D71FDC">
                        <w:rPr>
                          <w:rFonts w:ascii="Times New Roman" w:hAnsi="Times New Roman" w:cs="Times New Roman"/>
                          <w:b/>
                          <w:sz w:val="28"/>
                          <w:lang w:val="ro-MD"/>
                        </w:rPr>
                        <w:t>Oficiul de Sănătate</w:t>
                      </w:r>
                    </w:p>
                    <w:p w14:paraId="5687A66C" w14:textId="77777777" w:rsidR="008B65D0" w:rsidRPr="00D71FDC" w:rsidRDefault="008B65D0" w:rsidP="008B65D0">
                      <w:pPr>
                        <w:jc w:val="center"/>
                        <w:rPr>
                          <w:rFonts w:ascii="Times New Roman" w:hAnsi="Times New Roman" w:cs="Times New Roman"/>
                          <w:lang w:val="ro-MD"/>
                        </w:rPr>
                      </w:pPr>
                      <w:r w:rsidRPr="00D71FDC">
                        <w:rPr>
                          <w:rFonts w:ascii="Times New Roman" w:hAnsi="Times New Roman" w:cs="Times New Roman"/>
                          <w:lang w:val="ro-MD"/>
                        </w:rPr>
                        <w:t>OS Anini</w:t>
                      </w:r>
                    </w:p>
                    <w:p w14:paraId="2D0863E4" w14:textId="77777777" w:rsidR="008B65D0" w:rsidRPr="00D71FDC" w:rsidRDefault="008B65D0" w:rsidP="008B65D0">
                      <w:pPr>
                        <w:jc w:val="center"/>
                        <w:rPr>
                          <w:rFonts w:ascii="Times New Roman" w:hAnsi="Times New Roman" w:cs="Times New Roman"/>
                          <w:lang w:val="ro-MD"/>
                        </w:rPr>
                      </w:pPr>
                      <w:r w:rsidRPr="00D71FDC">
                        <w:rPr>
                          <w:rFonts w:ascii="Times New Roman" w:hAnsi="Times New Roman" w:cs="Times New Roman"/>
                          <w:lang w:val="ro-MD"/>
                        </w:rPr>
                        <w:t>OS Rusca</w:t>
                      </w:r>
                    </w:p>
                    <w:p w14:paraId="35ECE677" w14:textId="77777777" w:rsidR="008B65D0" w:rsidRPr="00D71FDC" w:rsidRDefault="008B65D0" w:rsidP="008B65D0">
                      <w:pPr>
                        <w:jc w:val="center"/>
                        <w:rPr>
                          <w:rFonts w:ascii="Times New Roman" w:hAnsi="Times New Roman" w:cs="Times New Roman"/>
                          <w:lang w:val="ro-MD"/>
                        </w:rPr>
                      </w:pPr>
                      <w:r w:rsidRPr="00D71FDC">
                        <w:rPr>
                          <w:rFonts w:ascii="Times New Roman" w:hAnsi="Times New Roman" w:cs="Times New Roman"/>
                          <w:lang w:val="ro-MD"/>
                        </w:rPr>
                        <w:t>OS Pervomaiscoe</w:t>
                      </w:r>
                    </w:p>
                  </w:txbxContent>
                </v:textbox>
              </v:rect>
            </w:pict>
          </mc:Fallback>
        </mc:AlternateContent>
      </w:r>
      <w:r w:rsidR="00C64453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9A1945" wp14:editId="3CC81AD2">
                <wp:simplePos x="0" y="0"/>
                <wp:positionH relativeFrom="column">
                  <wp:posOffset>1042873</wp:posOffset>
                </wp:positionH>
                <wp:positionV relativeFrom="paragraph">
                  <wp:posOffset>3496615</wp:posOffset>
                </wp:positionV>
                <wp:extent cx="1953159" cy="1353312"/>
                <wp:effectExtent l="0" t="0" r="28575" b="1841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3159" cy="135331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715614" w14:textId="77777777" w:rsidR="008B65D0" w:rsidRPr="00D71FDC" w:rsidRDefault="008B65D0" w:rsidP="008B65D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ro-MD"/>
                              </w:rPr>
                            </w:pPr>
                            <w:r w:rsidRPr="00D71FDC">
                              <w:rPr>
                                <w:rFonts w:ascii="Times New Roman" w:hAnsi="Times New Roman" w:cs="Times New Roman"/>
                                <w:b/>
                                <w:lang w:val="ro-MD"/>
                              </w:rPr>
                              <w:t>Oficiul Medicului de Familie</w:t>
                            </w:r>
                          </w:p>
                          <w:p w14:paraId="5500148E" w14:textId="77777777" w:rsidR="008B65D0" w:rsidRPr="00D71FDC" w:rsidRDefault="008B65D0" w:rsidP="008B65D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ro-MD"/>
                              </w:rPr>
                            </w:pPr>
                            <w:r w:rsidRPr="00D71FDC">
                              <w:rPr>
                                <w:rFonts w:ascii="Times New Roman" w:hAnsi="Times New Roman" w:cs="Times New Roman"/>
                                <w:lang w:val="ro-MD"/>
                              </w:rPr>
                              <w:t>OMF Pașcani</w:t>
                            </w:r>
                          </w:p>
                          <w:p w14:paraId="7F217CE0" w14:textId="77777777" w:rsidR="008B65D0" w:rsidRPr="00D71FDC" w:rsidRDefault="008B65D0" w:rsidP="008B65D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ro-MD"/>
                              </w:rPr>
                            </w:pPr>
                            <w:r w:rsidRPr="00D71FDC">
                              <w:rPr>
                                <w:rFonts w:ascii="Times New Roman" w:hAnsi="Times New Roman" w:cs="Times New Roman"/>
                                <w:lang w:val="ro-MD"/>
                              </w:rPr>
                              <w:t>OMF Pereni</w:t>
                            </w:r>
                          </w:p>
                          <w:p w14:paraId="42C08FCA" w14:textId="77777777" w:rsidR="008B65D0" w:rsidRPr="00D71FDC" w:rsidRDefault="008B65D0" w:rsidP="008B65D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ro-MD"/>
                              </w:rPr>
                            </w:pPr>
                            <w:r w:rsidRPr="00D71FDC">
                              <w:rPr>
                                <w:rFonts w:ascii="Times New Roman" w:hAnsi="Times New Roman" w:cs="Times New Roman"/>
                                <w:lang w:val="ro-MD"/>
                              </w:rPr>
                              <w:t>OMF Secăreni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29A1945" id="Прямоугольник 7" o:spid="_x0000_s1030" style="position:absolute;left:0;text-align:left;margin-left:82.1pt;margin-top:275.3pt;width:153.8pt;height:106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" fillcolor="white [3201]" strokecolor="#4472c4 [3208]" strokeweight="1pt">
                <v:textbox>
                  <w:txbxContent>
                    <w:p w14:paraId="56715614" w14:textId="77777777" w:rsidR="008B65D0" w:rsidRPr="00D71FDC" w:rsidRDefault="008B65D0" w:rsidP="008B65D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lang w:val="ro-MD"/>
                        </w:rPr>
                      </w:pPr>
                      <w:r w:rsidRPr="00D71FDC">
                        <w:rPr>
                          <w:rFonts w:ascii="Times New Roman" w:hAnsi="Times New Roman" w:cs="Times New Roman"/>
                          <w:b/>
                          <w:lang w:val="ro-MD"/>
                        </w:rPr>
                        <w:t xml:space="preserve">Oficiul </w:t>
                      </w:r>
                      <w:r w:rsidRPr="00D71FDC">
                        <w:rPr>
                          <w:rFonts w:ascii="Times New Roman" w:hAnsi="Times New Roman" w:cs="Times New Roman"/>
                          <w:b/>
                          <w:lang w:val="ro-MD"/>
                        </w:rPr>
                        <w:t>Medicului de Familie</w:t>
                      </w:r>
                    </w:p>
                    <w:p w14:paraId="5500148E" w14:textId="77777777" w:rsidR="008B65D0" w:rsidRPr="00D71FDC" w:rsidRDefault="008B65D0" w:rsidP="008B65D0">
                      <w:pPr>
                        <w:jc w:val="center"/>
                        <w:rPr>
                          <w:rFonts w:ascii="Times New Roman" w:hAnsi="Times New Roman" w:cs="Times New Roman"/>
                          <w:lang w:val="ro-MD"/>
                        </w:rPr>
                      </w:pPr>
                      <w:r w:rsidRPr="00D71FDC">
                        <w:rPr>
                          <w:rFonts w:ascii="Times New Roman" w:hAnsi="Times New Roman" w:cs="Times New Roman"/>
                          <w:lang w:val="ro-MD"/>
                        </w:rPr>
                        <w:t>OMF Pașcani</w:t>
                      </w:r>
                    </w:p>
                    <w:p w14:paraId="7F217CE0" w14:textId="77777777" w:rsidR="008B65D0" w:rsidRPr="00D71FDC" w:rsidRDefault="008B65D0" w:rsidP="008B65D0">
                      <w:pPr>
                        <w:jc w:val="center"/>
                        <w:rPr>
                          <w:rFonts w:ascii="Times New Roman" w:hAnsi="Times New Roman" w:cs="Times New Roman"/>
                          <w:lang w:val="ro-MD"/>
                        </w:rPr>
                      </w:pPr>
                      <w:r w:rsidRPr="00D71FDC">
                        <w:rPr>
                          <w:rFonts w:ascii="Times New Roman" w:hAnsi="Times New Roman" w:cs="Times New Roman"/>
                          <w:lang w:val="ro-MD"/>
                        </w:rPr>
                        <w:t>OMF Pereni</w:t>
                      </w:r>
                    </w:p>
                    <w:p w14:paraId="42C08FCA" w14:textId="77777777" w:rsidR="008B65D0" w:rsidRPr="00D71FDC" w:rsidRDefault="008B65D0" w:rsidP="008B65D0">
                      <w:pPr>
                        <w:jc w:val="center"/>
                        <w:rPr>
                          <w:rFonts w:ascii="Times New Roman" w:hAnsi="Times New Roman" w:cs="Times New Roman"/>
                          <w:lang w:val="ro-MD"/>
                        </w:rPr>
                      </w:pPr>
                      <w:r w:rsidRPr="00D71FDC">
                        <w:rPr>
                          <w:rFonts w:ascii="Times New Roman" w:hAnsi="Times New Roman" w:cs="Times New Roman"/>
                          <w:lang w:val="ro-MD"/>
                        </w:rPr>
                        <w:t>OMF Secăreni</w:t>
                      </w:r>
                    </w:p>
                  </w:txbxContent>
                </v:textbox>
              </v:rect>
            </w:pict>
          </mc:Fallback>
        </mc:AlternateContent>
      </w:r>
      <w:r w:rsidR="00C64453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B9D150" wp14:editId="6A9FE0E6">
                <wp:simplePos x="0" y="0"/>
                <wp:positionH relativeFrom="column">
                  <wp:posOffset>4078529</wp:posOffset>
                </wp:positionH>
                <wp:positionV relativeFrom="paragraph">
                  <wp:posOffset>3437814</wp:posOffset>
                </wp:positionV>
                <wp:extent cx="1602029" cy="1353312"/>
                <wp:effectExtent l="0" t="0" r="17780" b="1841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2029" cy="135331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394E11" w14:textId="77777777" w:rsidR="008B65D0" w:rsidRPr="00D71FDC" w:rsidRDefault="008B65D0" w:rsidP="008B65D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lang w:val="ro-MD"/>
                              </w:rPr>
                            </w:pPr>
                            <w:r w:rsidRPr="00D71FD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lang w:val="ro-MD"/>
                              </w:rPr>
                              <w:t>Centrul de Sănătate Lăpușna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3B9D150" id="Прямоугольник 6" o:spid="_x0000_s1031" style="position:absolute;left:0;text-align:left;margin-left:321.15pt;margin-top:270.7pt;width:126.15pt;height:106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" fillcolor="white [3201]" strokecolor="#4472c4 [3208]" strokeweight="1pt">
                <v:textbox>
                  <w:txbxContent>
                    <w:p w14:paraId="26394E11" w14:textId="77777777" w:rsidR="008B65D0" w:rsidRPr="00D71FDC" w:rsidRDefault="008B65D0" w:rsidP="008B65D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lang w:val="ro-MD"/>
                        </w:rPr>
                      </w:pPr>
                      <w:r w:rsidRPr="00D71FDC">
                        <w:rPr>
                          <w:rFonts w:ascii="Times New Roman" w:hAnsi="Times New Roman" w:cs="Times New Roman"/>
                          <w:b/>
                          <w:sz w:val="28"/>
                          <w:lang w:val="ro-MD"/>
                        </w:rPr>
                        <w:t xml:space="preserve">Centrul </w:t>
                      </w:r>
                      <w:r w:rsidRPr="00D71FDC">
                        <w:rPr>
                          <w:rFonts w:ascii="Times New Roman" w:hAnsi="Times New Roman" w:cs="Times New Roman"/>
                          <w:b/>
                          <w:sz w:val="28"/>
                          <w:lang w:val="ro-MD"/>
                        </w:rPr>
                        <w:t>de Sănătate Lăpușna</w:t>
                      </w:r>
                    </w:p>
                  </w:txbxContent>
                </v:textbox>
              </v:rect>
            </w:pict>
          </mc:Fallback>
        </mc:AlternateContent>
      </w:r>
      <w:r w:rsidR="00C64453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83B48B" wp14:editId="61B1FBEE">
                <wp:simplePos x="0" y="0"/>
                <wp:positionH relativeFrom="column">
                  <wp:posOffset>3625139</wp:posOffset>
                </wp:positionH>
                <wp:positionV relativeFrom="paragraph">
                  <wp:posOffset>1828749</wp:posOffset>
                </wp:positionV>
                <wp:extent cx="2435961" cy="665683"/>
                <wp:effectExtent l="0" t="0" r="21590" b="2032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5961" cy="66568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32C493" w14:textId="77777777" w:rsidR="008B65D0" w:rsidRPr="00D71FDC" w:rsidRDefault="008B65D0" w:rsidP="008B65D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lang w:val="ro-MD"/>
                              </w:rPr>
                            </w:pPr>
                            <w:r w:rsidRPr="00D71FD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lang w:val="ro-MD"/>
                              </w:rPr>
                              <w:t>IMSP CS Lăpușna-Pașc</w:t>
                            </w:r>
                            <w:bookmarkStart w:id="0" w:name="_GoBack"/>
                            <w:bookmarkEnd w:id="0"/>
                            <w:r w:rsidRPr="00D71FD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lang w:val="ro-MD"/>
                              </w:rPr>
                              <w:t>ani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283B48B" id="Прямоугольник 3" o:spid="_x0000_s1032" style="position:absolute;left:0;text-align:left;margin-left:285.45pt;margin-top:2in;width:191.8pt;height:52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" fillcolor="white [3201]" strokecolor="#ed7d31 [3205]" strokeweight="1pt">
                <v:textbox>
                  <w:txbxContent>
                    <w:p w14:paraId="3B32C493" w14:textId="77777777" w:rsidR="008B65D0" w:rsidRPr="00D71FDC" w:rsidRDefault="008B65D0" w:rsidP="008B65D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lang w:val="ro-MD"/>
                        </w:rPr>
                      </w:pPr>
                      <w:r w:rsidRPr="00D71FDC">
                        <w:rPr>
                          <w:rFonts w:ascii="Times New Roman" w:hAnsi="Times New Roman" w:cs="Times New Roman"/>
                          <w:b/>
                          <w:sz w:val="28"/>
                          <w:lang w:val="ro-MD"/>
                        </w:rPr>
                        <w:t xml:space="preserve">IMSP </w:t>
                      </w:r>
                      <w:r w:rsidRPr="00D71FDC">
                        <w:rPr>
                          <w:rFonts w:ascii="Times New Roman" w:hAnsi="Times New Roman" w:cs="Times New Roman"/>
                          <w:b/>
                          <w:sz w:val="28"/>
                          <w:lang w:val="ro-MD"/>
                        </w:rPr>
                        <w:t>CS Lăpușna-Pașcani</w:t>
                      </w:r>
                    </w:p>
                  </w:txbxContent>
                </v:textbox>
              </v:rect>
            </w:pict>
          </mc:Fallback>
        </mc:AlternateContent>
      </w:r>
    </w:p>
    <w:sectPr w:rsidR="00862263" w:rsidRPr="00862263" w:rsidSect="008774C1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1C4"/>
    <w:rsid w:val="001B1835"/>
    <w:rsid w:val="004E4245"/>
    <w:rsid w:val="00754C6D"/>
    <w:rsid w:val="00862263"/>
    <w:rsid w:val="008774C1"/>
    <w:rsid w:val="008B65D0"/>
    <w:rsid w:val="008C1B59"/>
    <w:rsid w:val="00A20150"/>
    <w:rsid w:val="00B83DD2"/>
    <w:rsid w:val="00C64453"/>
    <w:rsid w:val="00CB16C3"/>
    <w:rsid w:val="00D71FDC"/>
    <w:rsid w:val="00DC54CD"/>
    <w:rsid w:val="00E14D34"/>
    <w:rsid w:val="00F8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666D9"/>
  <w15:chartTrackingRefBased/>
  <w15:docId w15:val="{40CEC93C-43B1-42F1-BB70-67831E5D7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cp:lastPrinted>2019-03-18T18:54:00Z</cp:lastPrinted>
  <dcterms:created xsi:type="dcterms:W3CDTF">2026-01-23T06:55:00Z</dcterms:created>
  <dcterms:modified xsi:type="dcterms:W3CDTF">2026-01-23T06:55:00Z</dcterms:modified>
</cp:coreProperties>
</file>