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828"/>
        <w:gridCol w:w="1530"/>
        <w:gridCol w:w="4140"/>
        <w:gridCol w:w="4140"/>
        <w:gridCol w:w="1620"/>
        <w:gridCol w:w="4068"/>
      </w:tblGrid>
      <w:tr w:rsidR="00C90073" w:rsidTr="00C90073">
        <w:trPr>
          <w:trHeight w:val="2332"/>
        </w:trPr>
        <w:tc>
          <w:tcPr>
            <w:tcW w:w="382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C90073" w:rsidRDefault="00C90073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     REPUBLICA MOLDOVA</w:t>
            </w:r>
          </w:p>
          <w:p w:rsidR="00C90073" w:rsidRDefault="00C90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C90073" w:rsidRDefault="00C90073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CONSILIUL RAIONAL HÎNCEŞTI</w:t>
            </w:r>
          </w:p>
          <w:p w:rsidR="00C90073" w:rsidRDefault="00C900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ro-RO"/>
              </w:rPr>
            </w:pPr>
          </w:p>
          <w:p w:rsidR="00C90073" w:rsidRDefault="00C900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MD-3400, mun. Hînceşti, str. M. Hîncu, 138</w:t>
            </w:r>
          </w:p>
          <w:p w:rsidR="00C90073" w:rsidRDefault="00C900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tel. (269) 2-20-58, fax (269) 2-20-58,</w:t>
            </w:r>
          </w:p>
          <w:p w:rsidR="00C90073" w:rsidRDefault="00C900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E-mail: 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o-RO"/>
              </w:rPr>
              <w:t>consiliu@hincesti.md</w:t>
            </w:r>
          </w:p>
          <w:p w:rsidR="00C90073" w:rsidRDefault="00C900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C90073" w:rsidRDefault="00C90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 w:eastAsia="ro-RO"/>
              </w:rPr>
              <w:drawing>
                <wp:inline distT="0" distB="0" distL="0" distR="0">
                  <wp:extent cx="91440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C90073" w:rsidRDefault="00C90073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РЕСПУБЛИКА МОЛДОВА</w:t>
            </w:r>
          </w:p>
          <w:p w:rsidR="00C90073" w:rsidRDefault="00C90073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C90073" w:rsidRDefault="00C90073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РАЙОHНЫЙ СОВЕТ ХЫНЧЕШТЬ</w:t>
            </w:r>
          </w:p>
          <w:p w:rsidR="00C90073" w:rsidRDefault="00C90073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  <w:lang w:val="ro-RO"/>
              </w:rPr>
            </w:pPr>
          </w:p>
          <w:p w:rsidR="00C90073" w:rsidRDefault="00C90073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МД-3400, мун. Хынчешть, ул. М.Хынку, 138</w:t>
            </w:r>
          </w:p>
          <w:p w:rsidR="00C90073" w:rsidRDefault="00C90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тел. (269) 2-20-58, факс (269) 2-20-58,</w:t>
            </w:r>
          </w:p>
          <w:p w:rsidR="00C90073" w:rsidRDefault="00C90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E-mail: 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o-RO"/>
              </w:rPr>
              <w:t>consiliu@hicesti.md</w:t>
            </w:r>
          </w:p>
          <w:p w:rsidR="00C90073" w:rsidRDefault="00C90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C90073" w:rsidRDefault="00C9007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C90073" w:rsidRDefault="00C9007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C90073" w:rsidRDefault="00C9007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C90073" w:rsidRDefault="00C90073" w:rsidP="00C900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</w:p>
    <w:p w:rsidR="00C90073" w:rsidRDefault="00C90073" w:rsidP="00C90073">
      <w:pPr>
        <w:spacing w:after="0" w:line="240" w:lineRule="auto"/>
        <w:ind w:hanging="180"/>
        <w:jc w:val="right"/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</w:p>
    <w:p w:rsidR="00C90073" w:rsidRDefault="00C90073" w:rsidP="00C90073">
      <w:pPr>
        <w:spacing w:after="0"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D E C I Z I E                                   Proiect</w:t>
      </w:r>
    </w:p>
    <w:p w:rsidR="00C90073" w:rsidRDefault="00C90073" w:rsidP="00C90073">
      <w:pPr>
        <w:spacing w:after="0"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mun.Hînceşti</w:t>
      </w:r>
    </w:p>
    <w:p w:rsidR="00C90073" w:rsidRDefault="000B11F3" w:rsidP="00C90073">
      <w:pPr>
        <w:spacing w:after="0" w:line="240" w:lineRule="auto"/>
        <w:ind w:hanging="18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din     decembrie 2023</w:t>
      </w:r>
      <w:r w:rsidR="00C9007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C9007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C9007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C9007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C90073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nr. 03</w:t>
      </w:r>
      <w:r w:rsidR="00C9007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/</w:t>
      </w:r>
    </w:p>
    <w:p w:rsidR="00C90073" w:rsidRDefault="00C90073" w:rsidP="00C90073">
      <w:pPr>
        <w:spacing w:after="0" w:line="240" w:lineRule="auto"/>
        <w:ind w:hanging="180"/>
        <w:rPr>
          <w:rFonts w:ascii="Times New Roman" w:hAnsi="Times New Roman" w:cs="Times New Roman"/>
          <w:sz w:val="28"/>
          <w:szCs w:val="28"/>
          <w:lang w:val="ro-RO"/>
        </w:rPr>
      </w:pPr>
    </w:p>
    <w:p w:rsidR="00C90073" w:rsidRDefault="00C90073" w:rsidP="00C900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 la aprobarea Calendarului </w:t>
      </w:r>
    </w:p>
    <w:p w:rsidR="00C90073" w:rsidRDefault="00C90073" w:rsidP="00C900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anual al activităților  cu caracter cultural, </w:t>
      </w:r>
    </w:p>
    <w:p w:rsidR="00C90073" w:rsidRDefault="00C90073" w:rsidP="00C900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 oficiere, comemorative organizate de către</w:t>
      </w:r>
    </w:p>
    <w:p w:rsidR="00C90073" w:rsidRDefault="00C90073" w:rsidP="00C900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Aparatul  Președintelui, activităților din domeniul </w:t>
      </w:r>
    </w:p>
    <w:p w:rsidR="00C90073" w:rsidRPr="00F453AC" w:rsidRDefault="00C90073" w:rsidP="00C90073">
      <w:pPr>
        <w:spacing w:after="0" w:line="240" w:lineRule="auto"/>
        <w:jc w:val="both"/>
        <w:rPr>
          <w:rStyle w:val="a6"/>
          <w:i w:val="0"/>
          <w:iCs w:val="0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tineretului, culturii fizice și sportului</w:t>
      </w:r>
    </w:p>
    <w:p w:rsidR="00C90073" w:rsidRDefault="00C90073" w:rsidP="00C90073">
      <w:pPr>
        <w:spacing w:after="0"/>
        <w:rPr>
          <w:rStyle w:val="a6"/>
          <w:rFonts w:eastAsiaTheme="majorEastAsia"/>
          <w:b/>
          <w:i w:val="0"/>
          <w:sz w:val="28"/>
          <w:szCs w:val="28"/>
          <w:lang w:val="ro-RO"/>
        </w:rPr>
      </w:pPr>
    </w:p>
    <w:p w:rsidR="00C90073" w:rsidRPr="00F453AC" w:rsidRDefault="00C90073" w:rsidP="00C90073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În conformitate cu prevederile art. art. 7 şi 30 din Legea nr.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Nr. 330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o-RO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din  25.03.1999 </w:t>
      </w:r>
      <w:r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cu privire la cultura fizică şi sport,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Hotărârea Guvernului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 Nr. 1552 din  04.12.2002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pentru aprobarea Normelor privind reglementarea unor probleme financiare în activitatea sportivă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precum și în temeiul art. art. 43 și 46 din Legea privind administrația publică locală Nr. 436-XVI din 28 decembrie 2006, Consiliul Raional Hîncești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DECIDE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</w:p>
    <w:p w:rsidR="00C90073" w:rsidRDefault="00C90073" w:rsidP="00C90073">
      <w:pPr>
        <w:pStyle w:val="a4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aprobă Calendarul anual al activităților  cu caracter cultural, de oficiere și comemorative organizate de către Aparatul  Președintelui, activităților din domeniul tineretului, culturii fizice și sportulu</w:t>
      </w:r>
      <w:r w:rsidR="000B11F3">
        <w:rPr>
          <w:sz w:val="28"/>
          <w:szCs w:val="28"/>
          <w:lang w:val="ro-RO"/>
        </w:rPr>
        <w:t>i pentru anul de activitate 2024</w:t>
      </w:r>
      <w:r>
        <w:rPr>
          <w:sz w:val="28"/>
          <w:szCs w:val="28"/>
          <w:lang w:val="ro-RO"/>
        </w:rPr>
        <w:t xml:space="preserve"> ,conform Anexei nr. 1;</w:t>
      </w:r>
    </w:p>
    <w:p w:rsidR="00C90073" w:rsidRPr="00F453AC" w:rsidRDefault="00C90073" w:rsidP="00C90073">
      <w:pPr>
        <w:pStyle w:val="a4"/>
        <w:numPr>
          <w:ilvl w:val="0"/>
          <w:numId w:val="1"/>
        </w:numPr>
        <w:tabs>
          <w:tab w:val="left" w:pos="1920"/>
        </w:tabs>
        <w:jc w:val="both"/>
        <w:rPr>
          <w:rStyle w:val="a6"/>
          <w:i w:val="0"/>
          <w:iCs w:val="0"/>
          <w:lang w:val="fr-FR"/>
        </w:rPr>
      </w:pPr>
      <w:r>
        <w:rPr>
          <w:sz w:val="28"/>
          <w:szCs w:val="28"/>
          <w:lang w:val="ro-RO"/>
        </w:rPr>
        <w:t xml:space="preserve">Specialistul responsabil de domeniul tineret şi sport, măsuri culturale va asigura activitatea la capitolul </w:t>
      </w:r>
      <w:r>
        <w:rPr>
          <w:rStyle w:val="a6"/>
          <w:rFonts w:eastAsiaTheme="majorEastAsia"/>
          <w:sz w:val="28"/>
          <w:szCs w:val="28"/>
          <w:lang w:val="ro-RO"/>
        </w:rPr>
        <w:t>„</w:t>
      </w:r>
      <w:r>
        <w:rPr>
          <w:rStyle w:val="a6"/>
          <w:rFonts w:eastAsiaTheme="majorEastAsia"/>
          <w:i w:val="0"/>
          <w:sz w:val="28"/>
          <w:szCs w:val="28"/>
          <w:lang w:val="ro-RO"/>
        </w:rPr>
        <w:t>acţiuni pentru sport” și „acţiuni culturale”   în conformitate cu decizia adoptată.</w:t>
      </w:r>
    </w:p>
    <w:p w:rsidR="00C90073" w:rsidRDefault="00C90073" w:rsidP="00C90073">
      <w:pPr>
        <w:pStyle w:val="a4"/>
        <w:numPr>
          <w:ilvl w:val="0"/>
          <w:numId w:val="1"/>
        </w:numPr>
        <w:tabs>
          <w:tab w:val="left" w:pos="1920"/>
        </w:tabs>
        <w:jc w:val="both"/>
        <w:rPr>
          <w:rStyle w:val="a6"/>
          <w:i w:val="0"/>
          <w:iCs w:val="0"/>
          <w:sz w:val="28"/>
          <w:szCs w:val="28"/>
          <w:lang w:val="ro-RO"/>
        </w:rPr>
      </w:pPr>
      <w:r>
        <w:rPr>
          <w:rStyle w:val="a6"/>
          <w:rFonts w:eastAsiaTheme="majorEastAsia"/>
          <w:i w:val="0"/>
          <w:sz w:val="28"/>
          <w:szCs w:val="28"/>
          <w:lang w:val="ro-RO"/>
        </w:rPr>
        <w:t>Monitorizarea executării prezentei decizii se pune în sarcina d</w:t>
      </w:r>
      <w:r w:rsidR="002157FC">
        <w:rPr>
          <w:rStyle w:val="a6"/>
          <w:rFonts w:eastAsiaTheme="majorEastAsia"/>
          <w:i w:val="0"/>
          <w:sz w:val="28"/>
          <w:szCs w:val="28"/>
          <w:lang w:val="ro-RO"/>
        </w:rPr>
        <w:t>oamnei Aliona GRIGORAȘ</w:t>
      </w:r>
      <w:r>
        <w:rPr>
          <w:rStyle w:val="a6"/>
          <w:rFonts w:eastAsiaTheme="majorEastAsia"/>
          <w:i w:val="0"/>
          <w:sz w:val="28"/>
          <w:szCs w:val="28"/>
          <w:lang w:val="ro-RO"/>
        </w:rPr>
        <w:t>,  vicepreşedintele raionului Hîncești.</w:t>
      </w:r>
    </w:p>
    <w:p w:rsidR="00C90073" w:rsidRPr="00F453AC" w:rsidRDefault="00C90073" w:rsidP="00C90073">
      <w:pPr>
        <w:tabs>
          <w:tab w:val="left" w:pos="1920"/>
        </w:tabs>
        <w:jc w:val="both"/>
        <w:rPr>
          <w:lang w:val="fr-FR"/>
        </w:rPr>
      </w:pPr>
    </w:p>
    <w:p w:rsidR="00C90073" w:rsidRDefault="00C90073" w:rsidP="00C90073">
      <w:pPr>
        <w:tabs>
          <w:tab w:val="left" w:pos="1920"/>
        </w:tabs>
        <w:ind w:left="18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90073" w:rsidRDefault="00C90073" w:rsidP="00C90073">
      <w:pPr>
        <w:tabs>
          <w:tab w:val="left" w:pos="1920"/>
        </w:tabs>
        <w:ind w:left="18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Preşedintele ședinței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>__________________</w:t>
      </w:r>
    </w:p>
    <w:p w:rsidR="00C90073" w:rsidRDefault="00C90073" w:rsidP="00C9007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C90073" w:rsidRDefault="00C90073" w:rsidP="00C90073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Inițiat       _________________  Levinschi Iurie, Președintele raionului,</w:t>
      </w:r>
    </w:p>
    <w:p w:rsidR="00C90073" w:rsidRDefault="00C90073" w:rsidP="00C90073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Elaborat:  _________________ Dionis Ursu, șef , Secția APPSP</w:t>
      </w:r>
    </w:p>
    <w:p w:rsidR="00C90073" w:rsidRDefault="00C90073" w:rsidP="00C90073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_________________   Sofia Hristicenco, specialist principal (în probleme de tineret și sport)</w:t>
      </w:r>
    </w:p>
    <w:p w:rsidR="00C90073" w:rsidRDefault="00C90073" w:rsidP="00C90073">
      <w:pPr>
        <w:spacing w:after="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Avizat: __________________   Sergiu Pascal, specialist principal (jurist)</w:t>
      </w:r>
    </w:p>
    <w:p w:rsidR="00C90073" w:rsidRDefault="00C90073" w:rsidP="00C90073">
      <w:pPr>
        <w:ind w:left="142"/>
        <w:jc w:val="center"/>
        <w:rPr>
          <w:rFonts w:ascii="Calibri" w:eastAsia="Times New Roman" w:hAnsi="Calibri" w:cs="Times New Roman"/>
          <w:b/>
          <w:sz w:val="28"/>
          <w:szCs w:val="28"/>
          <w:lang w:val="fr-FR"/>
        </w:rPr>
      </w:pPr>
    </w:p>
    <w:p w:rsidR="00D36FD4" w:rsidRPr="00F453AC" w:rsidRDefault="00D36FD4" w:rsidP="00C90073">
      <w:pPr>
        <w:ind w:left="142"/>
        <w:jc w:val="center"/>
        <w:rPr>
          <w:rFonts w:ascii="Calibri" w:eastAsia="Times New Roman" w:hAnsi="Calibri" w:cs="Times New Roman"/>
          <w:b/>
          <w:sz w:val="28"/>
          <w:szCs w:val="28"/>
          <w:lang w:val="fr-FR"/>
        </w:rPr>
      </w:pPr>
    </w:p>
    <w:p w:rsidR="00C90073" w:rsidRPr="00F453AC" w:rsidRDefault="00C90073" w:rsidP="00C90073">
      <w:pPr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F453A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lastRenderedPageBreak/>
        <w:t xml:space="preserve">       NOTA INFORMATIVĂ</w:t>
      </w:r>
    </w:p>
    <w:p w:rsidR="00C90073" w:rsidRPr="00F453AC" w:rsidRDefault="00C90073" w:rsidP="00C900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453A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                                                    </w:t>
      </w:r>
      <w:proofErr w:type="gramStart"/>
      <w:r w:rsidRPr="00F453A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la</w:t>
      </w:r>
      <w:proofErr w:type="gramEnd"/>
      <w:r w:rsidRPr="00F453A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F453A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proiectul</w:t>
      </w:r>
      <w:proofErr w:type="spellEnd"/>
      <w:r w:rsidRPr="00F453A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F453A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Deciziei</w:t>
      </w:r>
      <w:proofErr w:type="spellEnd"/>
    </w:p>
    <w:p w:rsidR="00C90073" w:rsidRPr="00C90073" w:rsidRDefault="00C90073" w:rsidP="00C90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90073">
        <w:rPr>
          <w:rFonts w:ascii="Times New Roman" w:hAnsi="Times New Roman" w:cs="Times New Roman"/>
          <w:b/>
          <w:sz w:val="28"/>
          <w:szCs w:val="28"/>
          <w:lang w:val="ro-RO"/>
        </w:rPr>
        <w:t>Cu privire  la aprobarea Calendarului</w:t>
      </w:r>
    </w:p>
    <w:p w:rsidR="00C90073" w:rsidRPr="00C90073" w:rsidRDefault="00C90073" w:rsidP="00C90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90073">
        <w:rPr>
          <w:rFonts w:ascii="Times New Roman" w:hAnsi="Times New Roman" w:cs="Times New Roman"/>
          <w:b/>
          <w:sz w:val="28"/>
          <w:szCs w:val="28"/>
          <w:lang w:val="ro-RO"/>
        </w:rPr>
        <w:t>anual al activităților  cu caracter cultural,</w:t>
      </w:r>
    </w:p>
    <w:p w:rsidR="00C90073" w:rsidRPr="00C90073" w:rsidRDefault="00C90073" w:rsidP="00C90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90073">
        <w:rPr>
          <w:rFonts w:ascii="Times New Roman" w:hAnsi="Times New Roman" w:cs="Times New Roman"/>
          <w:b/>
          <w:sz w:val="28"/>
          <w:szCs w:val="28"/>
          <w:lang w:val="ro-RO"/>
        </w:rPr>
        <w:t>de oficiere, comemorative organizate de către</w:t>
      </w:r>
    </w:p>
    <w:p w:rsidR="00C90073" w:rsidRPr="00C90073" w:rsidRDefault="00C90073" w:rsidP="00C90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90073">
        <w:rPr>
          <w:rFonts w:ascii="Times New Roman" w:hAnsi="Times New Roman" w:cs="Times New Roman"/>
          <w:b/>
          <w:sz w:val="28"/>
          <w:szCs w:val="28"/>
          <w:lang w:val="ro-RO"/>
        </w:rPr>
        <w:t>Aparatul  Președintelui, activităților din domeniul</w:t>
      </w:r>
    </w:p>
    <w:p w:rsidR="00C90073" w:rsidRPr="00C90073" w:rsidRDefault="00C90073" w:rsidP="00C9007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90073">
        <w:rPr>
          <w:rFonts w:ascii="Times New Roman" w:hAnsi="Times New Roman" w:cs="Times New Roman"/>
          <w:b/>
          <w:sz w:val="28"/>
          <w:szCs w:val="28"/>
          <w:lang w:val="ro-RO"/>
        </w:rPr>
        <w:t>tineretului, culturii fizice și sportului</w:t>
      </w:r>
    </w:p>
    <w:p w:rsidR="00C90073" w:rsidRPr="00C90073" w:rsidRDefault="00C90073" w:rsidP="00C90073">
      <w:pPr>
        <w:pStyle w:val="30"/>
        <w:shd w:val="clear" w:color="auto" w:fill="auto"/>
        <w:spacing w:after="0"/>
        <w:ind w:left="23" w:right="125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90073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C90073" w:rsidRPr="000B11F3" w:rsidTr="00C90073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90073" w:rsidRPr="00F453AC" w:rsidRDefault="00C90073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1. </w:t>
            </w:r>
            <w:proofErr w:type="spellStart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Cauzele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care au </w:t>
            </w:r>
            <w:proofErr w:type="spellStart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condiționat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elaborarea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proiectului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inițiatorii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şi </w:t>
            </w:r>
            <w:proofErr w:type="spellStart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autorii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proiectului</w:t>
            </w:r>
            <w:proofErr w:type="spellEnd"/>
          </w:p>
        </w:tc>
      </w:tr>
      <w:tr w:rsidR="00C90073" w:rsidRPr="000B11F3" w:rsidTr="00C90073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Pr="00C90073" w:rsidRDefault="00C90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F453A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Inițiatorul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453A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proiectului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de decizie este P</w:t>
            </w:r>
            <w:r w:rsidRPr="00C90073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reşedintele </w:t>
            </w:r>
            <w:proofErr w:type="gramStart"/>
            <w:r w:rsidRPr="00C90073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raionului </w:t>
            </w:r>
            <w:r w:rsidRPr="00F453A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Hîncești</w:t>
            </w:r>
            <w:proofErr w:type="gramEnd"/>
            <w:r w:rsidRPr="00F453A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.  </w:t>
            </w:r>
            <w:r w:rsidRPr="00C90073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Acest proiect de decizie a fost elaborat în baza  solicitării  consilierilor raionali.</w:t>
            </w:r>
          </w:p>
        </w:tc>
      </w:tr>
      <w:tr w:rsidR="00C90073" w:rsidRPr="000B11F3" w:rsidTr="00C90073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0073" w:rsidRPr="00F453AC" w:rsidRDefault="00C90073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2. </w:t>
            </w:r>
            <w:proofErr w:type="spellStart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Modul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reglementare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a </w:t>
            </w:r>
            <w:proofErr w:type="spellStart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problemelor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abordate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în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proiect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cadru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normativ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în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vigoare</w:t>
            </w:r>
            <w:proofErr w:type="spellEnd"/>
          </w:p>
        </w:tc>
      </w:tr>
      <w:tr w:rsidR="00C90073" w:rsidRPr="000B11F3" w:rsidTr="00C90073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Pr="00F453AC" w:rsidRDefault="00C9007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</w:pPr>
            <w:r w:rsidRPr="00F453AC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C9007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C9007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În conformitate cu prevederile art. art. 7 şi 30 din Legea nr. </w:t>
            </w:r>
            <w:r w:rsidRPr="00C9007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Nr. 330</w:t>
            </w:r>
            <w:r w:rsidRPr="00C9007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C9007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din  25.03.1999 </w:t>
            </w:r>
            <w:r w:rsidRPr="00C90073">
              <w:rPr>
                <w:rStyle w:val="docheader"/>
                <w:rFonts w:ascii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  <w:t xml:space="preserve">cu privire la cultura fizică şi sport, </w:t>
            </w:r>
            <w:r w:rsidRPr="00C900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  <w:t xml:space="preserve">Hotărârea Guvernului </w:t>
            </w:r>
            <w:r w:rsidRPr="00C9007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Nr. 1552 din  04.12.2002</w:t>
            </w:r>
            <w:r w:rsidRPr="00C900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  <w:t xml:space="preserve"> pentru aprobarea Normelor privind reglementarea unor probleme financiare în activitatea sportivă</w:t>
            </w:r>
            <w:r w:rsidRPr="00C9007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precum și în temeiul art. art. 43 și 46 din Legea privind administrația publică locală Nr. 436-XVI din 28 decembrie 2006,</w:t>
            </w:r>
          </w:p>
        </w:tc>
      </w:tr>
      <w:tr w:rsidR="00C90073" w:rsidRPr="00C90073" w:rsidTr="00C90073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0073" w:rsidRPr="00C90073" w:rsidRDefault="00C90073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Scopul şi obiectivele proiectului </w:t>
            </w:r>
          </w:p>
        </w:tc>
      </w:tr>
      <w:tr w:rsidR="00C90073" w:rsidRPr="000B11F3" w:rsidTr="00C90073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Pr="00C90073" w:rsidRDefault="00C900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pt-BR" w:eastAsia="ro-RO"/>
              </w:rPr>
            </w:pPr>
            <w:r w:rsidRPr="00F453AC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Proiectul de Decizie </w:t>
            </w:r>
            <w:proofErr w:type="spellStart"/>
            <w:r w:rsidRPr="00F453AC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urmărește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453AC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scopul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de a </w:t>
            </w:r>
            <w:proofErr w:type="spellStart"/>
            <w:proofErr w:type="gramStart"/>
            <w:r w:rsidRPr="00F453AC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organiza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 </w:t>
            </w:r>
            <w:proofErr w:type="spellStart"/>
            <w:r w:rsidRPr="00F453AC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evenimente</w:t>
            </w:r>
            <w:proofErr w:type="spellEnd"/>
            <w:proofErr w:type="gramEnd"/>
            <w:r w:rsidRPr="00F453AC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F453AC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importanță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C9007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caracter cultural, de oficiere și comemorative organizate de către Aparatul  Președintelui, activităților din domeniul tineretului, culturii fizice și sportului. Obiectivele principale sunt: păstrarea, promovarea  tradițiilor neamului</w:t>
            </w:r>
            <w:r w:rsidRPr="00F453AC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 </w:t>
            </w:r>
            <w:r w:rsidRPr="00C9007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 valorificarea evenimentelor culturale de importanță raională și națională; comemorarea personalităților, combatanților, veteranilor de război, deportaților politici și altele; promovarea stilului sănătos de viață , în special, în rândul tinerilor; susținerea și încurajarea tineretului din raionul Hîncești.</w:t>
            </w:r>
          </w:p>
        </w:tc>
      </w:tr>
      <w:tr w:rsidR="00C90073" w:rsidRPr="00C22F96" w:rsidTr="00C90073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0073" w:rsidRPr="00C90073" w:rsidRDefault="00C90073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4. </w:t>
            </w:r>
            <w:proofErr w:type="spellStart"/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Estimarea</w:t>
            </w:r>
            <w:proofErr w:type="spellEnd"/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riscurilor</w:t>
            </w:r>
            <w:proofErr w:type="spellEnd"/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legate de </w:t>
            </w:r>
            <w:proofErr w:type="spellStart"/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implementarea</w:t>
            </w:r>
            <w:proofErr w:type="spellEnd"/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acestui</w:t>
            </w:r>
            <w:proofErr w:type="spellEnd"/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proiect</w:t>
            </w:r>
            <w:proofErr w:type="spellEnd"/>
          </w:p>
        </w:tc>
      </w:tr>
      <w:tr w:rsidR="00C90073" w:rsidRPr="00C90073" w:rsidTr="00C90073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Pr="00C90073" w:rsidRDefault="00C90073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C9007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Riscuri</w:t>
            </w:r>
            <w:proofErr w:type="spellEnd"/>
            <w:r w:rsidRPr="00C9007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estimate </w:t>
            </w:r>
            <w:proofErr w:type="gramStart"/>
            <w:r w:rsidRPr="00C9007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nu  </w:t>
            </w:r>
            <w:proofErr w:type="spellStart"/>
            <w:r w:rsidRPr="00C9007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sunt</w:t>
            </w:r>
            <w:proofErr w:type="spellEnd"/>
            <w:proofErr w:type="gramEnd"/>
            <w:r w:rsidRPr="00C9007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C900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C90073" w:rsidRPr="00C22F96" w:rsidTr="00C90073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0073" w:rsidRPr="00F453AC" w:rsidRDefault="00C90073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  <w:proofErr w:type="spellStart"/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Modul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de</w:t>
            </w:r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incorporare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proiectului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î</w:t>
            </w:r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sistemul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actelor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normative</w:t>
            </w:r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î</w:t>
            </w:r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vigoare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actele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normative</w:t>
            </w:r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care</w:t>
            </w:r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trebuie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elaborate</w:t>
            </w:r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sau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modificate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dup</w:t>
            </w:r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ă </w:t>
            </w:r>
            <w:proofErr w:type="spellStart"/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adoptarea</w:t>
            </w:r>
            <w:proofErr w:type="spellEnd"/>
            <w:r w:rsidRPr="00F453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proiectului</w:t>
            </w:r>
            <w:proofErr w:type="spellEnd"/>
          </w:p>
        </w:tc>
      </w:tr>
      <w:tr w:rsidR="00C90073" w:rsidRPr="000B11F3" w:rsidTr="00C90073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Pr="00C90073" w:rsidRDefault="00C90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900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Proi</w:t>
            </w:r>
            <w:r w:rsidR="00D36FD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ectul de decizie nr. ___ din 22</w:t>
            </w:r>
            <w:r w:rsidR="008A41E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A41E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decembrie</w:t>
            </w:r>
            <w:proofErr w:type="spellEnd"/>
            <w:r w:rsidR="00D36FD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gramStart"/>
            <w:r w:rsidR="00D36FD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2023</w:t>
            </w:r>
            <w:r w:rsidRPr="00C900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C90073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C9007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Cu</w:t>
            </w:r>
            <w:proofErr w:type="gramEnd"/>
            <w:r w:rsidRPr="00C9007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privire  la aprobarea Calendarului </w:t>
            </w:r>
          </w:p>
          <w:p w:rsidR="00C90073" w:rsidRPr="00C90073" w:rsidRDefault="00C90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9007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anual al activităților  cu caracter cultural, de oficiere, comemorative organizate de către</w:t>
            </w:r>
            <w:r w:rsidR="008A41E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C9007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Aparatul  Președintelui, activităților din domeniul tineretului, culturii fizice și sportului</w:t>
            </w:r>
            <w:r w:rsidRPr="00C90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 xml:space="preserve"> </w:t>
            </w:r>
            <w:r w:rsidRPr="00C90073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</w:t>
            </w:r>
            <w:r w:rsidRPr="00C900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nu</w:t>
            </w:r>
            <w:r w:rsidRPr="00C900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 xml:space="preserve"> contravine şi nu necesită modificări ale actelor normative în vigoare.</w:t>
            </w:r>
          </w:p>
        </w:tc>
      </w:tr>
    </w:tbl>
    <w:p w:rsidR="00C90073" w:rsidRPr="00C90073" w:rsidRDefault="00C90073" w:rsidP="00C90073">
      <w:pPr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900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                </w:t>
      </w:r>
    </w:p>
    <w:p w:rsidR="00D36FD4" w:rsidRPr="00D36FD4" w:rsidRDefault="00C90073" w:rsidP="00C90073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90073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</w:t>
      </w:r>
      <w:r w:rsidR="00D36FD4" w:rsidRPr="00D36FD4">
        <w:rPr>
          <w:rFonts w:ascii="Times New Roman" w:eastAsia="Times New Roman" w:hAnsi="Times New Roman" w:cs="Times New Roman"/>
          <w:sz w:val="24"/>
          <w:szCs w:val="24"/>
          <w:lang w:val="pt-BR"/>
        </w:rPr>
        <w:t>Ex: Ursu D.</w:t>
      </w:r>
    </w:p>
    <w:p w:rsidR="00C90073" w:rsidRPr="002157FC" w:rsidRDefault="00D36FD4" w:rsidP="00C90073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</w:t>
      </w:r>
      <w:r w:rsidRPr="00D36FD4">
        <w:rPr>
          <w:rFonts w:ascii="Times New Roman" w:eastAsia="Times New Roman" w:hAnsi="Times New Roman" w:cs="Times New Roman"/>
          <w:sz w:val="24"/>
          <w:szCs w:val="24"/>
          <w:lang w:val="pt-BR"/>
        </w:rPr>
        <w:t>Hristicenco S.</w:t>
      </w:r>
    </w:p>
    <w:p w:rsidR="00C90073" w:rsidRDefault="00C90073" w:rsidP="00C900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              </w:t>
      </w:r>
      <w:r w:rsidR="002157F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nr.1 </w:t>
      </w:r>
    </w:p>
    <w:p w:rsidR="00C90073" w:rsidRDefault="00C90073" w:rsidP="00C90073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Decizia Consiliului Raional </w:t>
      </w:r>
    </w:p>
    <w:p w:rsidR="00C90073" w:rsidRDefault="00C90073" w:rsidP="00C90073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Nr. 0</w:t>
      </w:r>
      <w:r w:rsidR="007F2B6D">
        <w:rPr>
          <w:rFonts w:ascii="Times New Roman" w:hAnsi="Times New Roman" w:cs="Times New Roman"/>
          <w:b/>
          <w:sz w:val="24"/>
          <w:szCs w:val="24"/>
          <w:lang w:val="ro-RO"/>
        </w:rPr>
        <w:t>5/   din</w:t>
      </w:r>
      <w:r w:rsidR="008A41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23</w:t>
      </w:r>
      <w:r w:rsidR="007F2B6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decembrie 2022</w:t>
      </w:r>
    </w:p>
    <w:p w:rsidR="00C90073" w:rsidRDefault="00C90073" w:rsidP="00C90073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0073" w:rsidRDefault="00C90073" w:rsidP="00C90073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Calendarul anual al activităților cu caracter cultural, de oficiere  și comemorative organizate de către Aparatul  Președintelui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04"/>
        <w:gridCol w:w="4011"/>
        <w:gridCol w:w="2009"/>
        <w:gridCol w:w="2192"/>
      </w:tblGrid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Nr. d/o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Activitatea planificată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Luna</w:t>
            </w:r>
          </w:p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Suma  lei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Marcarea încheierii războiului din Afganistan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Februarie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F453AC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1</w:t>
            </w:r>
            <w:r w:rsidR="00C90073">
              <w:rPr>
                <w:sz w:val="24"/>
                <w:szCs w:val="24"/>
                <w:lang w:val="ro-RO" w:eastAsia="ro-RO"/>
              </w:rPr>
              <w:t>0 mii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 xml:space="preserve">Comemorarea eroilor căzuți în conflictul de la Nistru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Martie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F453AC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3</w:t>
            </w:r>
            <w:r w:rsidR="00C90073">
              <w:rPr>
                <w:sz w:val="24"/>
                <w:szCs w:val="24"/>
                <w:lang w:val="ro-RO" w:eastAsia="ro-RO"/>
              </w:rPr>
              <w:t>0 mii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”</w:t>
            </w:r>
            <w:r>
              <w:rPr>
                <w:sz w:val="24"/>
                <w:szCs w:val="24"/>
                <w:shd w:val="clear" w:color="auto" w:fill="FFFFEE"/>
                <w:lang w:val="ro-RO" w:eastAsia="ro-RO"/>
              </w:rPr>
              <w:t xml:space="preserve"> Dintre toate reginele, cea mai frumoasă este mama</w:t>
            </w:r>
            <w:r>
              <w:rPr>
                <w:sz w:val="24"/>
                <w:szCs w:val="24"/>
                <w:lang w:val="ro-RO" w:eastAsia="ro-RO"/>
              </w:rPr>
              <w:t>”( Ziua Internațională a Femeii).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 xml:space="preserve">Martie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F453AC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3</w:t>
            </w:r>
            <w:r w:rsidR="00C90073">
              <w:rPr>
                <w:sz w:val="24"/>
                <w:szCs w:val="24"/>
                <w:lang w:val="ro-RO" w:eastAsia="ro-RO"/>
              </w:rPr>
              <w:t xml:space="preserve">0 mii  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shd w:val="clear" w:color="auto" w:fill="FCFCFC"/>
                <w:lang w:val="ro-RO" w:eastAsia="ro-RO"/>
              </w:rPr>
              <w:t> Ziua Drapelului de Stat al Republicii Moldova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Aprilie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5 mii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shd w:val="clear" w:color="auto" w:fill="FCFCFC"/>
                <w:lang w:val="ro-RO" w:eastAsia="ro-RO"/>
              </w:rPr>
            </w:pPr>
            <w:r>
              <w:rPr>
                <w:sz w:val="24"/>
                <w:szCs w:val="24"/>
                <w:shd w:val="clear" w:color="auto" w:fill="FCFCFC"/>
                <w:lang w:val="ro-RO" w:eastAsia="ro-RO"/>
              </w:rPr>
              <w:t>Comemorarea victimelor consecințelor catastrofei de la Cernobîl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Aprilie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F453AC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5</w:t>
            </w:r>
            <w:r w:rsidR="00C90073">
              <w:rPr>
                <w:sz w:val="24"/>
                <w:szCs w:val="24"/>
                <w:lang w:val="ro-RO" w:eastAsia="ro-RO"/>
              </w:rPr>
              <w:t xml:space="preserve"> mii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Ziua Familiei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 xml:space="preserve">Mai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F453AC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5</w:t>
            </w:r>
            <w:r w:rsidR="00C90073">
              <w:rPr>
                <w:sz w:val="24"/>
                <w:szCs w:val="24"/>
                <w:lang w:val="ro-RO" w:eastAsia="ro-RO"/>
              </w:rPr>
              <w:t xml:space="preserve"> mii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shd w:val="clear" w:color="auto" w:fill="FCFCFC"/>
                <w:lang w:val="ro-RO" w:eastAsia="ro-RO"/>
              </w:rPr>
              <w:t>Ziua Europei. Ziua Victoriei.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 xml:space="preserve">Mai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F453AC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5</w:t>
            </w:r>
            <w:r w:rsidR="00C90073">
              <w:rPr>
                <w:sz w:val="24"/>
                <w:szCs w:val="24"/>
                <w:lang w:val="ro-RO" w:eastAsia="ro-RO"/>
              </w:rPr>
              <w:t xml:space="preserve"> mii 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shd w:val="clear" w:color="auto" w:fill="FCFCFC"/>
                <w:lang w:val="ro-RO" w:eastAsia="ro-RO"/>
              </w:rPr>
            </w:pPr>
            <w:r>
              <w:rPr>
                <w:sz w:val="24"/>
                <w:szCs w:val="24"/>
                <w:shd w:val="clear" w:color="auto" w:fill="FCFCFC"/>
                <w:lang w:val="ro-RO" w:eastAsia="ro-RO"/>
              </w:rPr>
              <w:t>Ziua Internațională a Asistentului Medical (Nurselor) – 12 mai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Mai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F453AC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1</w:t>
            </w:r>
            <w:r w:rsidR="00C90073">
              <w:rPr>
                <w:sz w:val="24"/>
                <w:szCs w:val="24"/>
                <w:lang w:val="ro-RO" w:eastAsia="ro-RO"/>
              </w:rPr>
              <w:t>0 mii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Copilărie este inima tuturor vârstelor</w:t>
            </w:r>
          </w:p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( Ziua Internațională a Copiilor)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 xml:space="preserve">Iunie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20 mii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shd w:val="clear" w:color="auto" w:fill="FCFCFC"/>
                <w:lang w:val="ro-RO" w:eastAsia="ro-RO"/>
              </w:rPr>
              <w:t>Ziua lucrătorului medical şi a farmacistului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 xml:space="preserve">Iunie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F453AC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4</w:t>
            </w:r>
            <w:r w:rsidR="00C90073">
              <w:rPr>
                <w:sz w:val="24"/>
                <w:szCs w:val="24"/>
                <w:lang w:val="ro-RO" w:eastAsia="ro-RO"/>
              </w:rPr>
              <w:t>0  mii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shd w:val="clear" w:color="auto" w:fill="FCFCFC"/>
                <w:lang w:val="ro-RO" w:eastAsia="ro-RO"/>
              </w:rPr>
              <w:t> Ziua funcționarului public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 xml:space="preserve">Iunie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8A41E0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2</w:t>
            </w:r>
            <w:r w:rsidR="00F453AC">
              <w:rPr>
                <w:sz w:val="24"/>
                <w:szCs w:val="24"/>
                <w:lang w:val="ro-RO" w:eastAsia="ro-RO"/>
              </w:rPr>
              <w:t>0</w:t>
            </w:r>
            <w:r w:rsidR="00C90073">
              <w:rPr>
                <w:sz w:val="24"/>
                <w:szCs w:val="24"/>
                <w:lang w:val="ro-RO" w:eastAsia="ro-RO"/>
              </w:rPr>
              <w:t xml:space="preserve"> mii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shd w:val="clear" w:color="auto" w:fill="FCFCFC"/>
                <w:lang w:val="ro-RO" w:eastAsia="ro-RO"/>
              </w:rPr>
            </w:pPr>
            <w:r>
              <w:rPr>
                <w:sz w:val="24"/>
                <w:szCs w:val="24"/>
                <w:shd w:val="clear" w:color="auto" w:fill="FCFCFC"/>
                <w:lang w:val="ro-RO" w:eastAsia="ro-RO"/>
              </w:rPr>
              <w:t>Comemorarea victimelor deportărilor staliniste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Iulie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F453AC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5</w:t>
            </w:r>
            <w:r w:rsidR="00C90073">
              <w:rPr>
                <w:sz w:val="24"/>
                <w:szCs w:val="24"/>
                <w:lang w:val="ro-RO" w:eastAsia="ro-RO"/>
              </w:rPr>
              <w:t xml:space="preserve"> mii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shd w:val="clear" w:color="auto" w:fill="FCFCFC"/>
                <w:lang w:val="ro-RO" w:eastAsia="ro-RO"/>
              </w:rPr>
            </w:pPr>
            <w:r>
              <w:rPr>
                <w:sz w:val="24"/>
                <w:szCs w:val="24"/>
                <w:shd w:val="clear" w:color="auto" w:fill="FCFCFC"/>
                <w:lang w:val="ro-RO" w:eastAsia="ro-RO"/>
              </w:rPr>
              <w:t>Festivalul Sfântă ni-i casa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August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5  mii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shd w:val="clear" w:color="auto" w:fill="FCFCFC"/>
                <w:lang w:val="ro-RO" w:eastAsia="ro-RO"/>
              </w:rPr>
              <w:t>Ziua Independenței. Ziua Limbii Noastre cea Română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August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F453AC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15</w:t>
            </w:r>
            <w:r w:rsidR="00C90073">
              <w:rPr>
                <w:sz w:val="24"/>
                <w:szCs w:val="24"/>
                <w:lang w:val="ro-RO" w:eastAsia="ro-RO"/>
              </w:rPr>
              <w:t xml:space="preserve"> mii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shd w:val="clear" w:color="auto" w:fill="FCFCFC"/>
                <w:lang w:val="ro-RO" w:eastAsia="ro-RO"/>
              </w:rPr>
              <w:t> Ziua lucrătorului social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Septembrie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F72B62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5</w:t>
            </w:r>
            <w:r w:rsidR="00C90073">
              <w:rPr>
                <w:sz w:val="24"/>
                <w:szCs w:val="24"/>
                <w:lang w:val="ro-RO" w:eastAsia="ro-RO"/>
              </w:rPr>
              <w:t xml:space="preserve"> mii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shd w:val="clear" w:color="auto" w:fill="FCFCFC"/>
                <w:lang w:val="ro-RO" w:eastAsia="ro-RO"/>
              </w:rPr>
            </w:pPr>
            <w:r>
              <w:rPr>
                <w:sz w:val="24"/>
                <w:szCs w:val="24"/>
                <w:shd w:val="clear" w:color="auto" w:fill="FCFCFC"/>
                <w:lang w:val="ro-RO" w:eastAsia="ro-RO"/>
              </w:rPr>
              <w:t xml:space="preserve">Festivalul Vinului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Octombrie</w:t>
            </w:r>
          </w:p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F453AC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6</w:t>
            </w:r>
            <w:r w:rsidR="00C90073">
              <w:rPr>
                <w:sz w:val="24"/>
                <w:szCs w:val="24"/>
                <w:lang w:val="ro-RO" w:eastAsia="ro-RO"/>
              </w:rPr>
              <w:t>0 mii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shd w:val="clear" w:color="auto" w:fill="FCFCFC"/>
                <w:lang w:val="ro-RO" w:eastAsia="ro-RO"/>
              </w:rPr>
              <w:t>”A doua tinerețe a-nceput” Ziua internațională a persoanelor în etate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 xml:space="preserve">Octombrie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F453AC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1</w:t>
            </w:r>
            <w:r w:rsidR="00C90073">
              <w:rPr>
                <w:sz w:val="24"/>
                <w:szCs w:val="24"/>
                <w:lang w:val="ro-RO" w:eastAsia="ro-RO"/>
              </w:rPr>
              <w:t>0 mii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shd w:val="clear" w:color="auto" w:fill="FCFCFC"/>
                <w:lang w:val="ro-RO" w:eastAsia="ro-RO"/>
              </w:rPr>
              <w:t> Ziua pedagogului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 xml:space="preserve">Octombrie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20 mii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shd w:val="clear" w:color="auto" w:fill="FCFCFC"/>
                <w:lang w:val="ro-RO" w:eastAsia="ro-RO"/>
              </w:rPr>
            </w:pPr>
            <w:r>
              <w:rPr>
                <w:sz w:val="24"/>
                <w:szCs w:val="24"/>
                <w:shd w:val="clear" w:color="auto" w:fill="FCFCFC"/>
                <w:lang w:val="ro-RO" w:eastAsia="ro-RO"/>
              </w:rPr>
              <w:t> Ziua persoanelor nevăzătoare, Ziua femeilor din mediul rural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Octombrie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 xml:space="preserve">10 mii      </w:t>
            </w:r>
          </w:p>
        </w:tc>
      </w:tr>
      <w:tr w:rsidR="008A41E0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E0" w:rsidRDefault="008A41E0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E0" w:rsidRDefault="008A41E0">
            <w:pPr>
              <w:spacing w:after="0" w:line="240" w:lineRule="auto"/>
              <w:rPr>
                <w:sz w:val="24"/>
                <w:szCs w:val="24"/>
                <w:shd w:val="clear" w:color="auto" w:fill="FCFCFC"/>
                <w:lang w:val="ro-RO" w:eastAsia="ro-RO"/>
              </w:rPr>
            </w:pPr>
            <w:r>
              <w:rPr>
                <w:sz w:val="24"/>
                <w:szCs w:val="24"/>
                <w:shd w:val="clear" w:color="auto" w:fill="FCFCFC"/>
                <w:lang w:val="ro-RO" w:eastAsia="ro-RO"/>
              </w:rPr>
              <w:t>Festivalul  Toamna Aurie 2023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E0" w:rsidRDefault="008A41E0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octombrie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E0" w:rsidRDefault="00F453AC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7</w:t>
            </w:r>
            <w:r w:rsidR="008A41E0">
              <w:rPr>
                <w:sz w:val="24"/>
                <w:szCs w:val="24"/>
                <w:lang w:val="ro-RO" w:eastAsia="ro-RO"/>
              </w:rPr>
              <w:t>0 mii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shd w:val="clear" w:color="auto" w:fill="FCFCFC"/>
                <w:lang w:val="ro-RO" w:eastAsia="ro-RO"/>
              </w:rPr>
            </w:pPr>
            <w:r>
              <w:rPr>
                <w:sz w:val="24"/>
                <w:szCs w:val="24"/>
                <w:shd w:val="clear" w:color="auto" w:fill="FCFCFC"/>
                <w:lang w:val="ro-RO" w:eastAsia="ro-RO"/>
              </w:rPr>
              <w:t> Ziua lucrătorului din agricultură şi industria prelucrătoare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Noiembrie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F453AC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5</w:t>
            </w:r>
            <w:r w:rsidR="00C90073">
              <w:rPr>
                <w:sz w:val="24"/>
                <w:szCs w:val="24"/>
                <w:lang w:val="ro-RO" w:eastAsia="ro-RO"/>
              </w:rPr>
              <w:t>0  mii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shd w:val="clear" w:color="auto" w:fill="FCFCFC"/>
                <w:lang w:val="ro-RO" w:eastAsia="ro-RO"/>
              </w:rPr>
            </w:pPr>
            <w:r>
              <w:rPr>
                <w:sz w:val="24"/>
                <w:szCs w:val="24"/>
                <w:shd w:val="clear" w:color="auto" w:fill="FCFCFC"/>
                <w:lang w:val="ro-RO" w:eastAsia="ro-RO"/>
              </w:rPr>
              <w:t>Ziua internațională a persoanelor cu dizabilități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Decembrie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F453AC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5</w:t>
            </w:r>
            <w:r w:rsidR="00C90073">
              <w:rPr>
                <w:sz w:val="24"/>
                <w:szCs w:val="24"/>
                <w:lang w:val="ro-RO" w:eastAsia="ro-RO"/>
              </w:rPr>
              <w:t xml:space="preserve"> mii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shd w:val="clear" w:color="auto" w:fill="FCFCFC"/>
                <w:lang w:val="ro-RO" w:eastAsia="ro-RO"/>
              </w:rPr>
            </w:pPr>
            <w:r>
              <w:rPr>
                <w:sz w:val="24"/>
                <w:szCs w:val="24"/>
                <w:shd w:val="clear" w:color="auto" w:fill="FCFCFC"/>
                <w:lang w:val="ro-RO" w:eastAsia="ro-RO"/>
              </w:rPr>
              <w:t>Organizarea activităților prilejuite de sărbătorile de iarnă.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Decembrie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F453AC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45</w:t>
            </w:r>
            <w:r w:rsidR="00C90073">
              <w:rPr>
                <w:sz w:val="24"/>
                <w:szCs w:val="24"/>
                <w:lang w:val="ro-RO" w:eastAsia="ro-RO"/>
              </w:rPr>
              <w:t xml:space="preserve"> mii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shd w:val="clear" w:color="auto" w:fill="FCFCFC"/>
                <w:lang w:val="ro-RO" w:eastAsia="ro-RO"/>
              </w:rPr>
            </w:pPr>
            <w:r>
              <w:rPr>
                <w:sz w:val="24"/>
                <w:szCs w:val="24"/>
                <w:shd w:val="clear" w:color="auto" w:fill="FCFCFC"/>
                <w:lang w:val="ro-RO" w:eastAsia="ro-RO"/>
              </w:rPr>
              <w:t>Organizarea ceremoniilor de acordare a Titlului de Cetățean de Onoare al Raionului Hîncești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Pe parcursul anului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F453AC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10</w:t>
            </w:r>
            <w:r w:rsidR="00C90073">
              <w:rPr>
                <w:sz w:val="24"/>
                <w:szCs w:val="24"/>
                <w:lang w:val="ro-RO" w:eastAsia="ro-RO"/>
              </w:rPr>
              <w:t xml:space="preserve"> mii</w:t>
            </w:r>
          </w:p>
        </w:tc>
      </w:tr>
      <w:tr w:rsidR="00C90073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Default="00C90073" w:rsidP="00857C25">
            <w:pPr>
              <w:pStyle w:val="a4"/>
              <w:numPr>
                <w:ilvl w:val="0"/>
                <w:numId w:val="2"/>
              </w:numPr>
              <w:rPr>
                <w:lang w:val="ro-RO" w:eastAsia="ro-RO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shd w:val="clear" w:color="auto" w:fill="FCFCFC"/>
                <w:lang w:val="ro-RO" w:eastAsia="ro-RO"/>
              </w:rPr>
            </w:pPr>
            <w:r>
              <w:rPr>
                <w:sz w:val="24"/>
                <w:szCs w:val="24"/>
                <w:shd w:val="clear" w:color="auto" w:fill="FCFCFC"/>
                <w:lang w:val="ro-RO" w:eastAsia="ro-RO"/>
              </w:rPr>
              <w:t>Marcarea jubileilor unor localități/personalități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C90073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Pe parcursul anului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Default="00F453AC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10</w:t>
            </w:r>
            <w:r w:rsidR="00C90073">
              <w:rPr>
                <w:sz w:val="24"/>
                <w:szCs w:val="24"/>
                <w:lang w:val="ro-RO" w:eastAsia="ro-RO"/>
              </w:rPr>
              <w:t xml:space="preserve"> mii </w:t>
            </w:r>
          </w:p>
        </w:tc>
      </w:tr>
      <w:tr w:rsidR="00C90073" w:rsidRPr="00C22F96" w:rsidTr="00C9007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Pr="00C22F96" w:rsidRDefault="00C90073">
            <w:pPr>
              <w:spacing w:after="0" w:line="240" w:lineRule="auto"/>
              <w:rPr>
                <w:b/>
                <w:sz w:val="24"/>
                <w:szCs w:val="24"/>
                <w:lang w:val="ro-RO" w:eastAsia="ro-RO"/>
              </w:rPr>
            </w:pPr>
            <w:r w:rsidRPr="00C22F96">
              <w:rPr>
                <w:b/>
                <w:sz w:val="24"/>
                <w:szCs w:val="24"/>
                <w:lang w:val="ro-RO" w:eastAsia="ro-RO"/>
              </w:rPr>
              <w:t xml:space="preserve">Total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Pr="00C22F96" w:rsidRDefault="00C90073">
            <w:pPr>
              <w:spacing w:after="0" w:line="240" w:lineRule="auto"/>
              <w:rPr>
                <w:b/>
                <w:sz w:val="24"/>
                <w:szCs w:val="24"/>
                <w:shd w:val="clear" w:color="auto" w:fill="FCFCFC"/>
                <w:lang w:val="ro-RO" w:eastAsia="ro-RO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73" w:rsidRPr="00C22F96" w:rsidRDefault="00C90073">
            <w:pPr>
              <w:spacing w:after="0" w:line="240" w:lineRule="auto"/>
              <w:rPr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73" w:rsidRPr="00C22F96" w:rsidRDefault="00F453AC">
            <w:pPr>
              <w:spacing w:after="0" w:line="240" w:lineRule="auto"/>
              <w:rPr>
                <w:b/>
                <w:sz w:val="24"/>
                <w:szCs w:val="24"/>
                <w:lang w:val="ro-RO" w:eastAsia="ro-RO"/>
              </w:rPr>
            </w:pPr>
            <w:r>
              <w:rPr>
                <w:b/>
                <w:sz w:val="24"/>
                <w:szCs w:val="24"/>
                <w:lang w:val="ro-RO" w:eastAsia="ro-RO"/>
              </w:rPr>
              <w:t xml:space="preserve"> 5</w:t>
            </w:r>
            <w:r w:rsidR="00C90073" w:rsidRPr="00C22F96">
              <w:rPr>
                <w:b/>
                <w:sz w:val="24"/>
                <w:szCs w:val="24"/>
                <w:lang w:val="ro-RO" w:eastAsia="ro-RO"/>
              </w:rPr>
              <w:t>00 mii</w:t>
            </w:r>
          </w:p>
        </w:tc>
      </w:tr>
    </w:tbl>
    <w:p w:rsidR="00C90073" w:rsidRPr="00C22F96" w:rsidRDefault="00C90073" w:rsidP="00C90073">
      <w:pPr>
        <w:rPr>
          <w:rFonts w:ascii="Times New Roman" w:hAnsi="Times New Roman" w:cs="Times New Roman"/>
          <w:b/>
          <w:lang w:val="ro-RO"/>
        </w:rPr>
      </w:pPr>
    </w:p>
    <w:p w:rsidR="00C22F96" w:rsidRDefault="00C22F96" w:rsidP="00C22F9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2F96" w:rsidRPr="00C22F96" w:rsidRDefault="00C22F96" w:rsidP="00C22F9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Calendarul anual al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activităților din domeniul </w:t>
      </w:r>
      <w:r w:rsidRPr="00C22F96">
        <w:rPr>
          <w:rFonts w:ascii="Times New Roman" w:hAnsi="Times New Roman" w:cs="Times New Roman"/>
          <w:b/>
          <w:sz w:val="24"/>
          <w:szCs w:val="24"/>
          <w:lang w:val="ro-RO"/>
        </w:rPr>
        <w:t>Culturii Fizice și Sportului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039"/>
        <w:gridCol w:w="2282"/>
        <w:gridCol w:w="1594"/>
      </w:tblGrid>
      <w:tr w:rsidR="00C22F96" w:rsidTr="00C22F96">
        <w:trPr>
          <w:trHeight w:val="539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lang w:val="ro-RO" w:eastAsia="ro-RO"/>
              </w:rPr>
              <w:t>Nr./o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lang w:val="ro-RO" w:eastAsia="ro-RO"/>
              </w:rPr>
              <w:t>Activitatea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96" w:rsidRDefault="00C22F96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lang w:val="ro-RO" w:eastAsia="ro-RO"/>
              </w:rPr>
              <w:t>Luna</w:t>
            </w:r>
          </w:p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lang w:val="ro-RO" w:eastAsia="ro-RO"/>
              </w:rPr>
              <w:t>Suma /lei</w:t>
            </w:r>
          </w:p>
        </w:tc>
      </w:tr>
      <w:tr w:rsidR="00C22F96" w:rsidTr="00C22F96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pStyle w:val="a4"/>
              <w:spacing w:line="252" w:lineRule="auto"/>
              <w:jc w:val="center"/>
              <w:rPr>
                <w:sz w:val="22"/>
                <w:szCs w:val="22"/>
                <w:lang w:val="ro-RO" w:eastAsia="ro-RO"/>
              </w:rPr>
            </w:pPr>
            <w:r>
              <w:rPr>
                <w:sz w:val="22"/>
                <w:szCs w:val="22"/>
                <w:lang w:val="ro-RO" w:eastAsia="ro-RO"/>
              </w:rP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52" w:lineRule="auto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Campionatul Republicii Moldova la lupte libere (seniori)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Februarie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6 mii</w:t>
            </w:r>
          </w:p>
        </w:tc>
      </w:tr>
      <w:tr w:rsidR="00C22F96" w:rsidTr="00C22F96">
        <w:trPr>
          <w:trHeight w:val="661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52" w:lineRule="auto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Cupa Președintelui raionului Hîncești la Volei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Martie-</w:t>
            </w:r>
          </w:p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Aprilie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15 mii</w:t>
            </w:r>
          </w:p>
        </w:tc>
      </w:tr>
      <w:tr w:rsidR="00C22F96" w:rsidTr="00C22F96">
        <w:trPr>
          <w:trHeight w:val="47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ind w:left="360"/>
              <w:jc w:val="right"/>
              <w:rPr>
                <w:lang w:val="ro-RO" w:eastAsia="ro-RO"/>
              </w:rPr>
            </w:pPr>
            <w:r>
              <w:rPr>
                <w:lang w:val="ro-RO" w:eastAsia="ro-RO"/>
              </w:rPr>
              <w:t>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52" w:lineRule="auto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Campionatul Național la box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Martie-</w:t>
            </w:r>
          </w:p>
          <w:p w:rsidR="00C22F96" w:rsidRDefault="00C22F96">
            <w:pPr>
              <w:spacing w:after="0"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August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15 mii</w:t>
            </w:r>
          </w:p>
        </w:tc>
      </w:tr>
      <w:tr w:rsidR="00C22F96" w:rsidTr="00C22F96">
        <w:trPr>
          <w:trHeight w:val="72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ind w:left="360"/>
              <w:jc w:val="right"/>
              <w:rPr>
                <w:lang w:val="ro-RO" w:eastAsia="ro-RO"/>
              </w:rPr>
            </w:pPr>
            <w:r>
              <w:rPr>
                <w:lang w:val="ro-RO" w:eastAsia="ro-RO"/>
              </w:rPr>
              <w:t>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52" w:lineRule="auto"/>
              <w:rPr>
                <w:rFonts w:ascii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Campionatul Republicii Moldova la lupte libere U-23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Aprilie -Mai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4 mii</w:t>
            </w:r>
          </w:p>
        </w:tc>
      </w:tr>
      <w:tr w:rsidR="00C22F96" w:rsidTr="00C22F96">
        <w:trPr>
          <w:trHeight w:val="61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ind w:left="360"/>
              <w:jc w:val="right"/>
              <w:rPr>
                <w:lang w:val="ro-RO" w:eastAsia="ro-RO"/>
              </w:rPr>
            </w:pPr>
            <w:r>
              <w:rPr>
                <w:lang w:val="ro-RO" w:eastAsia="ro-RO"/>
              </w:rPr>
              <w:t>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52" w:lineRule="auto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Campionatul Republicii Moldova la lupte libere U-20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Aprilie- Mai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6 mii</w:t>
            </w:r>
          </w:p>
        </w:tc>
      </w:tr>
      <w:tr w:rsidR="00C22F96" w:rsidTr="00C22F96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ind w:left="360"/>
              <w:jc w:val="right"/>
              <w:rPr>
                <w:lang w:val="ro-RO" w:eastAsia="ro-RO"/>
              </w:rPr>
            </w:pPr>
            <w:r>
              <w:rPr>
                <w:lang w:val="ro-RO" w:eastAsia="ro-RO"/>
              </w:rPr>
              <w:t>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52" w:lineRule="auto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Lunarul Olimpic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Mai- Iunie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30 mii</w:t>
            </w:r>
          </w:p>
        </w:tc>
      </w:tr>
      <w:tr w:rsidR="00C22F96" w:rsidTr="00C22F96">
        <w:trPr>
          <w:trHeight w:val="34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52" w:lineRule="auto"/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</w:pPr>
            <w:r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  <w:t>Cupa Europeană la Judo (cadeți) - București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Mai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32 mii</w:t>
            </w:r>
          </w:p>
        </w:tc>
      </w:tr>
      <w:tr w:rsidR="00C22F96" w:rsidTr="00C22F96">
        <w:trPr>
          <w:trHeight w:val="34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ind w:left="360"/>
              <w:jc w:val="right"/>
              <w:rPr>
                <w:lang w:val="ro-RO" w:eastAsia="ro-RO"/>
              </w:rPr>
            </w:pPr>
            <w:r>
              <w:rPr>
                <w:lang w:val="ro-RO" w:eastAsia="ro-RO"/>
              </w:rPr>
              <w:t>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52" w:lineRule="auto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Campionatul Republicii Moldova la lupte greco- romane (seniori)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Pe parcursul anului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3 mii</w:t>
            </w:r>
          </w:p>
        </w:tc>
      </w:tr>
      <w:tr w:rsidR="00C22F96" w:rsidTr="00C22F96">
        <w:trPr>
          <w:trHeight w:val="40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52" w:lineRule="auto"/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</w:pPr>
            <w:r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  <w:t>Campionatul European la lupte libere U-20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Pe parcursul anului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20 mii</w:t>
            </w:r>
          </w:p>
        </w:tc>
      </w:tr>
      <w:tr w:rsidR="00C22F96" w:rsidTr="00C22F96">
        <w:trPr>
          <w:trHeight w:val="40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52" w:lineRule="auto"/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</w:pPr>
            <w:r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  <w:t>Cupa Președintelui raionului Hîncești la lupte libere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Iunie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10 mii</w:t>
            </w:r>
          </w:p>
        </w:tc>
      </w:tr>
      <w:tr w:rsidR="00C22F96" w:rsidTr="00C22F96">
        <w:trPr>
          <w:trHeight w:val="40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right"/>
              <w:rPr>
                <w:lang w:val="ro-RO" w:eastAsia="ro-RO"/>
              </w:rPr>
            </w:pPr>
            <w:r>
              <w:rPr>
                <w:lang w:val="ro-RO" w:eastAsia="ro-RO"/>
              </w:rPr>
              <w:t>11.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52" w:lineRule="auto"/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</w:pPr>
            <w:r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  <w:t>Campionatul Naţional la Turism Sportiv şi orientare în spaţiu pentru persoanele cu dizabilități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Iunie– Octombrie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20 mii</w:t>
            </w:r>
          </w:p>
        </w:tc>
      </w:tr>
      <w:tr w:rsidR="00C22F96" w:rsidTr="00C22F96">
        <w:trPr>
          <w:trHeight w:val="40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right"/>
              <w:rPr>
                <w:lang w:val="ro-RO" w:eastAsia="ro-RO"/>
              </w:rPr>
            </w:pPr>
            <w:r>
              <w:rPr>
                <w:lang w:val="ro-RO" w:eastAsia="ro-RO"/>
              </w:rPr>
              <w:t>12.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tabs>
                <w:tab w:val="left" w:pos="1350"/>
              </w:tabs>
              <w:spacing w:line="252" w:lineRule="auto"/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</w:pPr>
            <w:r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  <w:t>Campionatul European la Judo (cadeți)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Iunie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16 mii</w:t>
            </w:r>
          </w:p>
        </w:tc>
      </w:tr>
      <w:tr w:rsidR="00C22F96" w:rsidTr="00C22F96">
        <w:trPr>
          <w:trHeight w:val="22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Campionatul Mondial la lupta la brîu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 parcursul anului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12 mii</w:t>
            </w:r>
          </w:p>
        </w:tc>
      </w:tr>
      <w:tr w:rsidR="00C22F96" w:rsidTr="00C22F96">
        <w:trPr>
          <w:trHeight w:val="597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52" w:lineRule="auto"/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</w:pPr>
            <w:r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  <w:t>Campionatul Republicii Moldova la lupte greco- romane (tineret)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Pe parcursul anului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2 mii</w:t>
            </w:r>
          </w:p>
        </w:tc>
      </w:tr>
      <w:tr w:rsidR="00C22F96" w:rsidTr="00C22F96">
        <w:trPr>
          <w:trHeight w:val="357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52" w:lineRule="auto"/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</w:pPr>
            <w:r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  <w:t xml:space="preserve">Cupa Europeană la judo (juniori)- Ungaria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Iulie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24 mii</w:t>
            </w:r>
          </w:p>
        </w:tc>
      </w:tr>
      <w:tr w:rsidR="00C22F96" w:rsidTr="00C22F96">
        <w:trPr>
          <w:trHeight w:val="34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Cantonament Internațional la box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Septembrie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15 mii</w:t>
            </w:r>
          </w:p>
        </w:tc>
      </w:tr>
      <w:tr w:rsidR="00C22F96" w:rsidTr="00C22F96">
        <w:trPr>
          <w:trHeight w:val="627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52" w:lineRule="auto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 xml:space="preserve">Campionatul Țărilor Balcanice la lupte libere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Septembrie- Octombrie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5 mii</w:t>
            </w:r>
          </w:p>
        </w:tc>
      </w:tr>
      <w:tr w:rsidR="00C22F96" w:rsidTr="00C22F96">
        <w:trPr>
          <w:trHeight w:val="566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52" w:lineRule="auto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Cupa Președintelui raionului Hîncești la lupte greco- romane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Octombrie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15 mii</w:t>
            </w:r>
          </w:p>
        </w:tc>
      </w:tr>
      <w:tr w:rsidR="00C22F96" w:rsidTr="00C22F96">
        <w:trPr>
          <w:trHeight w:val="566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52" w:lineRule="auto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Cupa Președintelui raionului Hîncești la fotbal, Ediția 2023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Octombrie- Noiembrie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50 mii</w:t>
            </w:r>
          </w:p>
        </w:tc>
      </w:tr>
      <w:tr w:rsidR="00C22F96" w:rsidTr="00C22F96">
        <w:trPr>
          <w:trHeight w:val="566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20.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52" w:lineRule="auto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Gala Sportului anului 2023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Decembrie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200 mii</w:t>
            </w:r>
          </w:p>
        </w:tc>
      </w:tr>
      <w:tr w:rsidR="00C22F96" w:rsidTr="00C22F96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line="252" w:lineRule="auto"/>
              <w:rPr>
                <w:rFonts w:ascii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lang w:val="ro-RO" w:eastAsia="ro-RO"/>
              </w:rPr>
              <w:t>TOTAL: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96" w:rsidRDefault="00C22F96">
            <w:pPr>
              <w:spacing w:line="252" w:lineRule="auto"/>
              <w:rPr>
                <w:rFonts w:ascii="Times New Roman" w:hAnsi="Times New Roman" w:cs="Times New Roman"/>
                <w:lang w:val="ro-RO" w:eastAsia="ro-RO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96" w:rsidRDefault="00C22F96">
            <w:pPr>
              <w:spacing w:line="252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2157F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lang w:val="ro-RO" w:eastAsia="ro-RO"/>
              </w:rPr>
              <w:t>4</w:t>
            </w:r>
            <w:r w:rsidR="00C22F96">
              <w:rPr>
                <w:rFonts w:ascii="Times New Roman" w:hAnsi="Times New Roman" w:cs="Times New Roman"/>
                <w:b/>
                <w:lang w:val="ro-RO" w:eastAsia="ro-RO"/>
              </w:rPr>
              <w:t>00  mii</w:t>
            </w:r>
          </w:p>
        </w:tc>
      </w:tr>
    </w:tbl>
    <w:p w:rsidR="00C22F96" w:rsidRDefault="00C22F96" w:rsidP="00C22F96">
      <w:pPr>
        <w:rPr>
          <w:rFonts w:ascii="Times New Roman" w:hAnsi="Times New Roman" w:cs="Times New Roman"/>
          <w:lang w:val="ro-RO"/>
        </w:rPr>
      </w:pPr>
    </w:p>
    <w:p w:rsidR="00C22F96" w:rsidRDefault="00C22F96" w:rsidP="00C22F96">
      <w:pPr>
        <w:jc w:val="center"/>
        <w:rPr>
          <w:rFonts w:ascii="Times New Roman" w:hAnsi="Times New Roman" w:cs="Times New Roman"/>
          <w:b/>
          <w:lang w:val="ro-RO"/>
        </w:rPr>
      </w:pPr>
    </w:p>
    <w:p w:rsidR="00C22F96" w:rsidRDefault="00C22F96" w:rsidP="00C22F96">
      <w:pPr>
        <w:jc w:val="center"/>
        <w:rPr>
          <w:rFonts w:ascii="Times New Roman" w:hAnsi="Times New Roman" w:cs="Times New Roman"/>
          <w:b/>
          <w:lang w:val="ro-RO"/>
        </w:rPr>
      </w:pPr>
    </w:p>
    <w:p w:rsidR="00C22F96" w:rsidRDefault="00C22F96" w:rsidP="00C22F96">
      <w:pPr>
        <w:jc w:val="center"/>
        <w:rPr>
          <w:rFonts w:ascii="Times New Roman" w:hAnsi="Times New Roman" w:cs="Times New Roman"/>
          <w:b/>
          <w:lang w:val="ro-RO"/>
        </w:rPr>
      </w:pPr>
    </w:p>
    <w:p w:rsidR="00C22F96" w:rsidRDefault="00C22F96" w:rsidP="00C22F96">
      <w:pPr>
        <w:jc w:val="center"/>
        <w:rPr>
          <w:rFonts w:ascii="Times New Roman" w:hAnsi="Times New Roman" w:cs="Times New Roman"/>
          <w:b/>
          <w:lang w:val="ro-RO"/>
        </w:rPr>
      </w:pPr>
    </w:p>
    <w:p w:rsidR="00C22F96" w:rsidRDefault="00C22F96" w:rsidP="00C22F96">
      <w:pPr>
        <w:jc w:val="center"/>
        <w:rPr>
          <w:rFonts w:ascii="Times New Roman" w:hAnsi="Times New Roman" w:cs="Times New Roman"/>
          <w:b/>
          <w:lang w:val="ro-RO"/>
        </w:rPr>
      </w:pPr>
    </w:p>
    <w:p w:rsidR="00C22F96" w:rsidRPr="00C22F96" w:rsidRDefault="00C22F96" w:rsidP="00C22F96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Calendarul anual al activităților din domeniul </w:t>
      </w:r>
      <w:r w:rsidRPr="00C22F96">
        <w:rPr>
          <w:rFonts w:ascii="Times New Roman" w:hAnsi="Times New Roman" w:cs="Times New Roman"/>
          <w:b/>
          <w:lang w:val="ro-RO"/>
        </w:rPr>
        <w:t>Tineretului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"/>
        <w:gridCol w:w="4237"/>
        <w:gridCol w:w="1985"/>
        <w:gridCol w:w="1842"/>
      </w:tblGrid>
      <w:tr w:rsidR="00C22F96" w:rsidTr="00C22F9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lang w:val="ro-RO" w:eastAsia="ro-RO"/>
              </w:rPr>
              <w:t>Nr. /o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lang w:val="ro-RO" w:eastAsia="ro-RO"/>
              </w:rPr>
              <w:t>Activitatea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lang w:val="ro-RO" w:eastAsia="ro-RO"/>
              </w:rPr>
              <w:t>Luna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lang w:val="ro-RO" w:eastAsia="ro-RO"/>
              </w:rPr>
              <w:t>Suma</w:t>
            </w:r>
          </w:p>
        </w:tc>
      </w:tr>
      <w:tr w:rsidR="00C22F96" w:rsidTr="00C22F96">
        <w:trPr>
          <w:trHeight w:val="42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</w:pPr>
            <w:r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  <w:t>Programul  raional de granturi pentru  sectorul de tineret pentru anul 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Ianuarie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25 mii</w:t>
            </w:r>
          </w:p>
        </w:tc>
      </w:tr>
      <w:tr w:rsidR="00C22F96" w:rsidTr="00C22F96">
        <w:trPr>
          <w:trHeight w:val="5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2.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CFCFC"/>
                <w:lang w:val="ro-MD" w:eastAsia="ro-RO"/>
              </w:rPr>
            </w:pPr>
            <w:r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  <w:t>Masă rotundă cu tema</w:t>
            </w:r>
            <w:r>
              <w:rPr>
                <w:rFonts w:ascii="Times New Roman" w:hAnsi="Times New Roman" w:cs="Times New Roman"/>
                <w:shd w:val="clear" w:color="auto" w:fill="FCFCFC"/>
                <w:lang w:val="en-US" w:eastAsia="ro-RO"/>
              </w:rPr>
              <w:t xml:space="preserve">: </w:t>
            </w:r>
            <w:r>
              <w:rPr>
                <w:rFonts w:ascii="Times New Roman" w:hAnsi="Times New Roman" w:cs="Times New Roman"/>
                <w:shd w:val="clear" w:color="auto" w:fill="FCFCFC"/>
                <w:lang w:val="ro-MD" w:eastAsia="ro-RO"/>
              </w:rPr>
              <w:t>Gestionarea eficientă a timpului liber (dezbateri publice)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Februarie- Martie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10 mii</w:t>
            </w:r>
          </w:p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</w:p>
        </w:tc>
      </w:tr>
      <w:tr w:rsidR="00C22F96" w:rsidTr="00C22F96">
        <w:trPr>
          <w:trHeight w:val="35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3.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CFCFC"/>
                <w:lang w:val="ro-MD" w:eastAsia="ro-RO"/>
              </w:rPr>
            </w:pPr>
            <w:r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  <w:t>Campania de informare</w:t>
            </w:r>
            <w:r w:rsidRPr="00F453AC">
              <w:rPr>
                <w:rFonts w:ascii="Times New Roman" w:hAnsi="Times New Roman" w:cs="Times New Roman"/>
                <w:shd w:val="clear" w:color="auto" w:fill="FCFCFC"/>
                <w:lang w:val="fr-FR" w:eastAsia="ro-RO"/>
              </w:rPr>
              <w:t>: ,,</w:t>
            </w:r>
            <w:proofErr w:type="spellStart"/>
            <w:r w:rsidRPr="00F453AC">
              <w:rPr>
                <w:rFonts w:ascii="Times New Roman" w:hAnsi="Times New Roman" w:cs="Times New Roman"/>
                <w:shd w:val="clear" w:color="auto" w:fill="FCFCFC"/>
                <w:lang w:val="fr-FR" w:eastAsia="ro-RO"/>
              </w:rPr>
              <w:t>Fii</w:t>
            </w:r>
            <w:proofErr w:type="spellEnd"/>
            <w:r w:rsidRPr="00F453AC">
              <w:rPr>
                <w:rFonts w:ascii="Times New Roman" w:hAnsi="Times New Roman" w:cs="Times New Roman"/>
                <w:shd w:val="clear" w:color="auto" w:fill="FCFCFC"/>
                <w:lang w:val="fr-FR" w:eastAsia="ro-RO"/>
              </w:rPr>
              <w:t xml:space="preserve"> </w:t>
            </w:r>
            <w:proofErr w:type="spellStart"/>
            <w:r w:rsidRPr="00F453AC">
              <w:rPr>
                <w:rFonts w:ascii="Times New Roman" w:hAnsi="Times New Roman" w:cs="Times New Roman"/>
                <w:shd w:val="clear" w:color="auto" w:fill="FCFCFC"/>
                <w:lang w:val="fr-FR" w:eastAsia="ro-RO"/>
              </w:rPr>
              <w:t>implicat</w:t>
            </w:r>
            <w:proofErr w:type="spellEnd"/>
            <w:r w:rsidRPr="00F453AC">
              <w:rPr>
                <w:rFonts w:ascii="Times New Roman" w:hAnsi="Times New Roman" w:cs="Times New Roman"/>
                <w:shd w:val="clear" w:color="auto" w:fill="FCFCFC"/>
                <w:lang w:val="fr-FR" w:eastAsia="ro-RO"/>
              </w:rPr>
              <w:t xml:space="preserve"> </w:t>
            </w:r>
            <w:proofErr w:type="spellStart"/>
            <w:r w:rsidRPr="00F453AC">
              <w:rPr>
                <w:rFonts w:ascii="Times New Roman" w:hAnsi="Times New Roman" w:cs="Times New Roman"/>
                <w:shd w:val="clear" w:color="auto" w:fill="FCFCFC"/>
                <w:lang w:val="fr-FR" w:eastAsia="ro-RO"/>
              </w:rPr>
              <w:t>și</w:t>
            </w:r>
            <w:proofErr w:type="spellEnd"/>
            <w:r w:rsidRPr="00F453AC">
              <w:rPr>
                <w:rFonts w:ascii="Times New Roman" w:hAnsi="Times New Roman" w:cs="Times New Roman"/>
                <w:shd w:val="clear" w:color="auto" w:fill="FCFCFC"/>
                <w:lang w:val="fr-FR" w:eastAsia="ro-RO"/>
              </w:rPr>
              <w:t xml:space="preserve"> </w:t>
            </w:r>
            <w:proofErr w:type="spellStart"/>
            <w:r w:rsidRPr="00F453AC">
              <w:rPr>
                <w:rFonts w:ascii="Times New Roman" w:hAnsi="Times New Roman" w:cs="Times New Roman"/>
                <w:shd w:val="clear" w:color="auto" w:fill="FCFCFC"/>
                <w:lang w:val="fr-FR" w:eastAsia="ro-RO"/>
              </w:rPr>
              <w:t>protejează</w:t>
            </w:r>
            <w:proofErr w:type="spellEnd"/>
            <w:r w:rsidRPr="00F453AC">
              <w:rPr>
                <w:rFonts w:ascii="Times New Roman" w:hAnsi="Times New Roman" w:cs="Times New Roman"/>
                <w:shd w:val="clear" w:color="auto" w:fill="FCFCFC"/>
                <w:lang w:val="fr-FR" w:eastAsia="ro-RO"/>
              </w:rPr>
              <w:t xml:space="preserve">- </w:t>
            </w:r>
            <w:proofErr w:type="spellStart"/>
            <w:r w:rsidRPr="00F453AC">
              <w:rPr>
                <w:rFonts w:ascii="Times New Roman" w:hAnsi="Times New Roman" w:cs="Times New Roman"/>
                <w:shd w:val="clear" w:color="auto" w:fill="FCFCFC"/>
                <w:lang w:val="fr-FR" w:eastAsia="ro-RO"/>
              </w:rPr>
              <w:t>ți</w:t>
            </w:r>
            <w:proofErr w:type="spellEnd"/>
            <w:r w:rsidRPr="00F453AC">
              <w:rPr>
                <w:rFonts w:ascii="Times New Roman" w:hAnsi="Times New Roman" w:cs="Times New Roman"/>
                <w:shd w:val="clear" w:color="auto" w:fill="FCFCFC"/>
                <w:lang w:val="fr-FR" w:eastAsia="ro-RO"/>
              </w:rPr>
              <w:t xml:space="preserve"> </w:t>
            </w:r>
            <w:proofErr w:type="spellStart"/>
            <w:r w:rsidRPr="00F453AC">
              <w:rPr>
                <w:rFonts w:ascii="Times New Roman" w:hAnsi="Times New Roman" w:cs="Times New Roman"/>
                <w:shd w:val="clear" w:color="auto" w:fill="FCFCFC"/>
                <w:lang w:val="fr-FR" w:eastAsia="ro-RO"/>
              </w:rPr>
              <w:t>mediul</w:t>
            </w:r>
            <w:proofErr w:type="spellEnd"/>
            <w:r w:rsidRPr="00F453AC">
              <w:rPr>
                <w:rFonts w:ascii="Times New Roman" w:hAnsi="Times New Roman" w:cs="Times New Roman"/>
                <w:shd w:val="clear" w:color="auto" w:fill="FCFCFC"/>
                <w:lang w:val="fr-FR" w:eastAsia="ro-RO"/>
              </w:rPr>
              <w:t xml:space="preserve"> </w:t>
            </w:r>
            <w:proofErr w:type="spellStart"/>
            <w:r w:rsidRPr="00F453AC">
              <w:rPr>
                <w:rFonts w:ascii="Times New Roman" w:hAnsi="Times New Roman" w:cs="Times New Roman"/>
                <w:shd w:val="clear" w:color="auto" w:fill="FCFCFC"/>
                <w:lang w:val="fr-FR" w:eastAsia="ro-RO"/>
              </w:rPr>
              <w:t>înconjurător</w:t>
            </w:r>
            <w:proofErr w:type="spellEnd"/>
            <w:r w:rsidRPr="00F453AC">
              <w:rPr>
                <w:rFonts w:ascii="Times New Roman" w:hAnsi="Times New Roman" w:cs="Times New Roman"/>
                <w:shd w:val="clear" w:color="auto" w:fill="FCFCFC"/>
                <w:lang w:val="fr-FR" w:eastAsia="ro-RO"/>
              </w:rPr>
              <w:t>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Aprilie- Mai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8 mii</w:t>
            </w:r>
          </w:p>
        </w:tc>
      </w:tr>
      <w:tr w:rsidR="00C22F96" w:rsidTr="00C22F96">
        <w:trPr>
          <w:trHeight w:val="35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4.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CFCFC"/>
                <w:lang w:val="ro-MD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Lecturi publice</w:t>
            </w:r>
            <w:r w:rsidRPr="00F453AC">
              <w:rPr>
                <w:rFonts w:ascii="Times New Roman" w:hAnsi="Times New Roman" w:cs="Times New Roman"/>
                <w:lang w:val="fr-FR" w:eastAsia="ro-RO"/>
              </w:rPr>
              <w:t xml:space="preserve">: </w:t>
            </w:r>
            <w:r>
              <w:rPr>
                <w:rFonts w:ascii="Times New Roman" w:hAnsi="Times New Roman" w:cs="Times New Roman"/>
                <w:lang w:val="ro-MD" w:eastAsia="ro-RO"/>
              </w:rPr>
              <w:t>O carte citită, o carte dăruită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Aprilie- Octombrie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9 mii</w:t>
            </w:r>
          </w:p>
        </w:tc>
      </w:tr>
      <w:tr w:rsidR="00C22F96" w:rsidTr="00C22F9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5.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Forumul raional al Tinerilor și Post Forum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Mai- Iunie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8 mii</w:t>
            </w:r>
          </w:p>
        </w:tc>
      </w:tr>
      <w:tr w:rsidR="00C22F96" w:rsidTr="00C22F9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6.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rPr>
                <w:rFonts w:ascii="Times New Roman" w:hAnsi="Times New Roman" w:cs="Times New Roman"/>
                <w:lang w:val="ro-MD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Masă rotundă:</w:t>
            </w:r>
            <w:r>
              <w:rPr>
                <w:rFonts w:ascii="Times New Roman" w:hAnsi="Times New Roman" w:cs="Times New Roman"/>
                <w:lang w:val="ro-MD" w:eastAsia="ro-RO"/>
              </w:rPr>
              <w:t xml:space="preserve"> tinerii în conflict cu legea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Iulie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10 mii</w:t>
            </w:r>
          </w:p>
        </w:tc>
      </w:tr>
      <w:tr w:rsidR="00C22F96" w:rsidTr="00C22F9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7.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</w:pPr>
            <w:r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  <w:t>Flash mob-uri (Stop violenței, lasă-mă să trăiesc, drogurile ucid)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Iulie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13 mii</w:t>
            </w:r>
          </w:p>
        </w:tc>
      </w:tr>
      <w:tr w:rsidR="00C22F96" w:rsidTr="00C22F9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8.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CFCFC"/>
                <w:lang w:val="ro-MD" w:eastAsia="ro-RO"/>
              </w:rPr>
            </w:pPr>
            <w:r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  <w:t>Concurs de eseu</w:t>
            </w:r>
            <w:r w:rsidRPr="00F453AC">
              <w:rPr>
                <w:rFonts w:ascii="Times New Roman" w:hAnsi="Times New Roman" w:cs="Times New Roman"/>
                <w:shd w:val="clear" w:color="auto" w:fill="FCFCFC"/>
                <w:lang w:val="fr-FR" w:eastAsia="ro-RO"/>
              </w:rPr>
              <w:t>:</w:t>
            </w:r>
            <w:r>
              <w:rPr>
                <w:rFonts w:ascii="Times New Roman" w:hAnsi="Times New Roman" w:cs="Times New Roman"/>
                <w:shd w:val="clear" w:color="auto" w:fill="FCFCFC"/>
                <w:lang w:val="ro-MD" w:eastAsia="ro-RO"/>
              </w:rPr>
              <w:t xml:space="preserve"> Iubesc limba română- cunosc limba română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August- Septembrie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9 mii</w:t>
            </w:r>
          </w:p>
        </w:tc>
      </w:tr>
      <w:tr w:rsidR="00C22F96" w:rsidTr="00C22F9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9.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</w:pPr>
            <w:r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  <w:t>Ziua Internațională a Tineretului (festival)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August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30 mii</w:t>
            </w:r>
          </w:p>
        </w:tc>
      </w:tr>
      <w:tr w:rsidR="00C22F96" w:rsidTr="00C22F96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10.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rPr>
                <w:rFonts w:ascii="Times New Roman" w:hAnsi="Times New Roman" w:cs="Times New Roman"/>
                <w:lang w:val="ro-MD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Concurs de pictură cu genericul: ,,Familia între tradiții și modernitate”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Septembrie- Octombrie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10 mii</w:t>
            </w:r>
          </w:p>
        </w:tc>
      </w:tr>
      <w:tr w:rsidR="00C22F96" w:rsidTr="00C22F96">
        <w:trPr>
          <w:trHeight w:val="45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11.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</w:pPr>
            <w:r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  <w:t>Campionatul raional de dezbateri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 xml:space="preserve"> Octombrie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60 mii</w:t>
            </w:r>
          </w:p>
        </w:tc>
      </w:tr>
      <w:tr w:rsidR="00C22F96" w:rsidTr="00C22F9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12.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Un arbore sădit- un sat întinerit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Octombrie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13 mii</w:t>
            </w:r>
          </w:p>
        </w:tc>
      </w:tr>
      <w:tr w:rsidR="00C22F96" w:rsidTr="00C22F9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13.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rPr>
                <w:rFonts w:ascii="Times New Roman" w:hAnsi="Times New Roman" w:cs="Times New Roman"/>
                <w:lang w:val="ro-MD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Săptămîna națională a voluntarului cu genericul: ,,Hai în gașca voluntarului”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Octombrie- Noiembrie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10 mii</w:t>
            </w:r>
          </w:p>
        </w:tc>
      </w:tr>
      <w:tr w:rsidR="00C22F96" w:rsidTr="00C22F9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jc w:val="right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14.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  <w:t>Gala Tinerilor 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Decembrie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>
              <w:rPr>
                <w:rFonts w:ascii="Times New Roman" w:hAnsi="Times New Roman" w:cs="Times New Roman"/>
                <w:lang w:val="ro-RO" w:eastAsia="ro-RO"/>
              </w:rPr>
              <w:t>35 mii</w:t>
            </w:r>
          </w:p>
        </w:tc>
      </w:tr>
      <w:tr w:rsidR="00C22F96" w:rsidTr="00C22F96">
        <w:trPr>
          <w:trHeight w:val="44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C22F96">
            <w:pPr>
              <w:spacing w:after="0" w:line="240" w:lineRule="auto"/>
              <w:rPr>
                <w:rFonts w:ascii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lang w:val="ro-RO" w:eastAsia="ro-RO"/>
              </w:rPr>
              <w:t>TOTAL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96" w:rsidRDefault="00C22F9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CFCFC"/>
                <w:lang w:val="ro-RO" w:eastAsia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96" w:rsidRDefault="00C22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F96" w:rsidRDefault="00215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lang w:val="ro-RO" w:eastAsia="ro-RO"/>
              </w:rPr>
              <w:t>20</w:t>
            </w:r>
            <w:r w:rsidR="00C22F96">
              <w:rPr>
                <w:rFonts w:ascii="Times New Roman" w:hAnsi="Times New Roman" w:cs="Times New Roman"/>
                <w:b/>
                <w:lang w:val="ro-RO" w:eastAsia="ro-RO"/>
              </w:rPr>
              <w:t>0 mii</w:t>
            </w:r>
          </w:p>
        </w:tc>
      </w:tr>
    </w:tbl>
    <w:p w:rsidR="00C22F96" w:rsidRDefault="00C22F96" w:rsidP="00C22F96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C22F96" w:rsidRDefault="00C22F96" w:rsidP="00C22F96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>Secretarul Consiliului Raional Hîncești                                                    Elena MORARU TOMA</w:t>
      </w:r>
    </w:p>
    <w:p w:rsidR="00C22F96" w:rsidRDefault="00C22F96" w:rsidP="00C22F96">
      <w:pPr>
        <w:rPr>
          <w:lang w:val="ro-RO"/>
        </w:rPr>
      </w:pPr>
    </w:p>
    <w:sectPr w:rsidR="00C22F96" w:rsidSect="00D36FD4"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F7A0B"/>
    <w:multiLevelType w:val="hybridMultilevel"/>
    <w:tmpl w:val="18421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32931"/>
    <w:multiLevelType w:val="hybridMultilevel"/>
    <w:tmpl w:val="E6D87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53CDE"/>
    <w:multiLevelType w:val="hybridMultilevel"/>
    <w:tmpl w:val="7CF2B894"/>
    <w:lvl w:ilvl="0" w:tplc="8EDE48AC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ECA096B"/>
    <w:multiLevelType w:val="hybridMultilevel"/>
    <w:tmpl w:val="B4E0A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D9"/>
    <w:rsid w:val="000B11F3"/>
    <w:rsid w:val="001B7EC8"/>
    <w:rsid w:val="002157FC"/>
    <w:rsid w:val="007F2B6D"/>
    <w:rsid w:val="008A41E0"/>
    <w:rsid w:val="00C22F96"/>
    <w:rsid w:val="00C90073"/>
    <w:rsid w:val="00C931D9"/>
    <w:rsid w:val="00D36FD4"/>
    <w:rsid w:val="00D53655"/>
    <w:rsid w:val="00F453AC"/>
    <w:rsid w:val="00F7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28C98-AB7F-4094-839C-0E806E34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07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90073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99"/>
    <w:qFormat/>
    <w:rsid w:val="00C900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link w:val="30"/>
    <w:locked/>
    <w:rsid w:val="00C90073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0073"/>
    <w:pPr>
      <w:shd w:val="clear" w:color="auto" w:fill="FFFFFF"/>
      <w:spacing w:after="240" w:line="278" w:lineRule="exact"/>
    </w:pPr>
    <w:rPr>
      <w:rFonts w:eastAsiaTheme="minorHAnsi"/>
      <w:sz w:val="23"/>
      <w:szCs w:val="23"/>
      <w:lang w:val="ro-RO" w:eastAsia="en-US"/>
    </w:rPr>
  </w:style>
  <w:style w:type="character" w:customStyle="1" w:styleId="docheader">
    <w:name w:val="doc_header"/>
    <w:basedOn w:val="a0"/>
    <w:rsid w:val="00C90073"/>
  </w:style>
  <w:style w:type="character" w:customStyle="1" w:styleId="apple-converted-space">
    <w:name w:val="apple-converted-space"/>
    <w:basedOn w:val="a0"/>
    <w:rsid w:val="00C90073"/>
  </w:style>
  <w:style w:type="table" w:styleId="a5">
    <w:name w:val="Table Grid"/>
    <w:basedOn w:val="a1"/>
    <w:uiPriority w:val="59"/>
    <w:rsid w:val="00C9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sid w:val="00C9007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A4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41E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3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1417</Words>
  <Characters>8221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2</cp:revision>
  <cp:lastPrinted>2023-12-05T13:28:00Z</cp:lastPrinted>
  <dcterms:created xsi:type="dcterms:W3CDTF">2023-12-07T15:09:00Z</dcterms:created>
  <dcterms:modified xsi:type="dcterms:W3CDTF">2023-12-07T15:09:00Z</dcterms:modified>
</cp:coreProperties>
</file>