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0" w:rsidRDefault="00150962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CERTIFICAT DE ACCEPTARE PROVIZORIE / FINALĂ</w:t>
      </w:r>
    </w:p>
    <w:p w:rsidR="00D74C20" w:rsidRDefault="00D74C20">
      <w:pPr>
        <w:spacing w:line="182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Contract Nr °</w:t>
      </w:r>
      <w:r>
        <w:rPr>
          <w:rFonts w:eastAsia="Times New Roman"/>
          <w:b/>
          <w:bCs/>
          <w:highlight w:val="yellow"/>
          <w:u w:val="single"/>
        </w:rPr>
        <w:t>………………</w:t>
      </w:r>
    </w:p>
    <w:p w:rsidR="00D74C20" w:rsidRDefault="00D74C20">
      <w:pPr>
        <w:spacing w:line="14" w:lineRule="exact"/>
        <w:rPr>
          <w:sz w:val="24"/>
          <w:szCs w:val="24"/>
        </w:rPr>
      </w:pPr>
    </w:p>
    <w:p w:rsidR="00D74C20" w:rsidRDefault="00150962" w:rsidP="00463054">
      <w:pPr>
        <w:pStyle w:val="PRAGHeading2"/>
        <w:numPr>
          <w:ilvl w:val="0"/>
          <w:numId w:val="0"/>
        </w:numPr>
        <w:jc w:val="both"/>
        <w:rPr>
          <w:szCs w:val="24"/>
        </w:rPr>
      </w:pPr>
      <w:proofErr w:type="spellStart"/>
      <w:r>
        <w:rPr>
          <w:b/>
          <w:bCs/>
          <w:u w:val="single"/>
        </w:rPr>
        <w:t>Titlu</w:t>
      </w:r>
      <w:proofErr w:type="spellEnd"/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  <w:szCs w:val="24"/>
        </w:rPr>
        <w:t>Achiziționarea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echipament</w:t>
      </w:r>
      <w:r w:rsidR="0009598C">
        <w:rPr>
          <w:b/>
          <w:bCs/>
          <w:szCs w:val="24"/>
        </w:rPr>
        <w:t>ului</w:t>
      </w:r>
      <w:proofErr w:type="spellEnd"/>
      <w:r w:rsidR="0009598C">
        <w:rPr>
          <w:b/>
          <w:bCs/>
          <w:szCs w:val="24"/>
        </w:rPr>
        <w:t xml:space="preserve"> de </w:t>
      </w:r>
      <w:proofErr w:type="spellStart"/>
      <w:r w:rsidR="0009598C">
        <w:rPr>
          <w:b/>
          <w:bCs/>
          <w:szCs w:val="24"/>
        </w:rPr>
        <w:t>birou</w:t>
      </w:r>
      <w:proofErr w:type="spellEnd"/>
      <w:r>
        <w:rPr>
          <w:b/>
          <w:bCs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cadrul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proiectului</w:t>
      </w:r>
      <w:proofErr w:type="spellEnd"/>
      <w:r>
        <w:rPr>
          <w:b/>
          <w:bCs/>
        </w:rPr>
        <w:t xml:space="preserve"> </w:t>
      </w:r>
      <w:r w:rsidR="009170A1" w:rsidRPr="00D4236B">
        <w:rPr>
          <w:b/>
          <w:sz w:val="22"/>
          <w:lang w:val="ro-MD"/>
        </w:rPr>
        <w:t xml:space="preserve">„THE PAST HAS A NEW FUTURE – Cross-border cooperation for the valorization of the cultural heritage in Galati, Romania and Hincesti, Republic of Moldova”/„TRECUTUL ARE UN NOU VIITOR - Cooperare transfrontalieră pentru valorificarea patrimoniului cultural din Galați, România, și Hîncești, Republica Moldova”, 1HARD/2.1/25.  </w:t>
      </w:r>
      <w:bookmarkStart w:id="1" w:name="_GoBack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00"/>
        <w:gridCol w:w="1680"/>
        <w:gridCol w:w="520"/>
        <w:gridCol w:w="2700"/>
        <w:gridCol w:w="160"/>
        <w:gridCol w:w="1760"/>
        <w:gridCol w:w="40"/>
        <w:gridCol w:w="680"/>
      </w:tblGrid>
      <w:tr w:rsidR="00D74C20">
        <w:trPr>
          <w:trHeight w:val="253"/>
        </w:trPr>
        <w:tc>
          <w:tcPr>
            <w:tcW w:w="1180" w:type="dxa"/>
            <w:gridSpan w:val="2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Antreprenor:</w:t>
            </w:r>
          </w:p>
        </w:tc>
        <w:tc>
          <w:tcPr>
            <w:tcW w:w="22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</w:t>
            </w:r>
          </w:p>
        </w:tc>
        <w:tc>
          <w:tcPr>
            <w:tcW w:w="2700" w:type="dxa"/>
            <w:vAlign w:val="bottom"/>
          </w:tcPr>
          <w:p w:rsidR="00D74C20" w:rsidRDefault="0015096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Beneficiar:</w:t>
            </w:r>
          </w:p>
        </w:tc>
        <w:tc>
          <w:tcPr>
            <w:tcW w:w="2640" w:type="dxa"/>
            <w:gridSpan w:val="4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………………………………</w:t>
            </w:r>
          </w:p>
        </w:tc>
      </w:tr>
      <w:tr w:rsidR="00D74C20">
        <w:trPr>
          <w:trHeight w:val="252"/>
        </w:trPr>
        <w:tc>
          <w:tcPr>
            <w:tcW w:w="9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</w:t>
            </w:r>
          </w:p>
        </w:tc>
        <w:tc>
          <w:tcPr>
            <w:tcW w:w="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254"/>
        </w:trPr>
        <w:tc>
          <w:tcPr>
            <w:tcW w:w="980" w:type="dxa"/>
            <w:vAlign w:val="bottom"/>
          </w:tcPr>
          <w:p w:rsidR="00D74C20" w:rsidRDefault="00D74C20"/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/>
        </w:tc>
        <w:tc>
          <w:tcPr>
            <w:tcW w:w="2700" w:type="dxa"/>
            <w:vAlign w:val="bottom"/>
          </w:tcPr>
          <w:p w:rsidR="00D74C20" w:rsidRDefault="00D74C20"/>
        </w:tc>
        <w:tc>
          <w:tcPr>
            <w:tcW w:w="160" w:type="dxa"/>
            <w:vAlign w:val="bottom"/>
          </w:tcPr>
          <w:p w:rsidR="00D74C20" w:rsidRDefault="00D74C20"/>
        </w:tc>
        <w:tc>
          <w:tcPr>
            <w:tcW w:w="18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…………………….</w:t>
            </w:r>
          </w:p>
        </w:tc>
        <w:tc>
          <w:tcPr>
            <w:tcW w:w="680" w:type="dxa"/>
            <w:vAlign w:val="bottom"/>
          </w:tcPr>
          <w:p w:rsidR="00D74C20" w:rsidRDefault="00D74C20"/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165735</wp:posOffset>
                </wp:positionV>
                <wp:extent cx="49885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BD19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3.05pt" to="47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8457565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50BBF" id="Shape 2" o:spid="_x0000_s1026" style="position:absolute;margin-left:665.95pt;margin-top:12.55pt;width:.9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AjpkO3gAAAAsBAAAPAAAAZHJzL2Rv&#10;d25yZXYueG1sTI/NTsMwEITvSLyDtUjcqJNa/IU4VYUE4gAHCuLsxNskJF5HttuEt2d7guPMfpqd&#10;KTeLG8URQ+w9achXGQikxtueWg2fH09XdyBiMmTN6Ak1/GCETXV+VprC+pne8bhLreAQioXR0KU0&#10;FVLGpkNn4spPSHzb++BMYhlaaYOZOdyNcp1lN9KZnvhDZyZ87LAZdgenYdhLmoeX7etcP9c2fr99&#10;haFxWl9eLNsHEAmX9AfDqT5Xh4o71f5ANoqRtVL5PbMa1tc5iBOhlOI1NTu3OciqlP83VL8A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gI6ZD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164465</wp:posOffset>
                </wp:positionV>
                <wp:extent cx="2437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CBAF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2.95pt" to="66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bAugEAAH8DAAAOAAAAZHJzL2Uyb0RvYy54bWysU8luGzEMvRfoPwi61zO2Ay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161290</wp:posOffset>
                </wp:positionV>
                <wp:extent cx="0" cy="846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3FB0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2.7pt" to="474.9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170180</wp:posOffset>
                </wp:positionV>
                <wp:extent cx="0" cy="8375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7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91C1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3.4pt" to="666.4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QruAEAAH4DAAAOAAAAZHJzL2Uyb0RvYy54bWysU8tuUzEQ3SPxD5b35N62JG2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1005840</wp:posOffset>
                </wp:positionV>
                <wp:extent cx="45408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D646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79.2pt" to="439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1004570</wp:posOffset>
                </wp:positionV>
                <wp:extent cx="2890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DFD1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79.1pt" to="666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1522730</wp:posOffset>
                </wp:positionV>
                <wp:extent cx="4540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FC11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19.9pt" to="439.9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1520825</wp:posOffset>
                </wp:positionV>
                <wp:extent cx="28905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8C9E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119.75pt" to="666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HBuAEAAH8DAAAOAAAAZHJzL2Uyb0RvYy54bWysU01vGyEQvVfqf0Dc6924jWu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07ED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12.7pt" to="82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20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501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2.7pt" to="132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D2CF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12.7pt" to="189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Bu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8BD2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12.7pt" to="439.5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1001395</wp:posOffset>
                </wp:positionV>
                <wp:extent cx="0" cy="10426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48AC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78.85pt" to="474.9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9uwEAAIE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74C20" w:rsidRDefault="00D74C20">
      <w:pPr>
        <w:sectPr w:rsidR="00D74C20">
          <w:pgSz w:w="16840" w:h="11906" w:orient="landscape"/>
          <w:pgMar w:top="707" w:right="981" w:bottom="0" w:left="860" w:header="0" w:footer="0" w:gutter="0"/>
          <w:cols w:space="708" w:equalWidth="0">
            <w:col w:w="15000"/>
          </w:cols>
        </w:sect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94" w:lineRule="exact"/>
        <w:rPr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040"/>
      </w:tblGrid>
      <w:tr w:rsidR="00D74C20">
        <w:trPr>
          <w:trHeight w:val="253"/>
        </w:trPr>
        <w:tc>
          <w:tcPr>
            <w:tcW w:w="2940" w:type="dxa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Articol   Cantitatea</w:t>
            </w:r>
          </w:p>
        </w:tc>
        <w:tc>
          <w:tcPr>
            <w:tcW w:w="2040" w:type="dxa"/>
            <w:vAlign w:val="bottom"/>
          </w:tcPr>
          <w:p w:rsidR="00D74C20" w:rsidRDefault="0015096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Descrierea</w:t>
            </w: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2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1</w:t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6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…</w: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-989330</wp:posOffset>
                </wp:positionV>
                <wp:extent cx="0" cy="10420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D3951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-77.9pt" to="66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alug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48260</wp:posOffset>
                </wp:positionV>
                <wp:extent cx="74218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C80C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3.8pt" to="66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D74C20">
        <w:trPr>
          <w:trHeight w:val="840"/>
        </w:trPr>
        <w:tc>
          <w:tcPr>
            <w:tcW w:w="241" w:type="dxa"/>
            <w:textDirection w:val="btLr"/>
            <w:vAlign w:val="bottom"/>
          </w:tcPr>
          <w:p w:rsidR="00D74C20" w:rsidRDefault="00150962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Livrarea</w:t>
            </w:r>
          </w:p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86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Observații</w:t>
      </w:r>
    </w:p>
    <w:p w:rsidR="00D74C20" w:rsidRDefault="00D74C20">
      <w:pPr>
        <w:spacing w:line="2288" w:lineRule="exact"/>
        <w:rPr>
          <w:sz w:val="24"/>
          <w:szCs w:val="24"/>
        </w:rPr>
      </w:pPr>
    </w:p>
    <w:p w:rsidR="00D74C20" w:rsidRDefault="00D74C20">
      <w:pPr>
        <w:sectPr w:rsidR="00D74C20">
          <w:type w:val="continuous"/>
          <w:pgSz w:w="16840" w:h="11906" w:orient="landscape"/>
          <w:pgMar w:top="707" w:right="981" w:bottom="0" w:left="860" w:header="0" w:footer="0" w:gutter="0"/>
          <w:cols w:num="3" w:space="708" w:equalWidth="0">
            <w:col w:w="8304" w:space="720"/>
            <w:col w:w="1176" w:space="720"/>
            <w:col w:w="4080"/>
          </w:cols>
        </w:sectPr>
      </w:pPr>
    </w:p>
    <w:p w:rsidR="00D74C20" w:rsidRDefault="00D74C20">
      <w:pPr>
        <w:spacing w:line="133" w:lineRule="exact"/>
        <w:rPr>
          <w:sz w:val="24"/>
          <w:szCs w:val="24"/>
        </w:rPr>
      </w:pP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Provizoriu:</w:t>
      </w:r>
      <w:r>
        <w:rPr>
          <w:sz w:val="20"/>
          <w:szCs w:val="20"/>
        </w:rPr>
        <w:tab/>
      </w:r>
      <w:r>
        <w:rPr>
          <w:rFonts w:eastAsia="Times New Roman"/>
        </w:rPr>
        <w:t>Toate  articolele  menționate  mai  sus  au  fost  livrate,  instalate,  testate  și  considerate  conforme  cu  specificațiile  tehnice  din  contractul  de  furnizare.</w:t>
      </w:r>
    </w:p>
    <w:p w:rsidR="00D74C20" w:rsidRDefault="00150962">
      <w:pPr>
        <w:ind w:left="1120"/>
        <w:rPr>
          <w:sz w:val="20"/>
          <w:szCs w:val="20"/>
        </w:rPr>
      </w:pPr>
      <w:r>
        <w:rPr>
          <w:rFonts w:eastAsia="Times New Roman"/>
        </w:rPr>
        <w:t>Antreprenorul a demonstrat, de asemenea, că obligațiile din Manualul de comunicare și vizibilitate au fost respectate (articolul 7.8 din Condițiile generale).</w:t>
      </w: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Final:</w:t>
      </w:r>
      <w:r>
        <w:rPr>
          <w:sz w:val="20"/>
          <w:szCs w:val="20"/>
        </w:rPr>
        <w:tab/>
      </w:r>
      <w:r>
        <w:rPr>
          <w:rFonts w:eastAsia="Times New Roman"/>
        </w:rPr>
        <w:t>Antreprenorul a remediat orice defect sau daune apărute în perioada de garanție, așa cum se specifică în contract.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180"/>
        <w:gridCol w:w="1140"/>
        <w:gridCol w:w="920"/>
        <w:gridCol w:w="800"/>
        <w:gridCol w:w="940"/>
        <w:gridCol w:w="600"/>
      </w:tblGrid>
      <w:tr w:rsidR="00D74C20">
        <w:trPr>
          <w:trHeight w:val="253"/>
        </w:trPr>
        <w:tc>
          <w:tcPr>
            <w:tcW w:w="10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74C20" w:rsidRDefault="001509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acceptării: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………….</w:t>
            </w: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483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Beneficiar</w:t>
            </w:r>
          </w:p>
        </w:tc>
      </w:tr>
      <w:tr w:rsidR="00D74C20">
        <w:trPr>
          <w:trHeight w:val="254"/>
        </w:trPr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4320" w:type="dxa"/>
            <w:gridSpan w:val="2"/>
            <w:vAlign w:val="bottom"/>
          </w:tcPr>
          <w:p w:rsidR="00D74C20" w:rsidRDefault="00D74C20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2340" w:type="dxa"/>
            <w:gridSpan w:val="3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Semnătură…………………………..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Semnătură…………………………..</w:t>
            </w:r>
          </w:p>
        </w:tc>
      </w:tr>
      <w:tr w:rsidR="00D74C20">
        <w:trPr>
          <w:trHeight w:val="484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Managerul de proiect (Autoritatea Contractantă)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</w:tr>
      <w:tr w:rsidR="00D74C20">
        <w:trPr>
          <w:trHeight w:val="256"/>
        </w:trPr>
        <w:tc>
          <w:tcPr>
            <w:tcW w:w="4240" w:type="dxa"/>
            <w:gridSpan w:val="2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1140" w:type="dxa"/>
            <w:vAlign w:val="bottom"/>
          </w:tcPr>
          <w:p w:rsidR="00D74C20" w:rsidRDefault="00D74C20"/>
        </w:tc>
        <w:tc>
          <w:tcPr>
            <w:tcW w:w="920" w:type="dxa"/>
            <w:vAlign w:val="bottom"/>
          </w:tcPr>
          <w:p w:rsidR="00D74C20" w:rsidRDefault="00D74C20"/>
        </w:tc>
        <w:tc>
          <w:tcPr>
            <w:tcW w:w="800" w:type="dxa"/>
            <w:vAlign w:val="bottom"/>
          </w:tcPr>
          <w:p w:rsidR="00D74C20" w:rsidRDefault="00D74C20"/>
        </w:tc>
        <w:tc>
          <w:tcPr>
            <w:tcW w:w="940" w:type="dxa"/>
            <w:vAlign w:val="bottom"/>
          </w:tcPr>
          <w:p w:rsidR="00D74C20" w:rsidRDefault="00D74C20"/>
        </w:tc>
        <w:tc>
          <w:tcPr>
            <w:tcW w:w="600" w:type="dxa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 …………………………..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63" w:lineRule="exact"/>
        <w:rPr>
          <w:sz w:val="24"/>
          <w:szCs w:val="24"/>
        </w:rPr>
      </w:pPr>
    </w:p>
    <w:p w:rsidR="00D74C20" w:rsidRDefault="00150962">
      <w:pPr>
        <w:tabs>
          <w:tab w:val="left" w:pos="13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 January 2016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Page 1 of 1</w:t>
      </w: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Anexa_14_Cert_Acceptarea_Finala_ro_fin</w:t>
      </w:r>
    </w:p>
    <w:sectPr w:rsidR="00D74C20">
      <w:type w:val="continuous"/>
      <w:pgSz w:w="16840" w:h="11906" w:orient="landscape"/>
      <w:pgMar w:top="707" w:right="981" w:bottom="0" w:left="860" w:header="0" w:footer="0" w:gutter="0"/>
      <w:cols w:space="708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44F"/>
    <w:multiLevelType w:val="multilevel"/>
    <w:tmpl w:val="98AEC1D2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0"/>
    <w:rsid w:val="0009598C"/>
    <w:rsid w:val="00150962"/>
    <w:rsid w:val="002F1E89"/>
    <w:rsid w:val="00463054"/>
    <w:rsid w:val="0051732C"/>
    <w:rsid w:val="009170A1"/>
    <w:rsid w:val="00D367A4"/>
    <w:rsid w:val="00D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4CD71-AC55-4588-8BA6-92435FB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2F1E89"/>
    <w:rPr>
      <w:b/>
    </w:rPr>
  </w:style>
  <w:style w:type="paragraph" w:customStyle="1" w:styleId="PRAGHeading2">
    <w:name w:val="PRAG Heading 2"/>
    <w:basedOn w:val="a"/>
    <w:qFormat/>
    <w:rsid w:val="002F1E89"/>
    <w:pPr>
      <w:widowControl w:val="0"/>
      <w:numPr>
        <w:numId w:val="1"/>
      </w:numPr>
      <w:suppressAutoHyphens/>
      <w:spacing w:before="100" w:after="100"/>
    </w:pPr>
    <w:rPr>
      <w:rFonts w:eastAsia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9</cp:revision>
  <dcterms:created xsi:type="dcterms:W3CDTF">2021-12-01T07:39:00Z</dcterms:created>
  <dcterms:modified xsi:type="dcterms:W3CDTF">2023-09-20T12:45:00Z</dcterms:modified>
</cp:coreProperties>
</file>