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B" w:rsidRDefault="004F0AFB" w:rsidP="004F0AFB">
      <w:pPr>
        <w:pStyle w:val="Default"/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4F0AFB" w:rsidRPr="004E468E" w:rsidRDefault="004F0AFB" w:rsidP="004F0AFB">
      <w:pPr>
        <w:pStyle w:val="Default"/>
        <w:jc w:val="center"/>
        <w:rPr>
          <w:b/>
          <w:bCs/>
          <w:sz w:val="28"/>
          <w:szCs w:val="28"/>
          <w:lang w:val="ro-RO"/>
        </w:rPr>
      </w:pPr>
      <w:r w:rsidRPr="004E468E">
        <w:rPr>
          <w:b/>
          <w:bCs/>
          <w:noProof/>
          <w:sz w:val="28"/>
          <w:szCs w:val="28"/>
          <w:lang w:val="ro-RO" w:eastAsia="ro-RO"/>
        </w:rPr>
        <w:drawing>
          <wp:inline distT="0" distB="0" distL="0" distR="0">
            <wp:extent cx="2438400" cy="1143000"/>
            <wp:effectExtent l="0" t="0" r="0" b="0"/>
            <wp:docPr id="1" name="Рисунок 1" descr="we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FB" w:rsidRPr="004E468E" w:rsidRDefault="004F0AFB" w:rsidP="004F0AFB">
      <w:pPr>
        <w:pStyle w:val="Default"/>
        <w:jc w:val="right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jc w:val="right"/>
        <w:rPr>
          <w:b/>
          <w:bCs/>
          <w:sz w:val="28"/>
          <w:szCs w:val="28"/>
          <w:lang w:val="ro-RO"/>
        </w:rPr>
      </w:pPr>
      <w:r w:rsidRPr="004E468E">
        <w:rPr>
          <w:b/>
          <w:bCs/>
          <w:sz w:val="28"/>
          <w:szCs w:val="28"/>
          <w:lang w:val="ro-RO"/>
        </w:rPr>
        <w:t>Anexa  nr.1</w:t>
      </w:r>
    </w:p>
    <w:p w:rsidR="004F0AFB" w:rsidRPr="004E468E" w:rsidRDefault="004F0AFB" w:rsidP="004F0AFB">
      <w:pPr>
        <w:pStyle w:val="Default"/>
        <w:jc w:val="right"/>
        <w:rPr>
          <w:b/>
          <w:bCs/>
          <w:sz w:val="28"/>
          <w:szCs w:val="28"/>
          <w:lang w:val="ro-RO"/>
        </w:rPr>
      </w:pPr>
      <w:r w:rsidRPr="004E468E">
        <w:rPr>
          <w:b/>
          <w:bCs/>
          <w:sz w:val="28"/>
          <w:szCs w:val="28"/>
          <w:lang w:val="ro-RO"/>
        </w:rPr>
        <w:t>La Decizia Consiliului</w:t>
      </w:r>
      <w:r w:rsidR="00E53A82">
        <w:rPr>
          <w:b/>
          <w:bCs/>
          <w:sz w:val="28"/>
          <w:szCs w:val="28"/>
          <w:lang w:val="ro-RO"/>
        </w:rPr>
        <w:t xml:space="preserve"> Raional nr.05</w:t>
      </w:r>
      <w:r w:rsidR="005B1943">
        <w:rPr>
          <w:b/>
          <w:bCs/>
          <w:sz w:val="28"/>
          <w:szCs w:val="28"/>
          <w:lang w:val="ro-RO"/>
        </w:rPr>
        <w:t>/________2022</w:t>
      </w:r>
    </w:p>
    <w:p w:rsidR="004F0AFB" w:rsidRPr="004E468E" w:rsidRDefault="004F0AFB" w:rsidP="004F0AFB">
      <w:pPr>
        <w:pStyle w:val="Default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jc w:val="center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jc w:val="center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jc w:val="center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jc w:val="center"/>
        <w:rPr>
          <w:b/>
          <w:bCs/>
          <w:sz w:val="96"/>
          <w:szCs w:val="96"/>
          <w:lang w:val="ro-RO"/>
        </w:rPr>
      </w:pPr>
      <w:r w:rsidRPr="004E468E">
        <w:rPr>
          <w:b/>
          <w:bCs/>
          <w:sz w:val="96"/>
          <w:szCs w:val="96"/>
          <w:lang w:val="ro-RO"/>
        </w:rPr>
        <w:t>Raport de Activitate</w:t>
      </w:r>
    </w:p>
    <w:p w:rsidR="004F0AFB" w:rsidRPr="004E468E" w:rsidRDefault="004F0AFB" w:rsidP="004F0AFB">
      <w:pPr>
        <w:pStyle w:val="Default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Consiliul</w:t>
      </w:r>
      <w:r w:rsidRPr="004E468E">
        <w:rPr>
          <w:b/>
          <w:bCs/>
          <w:sz w:val="40"/>
          <w:szCs w:val="40"/>
          <w:lang w:val="ro-RO"/>
        </w:rPr>
        <w:t xml:space="preserve"> Raional Hînceşti în domeniul tineretului şi sportului </w:t>
      </w:r>
    </w:p>
    <w:p w:rsidR="004F0AFB" w:rsidRPr="004E468E" w:rsidRDefault="005B1943" w:rsidP="004F0AFB">
      <w:pPr>
        <w:pStyle w:val="Default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 xml:space="preserve"> pentru anul 2022</w:t>
      </w:r>
    </w:p>
    <w:p w:rsidR="004F0AFB" w:rsidRPr="004E468E" w:rsidRDefault="004F0AFB" w:rsidP="004F0AFB">
      <w:pPr>
        <w:pStyle w:val="Default"/>
        <w:rPr>
          <w:b/>
          <w:bCs/>
          <w:sz w:val="96"/>
          <w:szCs w:val="96"/>
          <w:lang w:val="ro-RO"/>
        </w:rPr>
      </w:pPr>
    </w:p>
    <w:p w:rsidR="004F0AFB" w:rsidRPr="004E468E" w:rsidRDefault="004F0AFB" w:rsidP="004F0AFB">
      <w:pPr>
        <w:pStyle w:val="Default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rPr>
          <w:bCs/>
          <w:sz w:val="32"/>
          <w:szCs w:val="32"/>
          <w:lang w:val="ro-RO"/>
        </w:rPr>
      </w:pPr>
    </w:p>
    <w:p w:rsidR="004F0AFB" w:rsidRPr="004E468E" w:rsidRDefault="004F0AFB" w:rsidP="004F0AFB">
      <w:pPr>
        <w:pStyle w:val="Default"/>
        <w:rPr>
          <w:b/>
          <w:bCs/>
          <w:sz w:val="28"/>
          <w:szCs w:val="28"/>
          <w:lang w:val="ro-RO"/>
        </w:rPr>
      </w:pPr>
    </w:p>
    <w:p w:rsidR="004F0AFB" w:rsidRPr="004E468E" w:rsidRDefault="004F0AFB" w:rsidP="004F0AFB">
      <w:pPr>
        <w:pStyle w:val="Default"/>
        <w:rPr>
          <w:b/>
          <w:bCs/>
          <w:sz w:val="28"/>
          <w:szCs w:val="28"/>
          <w:lang w:val="ro-RO"/>
        </w:rPr>
      </w:pPr>
      <w:r w:rsidRPr="004E468E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</w:t>
      </w:r>
    </w:p>
    <w:p w:rsidR="004F0AFB" w:rsidRPr="004E468E" w:rsidRDefault="004F0AFB" w:rsidP="004F0AFB">
      <w:pPr>
        <w:jc w:val="both"/>
        <w:rPr>
          <w:b/>
          <w:sz w:val="28"/>
          <w:szCs w:val="28"/>
          <w:lang w:val="ro-RO"/>
        </w:rPr>
      </w:pPr>
    </w:p>
    <w:tbl>
      <w:tblPr>
        <w:tblpPr w:leftFromText="180" w:rightFromText="180" w:vertAnchor="page" w:horzAnchor="margin" w:tblpXSpec="center" w:tblpY="2422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4"/>
        <w:gridCol w:w="1842"/>
        <w:gridCol w:w="2268"/>
        <w:gridCol w:w="2268"/>
        <w:gridCol w:w="2268"/>
      </w:tblGrid>
      <w:tr w:rsidR="004F0AFB" w:rsidRPr="004E468E" w:rsidTr="00FD05C8">
        <w:tc>
          <w:tcPr>
            <w:tcW w:w="2263" w:type="dxa"/>
            <w:shd w:val="clear" w:color="auto" w:fill="auto"/>
          </w:tcPr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  <w:r>
              <w:rPr>
                <w:b/>
                <w:noProof/>
                <w:lang w:val="ro-RO" w:eastAsia="ro-R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-838835</wp:posOffset>
                      </wp:positionV>
                      <wp:extent cx="8629650" cy="771525"/>
                      <wp:effectExtent l="0" t="0" r="19050" b="2857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B98" w:rsidRPr="00DA3A5D" w:rsidRDefault="00A32B98" w:rsidP="004F0AF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A3A5D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Sectorul Tineret</w:t>
                                  </w:r>
                                </w:p>
                                <w:p w:rsidR="00A32B98" w:rsidRPr="00DA3A5D" w:rsidRDefault="00A32B98" w:rsidP="004F0AF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A3A5D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Obiectivul I. Promo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varea politicilor de tineret în</w:t>
                                  </w:r>
                                  <w:r w:rsidRPr="00DA3A5D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adrul Administraţiilor publice locale şi raionale 2022</w:t>
                                  </w:r>
                                </w:p>
                                <w:p w:rsidR="00A32B98" w:rsidRPr="00DA3A5D" w:rsidRDefault="00A32B98" w:rsidP="004F0AF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5.85pt;margin-top:-66.05pt;width:67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">
                      <v:textbox>
                        <w:txbxContent>
                          <w:p w:rsidR="00A32B98" w:rsidRPr="00DA3A5D" w:rsidRDefault="00A32B98" w:rsidP="004F0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A5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Sectorul Tineret</w:t>
                            </w:r>
                          </w:p>
                          <w:p w:rsidR="00A32B98" w:rsidRPr="00DA3A5D" w:rsidRDefault="00A32B98" w:rsidP="004F0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A5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Obiectivul I. Promo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varea politicilor de tineret în</w:t>
                            </w:r>
                            <w:r w:rsidRPr="00DA3A5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adrul Administraţiilor publice locale şi raionale 2022</w:t>
                            </w:r>
                          </w:p>
                          <w:p w:rsidR="00A32B98" w:rsidRPr="00DA3A5D" w:rsidRDefault="00A32B98" w:rsidP="004F0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>Subacţiuni</w:t>
            </w:r>
          </w:p>
        </w:tc>
        <w:tc>
          <w:tcPr>
            <w:tcW w:w="1842" w:type="dxa"/>
            <w:shd w:val="clear" w:color="auto" w:fill="auto"/>
          </w:tcPr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 Termen de realizare </w:t>
            </w:r>
          </w:p>
        </w:tc>
        <w:tc>
          <w:tcPr>
            <w:tcW w:w="2268" w:type="dxa"/>
            <w:shd w:val="clear" w:color="auto" w:fill="auto"/>
          </w:tcPr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Responsabil </w:t>
            </w:r>
          </w:p>
        </w:tc>
        <w:tc>
          <w:tcPr>
            <w:tcW w:w="2268" w:type="dxa"/>
            <w:shd w:val="clear" w:color="auto" w:fill="auto"/>
          </w:tcPr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Nivel de realizare – Descrierea succintă </w:t>
            </w:r>
          </w:p>
        </w:tc>
        <w:tc>
          <w:tcPr>
            <w:tcW w:w="2268" w:type="dxa"/>
            <w:shd w:val="clear" w:color="auto" w:fill="auto"/>
          </w:tcPr>
          <w:p w:rsidR="004F0AFB" w:rsidRPr="004E468E" w:rsidRDefault="004F0AFB" w:rsidP="00250002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Punctaj autoevaluare </w:t>
            </w:r>
          </w:p>
        </w:tc>
      </w:tr>
      <w:tr w:rsidR="004F0AFB" w:rsidRPr="004E468E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4F0AFB" w:rsidRPr="0045273D" w:rsidRDefault="00250002" w:rsidP="00250002">
            <w:pPr>
              <w:rPr>
                <w:b/>
                <w:lang w:val="ro-MD"/>
              </w:rPr>
            </w:pPr>
            <w:r w:rsidRPr="00250002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Concursul raional</w:t>
            </w:r>
            <w:r w:rsidRPr="00075CD6">
              <w:rPr>
                <w:lang w:val="pt-BR"/>
              </w:rPr>
              <w:t>: ,,Dragobetele sărută fetele”</w:t>
            </w:r>
          </w:p>
          <w:p w:rsidR="004F0AFB" w:rsidRPr="004E468E" w:rsidRDefault="004F0AFB" w:rsidP="00250002">
            <w:pPr>
              <w:rPr>
                <w:lang w:val="ro-RO"/>
              </w:rPr>
            </w:pPr>
          </w:p>
          <w:p w:rsidR="004F0AFB" w:rsidRPr="004E468E" w:rsidRDefault="004F0AFB" w:rsidP="00250002">
            <w:pPr>
              <w:rPr>
                <w:lang w:val="ro-RO"/>
              </w:rPr>
            </w:pPr>
          </w:p>
          <w:p w:rsidR="004F0AFB" w:rsidRPr="004E468E" w:rsidRDefault="004F0AFB" w:rsidP="00250002">
            <w:pPr>
              <w:rPr>
                <w:lang w:val="ro-RO"/>
              </w:rPr>
            </w:pPr>
          </w:p>
          <w:p w:rsidR="004F0AFB" w:rsidRPr="004E468E" w:rsidRDefault="004F0AFB" w:rsidP="00250002">
            <w:pPr>
              <w:rPr>
                <w:lang w:val="ro-RO"/>
              </w:rPr>
            </w:pPr>
          </w:p>
          <w:p w:rsidR="004F0AFB" w:rsidRPr="004E468E" w:rsidRDefault="004F0AFB" w:rsidP="00250002">
            <w:pPr>
              <w:rPr>
                <w:lang w:val="ro-RO"/>
              </w:rPr>
            </w:pPr>
          </w:p>
          <w:p w:rsidR="004F0AFB" w:rsidRPr="004E468E" w:rsidRDefault="004F0AFB" w:rsidP="00250002">
            <w:pPr>
              <w:rPr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4F0AFB" w:rsidRPr="00075CD6" w:rsidRDefault="00250002" w:rsidP="00250002">
            <w:pPr>
              <w:rPr>
                <w:lang w:val="pt-BR"/>
              </w:rPr>
            </w:pPr>
            <w:r w:rsidRPr="00250002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Crearea Grupului de lucru</w:t>
            </w:r>
            <w:r w:rsidRPr="00075CD6">
              <w:rPr>
                <w:lang w:val="pt-BR"/>
              </w:rPr>
              <w:t>;</w:t>
            </w:r>
          </w:p>
          <w:p w:rsidR="00250002" w:rsidRPr="00075CD6" w:rsidRDefault="00250002" w:rsidP="00250002">
            <w:pPr>
              <w:rPr>
                <w:lang w:val="pt-BR"/>
              </w:rPr>
            </w:pPr>
            <w:r>
              <w:rPr>
                <w:lang w:val="ro-MD"/>
              </w:rPr>
              <w:t>2. Stabilirea foii de parcurs și a responsabilităților membrilor grupului de lucru</w:t>
            </w:r>
            <w:r w:rsidRPr="00075CD6">
              <w:rPr>
                <w:lang w:val="pt-BR"/>
              </w:rPr>
              <w:t>;</w:t>
            </w:r>
          </w:p>
          <w:p w:rsidR="00250002" w:rsidRPr="00075CD6" w:rsidRDefault="00250002" w:rsidP="00250002">
            <w:pPr>
              <w:rPr>
                <w:lang w:val="pt-BR"/>
              </w:rPr>
            </w:pPr>
            <w:r w:rsidRPr="00075CD6">
              <w:rPr>
                <w:lang w:val="pt-BR"/>
              </w:rPr>
              <w:t>3. Colectarea datelor, primirea ofertelor din partea echipelor participante;</w:t>
            </w:r>
          </w:p>
          <w:p w:rsidR="004F0AFB" w:rsidRPr="00250002" w:rsidRDefault="00250002" w:rsidP="00250002">
            <w:pPr>
              <w:rPr>
                <w:lang w:val="ro-MD"/>
              </w:rPr>
            </w:pPr>
            <w:r>
              <w:rPr>
                <w:lang w:val="en-US"/>
              </w:rPr>
              <w:t>4. Desfășurarea activit</w:t>
            </w:r>
            <w:r w:rsidR="00761486">
              <w:rPr>
                <w:lang w:val="en-US"/>
              </w:rPr>
              <w:t>ății, desemnarea cîștigătirilor.</w:t>
            </w:r>
          </w:p>
        </w:tc>
        <w:tc>
          <w:tcPr>
            <w:tcW w:w="1842" w:type="dxa"/>
            <w:shd w:val="clear" w:color="auto" w:fill="auto"/>
          </w:tcPr>
          <w:p w:rsidR="004F0AFB" w:rsidRPr="004E468E" w:rsidRDefault="00250002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  <w:tc>
          <w:tcPr>
            <w:tcW w:w="2268" w:type="dxa"/>
            <w:shd w:val="clear" w:color="auto" w:fill="auto"/>
          </w:tcPr>
          <w:p w:rsidR="004F0AFB" w:rsidRPr="00075CD6" w:rsidRDefault="00250002" w:rsidP="00250002">
            <w:pPr>
              <w:rPr>
                <w:lang w:val="pt-BR"/>
              </w:rPr>
            </w:pPr>
            <w:r>
              <w:rPr>
                <w:lang w:val="ro-RO"/>
              </w:rPr>
              <w:t>S</w:t>
            </w:r>
            <w:r w:rsidR="004F0AFB" w:rsidRPr="004E468E">
              <w:rPr>
                <w:lang w:val="ro-RO"/>
              </w:rPr>
              <w:t>pecialist principal (în probleme de tineret şi sport)</w:t>
            </w:r>
            <w:r w:rsidRPr="00075CD6">
              <w:rPr>
                <w:lang w:val="pt-BR"/>
              </w:rPr>
              <w:t>;</w:t>
            </w:r>
          </w:p>
          <w:p w:rsidR="00250002" w:rsidRPr="00075CD6" w:rsidRDefault="00761486" w:rsidP="00250002">
            <w:pPr>
              <w:rPr>
                <w:lang w:val="pt-BR"/>
              </w:rPr>
            </w:pPr>
            <w:r w:rsidRPr="00075CD6">
              <w:rPr>
                <w:lang w:val="pt-BR"/>
              </w:rPr>
              <w:t>Consiliul ra</w:t>
            </w:r>
            <w:r w:rsidR="00250002" w:rsidRPr="00075CD6">
              <w:rPr>
                <w:lang w:val="pt-BR"/>
              </w:rPr>
              <w:t>ional Hîncești;</w:t>
            </w:r>
          </w:p>
          <w:p w:rsidR="00250002" w:rsidRPr="00075CD6" w:rsidRDefault="00250002" w:rsidP="00250002">
            <w:pPr>
              <w:rPr>
                <w:lang w:val="pt-BR"/>
              </w:rPr>
            </w:pPr>
            <w:r w:rsidRPr="00075CD6">
              <w:rPr>
                <w:lang w:val="pt-BR"/>
              </w:rPr>
              <w:t>Direcția Cultură și Turism Hîncești;</w:t>
            </w:r>
          </w:p>
          <w:p w:rsidR="00250002" w:rsidRPr="004E468E" w:rsidRDefault="00250002" w:rsidP="00250002">
            <w:pPr>
              <w:rPr>
                <w:lang w:val="ro-RO"/>
              </w:rPr>
            </w:pPr>
            <w:r w:rsidRPr="00075CD6">
              <w:rPr>
                <w:lang w:val="pt-BR"/>
              </w:rPr>
              <w:t>Casa Raională de Cultură Hîncești;</w:t>
            </w:r>
          </w:p>
          <w:p w:rsidR="004F0AFB" w:rsidRPr="004E468E" w:rsidRDefault="004F0AFB" w:rsidP="00250002">
            <w:pPr>
              <w:tabs>
                <w:tab w:val="right" w:pos="2336"/>
              </w:tabs>
              <w:rPr>
                <w:lang w:val="ro-RO"/>
              </w:rPr>
            </w:pPr>
            <w:r w:rsidRPr="004E468E">
              <w:rPr>
                <w:lang w:val="ro-RO"/>
              </w:rPr>
              <w:t xml:space="preserve"> </w:t>
            </w:r>
            <w:r w:rsidR="00250002">
              <w:rPr>
                <w:lang w:val="ro-RO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4F0AFB" w:rsidRPr="004E468E" w:rsidRDefault="00250002" w:rsidP="00250002">
            <w:pPr>
              <w:rPr>
                <w:lang w:val="ro-RO"/>
              </w:rPr>
            </w:pPr>
            <w:r w:rsidRPr="00B67CFB">
              <w:rPr>
                <w:lang w:val="ro-RO"/>
              </w:rPr>
              <w:t>Activitatea nu a avut loc.</w:t>
            </w:r>
          </w:p>
          <w:p w:rsidR="004F0AFB" w:rsidRDefault="004F0AFB" w:rsidP="00250002">
            <w:pPr>
              <w:rPr>
                <w:lang w:val="ro-RO"/>
              </w:rPr>
            </w:pPr>
          </w:p>
          <w:p w:rsidR="004F0AFB" w:rsidRPr="004E468E" w:rsidRDefault="00250002" w:rsidP="00250002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F0AFB" w:rsidRPr="004E468E" w:rsidRDefault="00250002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  <w:p w:rsidR="004F0AFB" w:rsidRPr="004E468E" w:rsidRDefault="004F0AFB" w:rsidP="00250002">
            <w:pPr>
              <w:jc w:val="center"/>
              <w:rPr>
                <w:lang w:val="ro-RO"/>
              </w:rPr>
            </w:pPr>
          </w:p>
        </w:tc>
      </w:tr>
      <w:tr w:rsidR="00250002" w:rsidRPr="00287C88" w:rsidTr="00FD05C8">
        <w:trPr>
          <w:trHeight w:val="1124"/>
        </w:trPr>
        <w:tc>
          <w:tcPr>
            <w:tcW w:w="2263" w:type="dxa"/>
            <w:shd w:val="clear" w:color="auto" w:fill="auto"/>
          </w:tcPr>
          <w:p w:rsidR="00250002" w:rsidRPr="00A32B98" w:rsidRDefault="00250002" w:rsidP="00250002">
            <w:pPr>
              <w:rPr>
                <w:lang w:val="ro-RO"/>
              </w:rPr>
            </w:pPr>
            <w:r w:rsidRPr="00A32B98">
              <w:rPr>
                <w:lang w:val="ro-RO"/>
              </w:rPr>
              <w:t xml:space="preserve">2. Aprobarea </w:t>
            </w:r>
            <w:r w:rsidR="00287C88" w:rsidRPr="00A32B98">
              <w:rPr>
                <w:lang w:val="ro-RO"/>
              </w:rPr>
              <w:t>Regulamentului</w:t>
            </w:r>
          </w:p>
          <w:p w:rsidR="00287C88" w:rsidRPr="00A32B98" w:rsidRDefault="00287C88" w:rsidP="00250002">
            <w:pPr>
              <w:rPr>
                <w:lang w:val="ro-RO"/>
              </w:rPr>
            </w:pPr>
            <w:r w:rsidRPr="00A32B98">
              <w:rPr>
                <w:lang w:val="ro-RO"/>
              </w:rPr>
              <w:t>Programului raional de granturi pentru proiecte de tineret</w:t>
            </w:r>
          </w:p>
        </w:tc>
        <w:tc>
          <w:tcPr>
            <w:tcW w:w="2694" w:type="dxa"/>
            <w:shd w:val="clear" w:color="auto" w:fill="auto"/>
          </w:tcPr>
          <w:p w:rsidR="00250002" w:rsidRPr="00075CD6" w:rsidRDefault="00287C88" w:rsidP="00287C88">
            <w:pPr>
              <w:rPr>
                <w:lang w:val="pt-BR"/>
              </w:rPr>
            </w:pPr>
            <w:r w:rsidRPr="00287C88">
              <w:rPr>
                <w:lang w:val="ro-RO"/>
              </w:rPr>
              <w:t>1.</w:t>
            </w:r>
            <w:r>
              <w:rPr>
                <w:lang w:val="ro-RO"/>
              </w:rPr>
              <w:t xml:space="preserve"> Formarea grupului de lucru privind elaborarea regulamentului</w:t>
            </w:r>
            <w:r w:rsidRPr="00075CD6">
              <w:rPr>
                <w:lang w:val="pt-BR"/>
              </w:rPr>
              <w:t>;</w:t>
            </w:r>
          </w:p>
          <w:p w:rsidR="00287C88" w:rsidRPr="00075CD6" w:rsidRDefault="00287C88" w:rsidP="00287C88">
            <w:pPr>
              <w:rPr>
                <w:lang w:val="pt-BR"/>
              </w:rPr>
            </w:pPr>
            <w:r w:rsidRPr="00075CD6">
              <w:rPr>
                <w:lang w:val="pt-BR"/>
              </w:rPr>
              <w:t>2. Elaborarea proiectului regulamentului;</w:t>
            </w:r>
          </w:p>
          <w:p w:rsidR="00287C88" w:rsidRPr="00075CD6" w:rsidRDefault="00287C88" w:rsidP="00287C88">
            <w:pPr>
              <w:rPr>
                <w:lang w:val="pt-BR"/>
              </w:rPr>
            </w:pPr>
            <w:r w:rsidRPr="00075CD6">
              <w:rPr>
                <w:lang w:val="pt-BR"/>
              </w:rPr>
              <w:t xml:space="preserve">3. Organizarea unei consultări publice cu structurile interesante de programul de granturi și identificarea </w:t>
            </w:r>
            <w:r w:rsidR="00FD05C8" w:rsidRPr="00075CD6">
              <w:rPr>
                <w:lang w:val="pt-BR"/>
              </w:rPr>
              <w:t>prio</w:t>
            </w:r>
            <w:r w:rsidR="00761486" w:rsidRPr="00075CD6">
              <w:rPr>
                <w:lang w:val="pt-BR"/>
              </w:rPr>
              <w:t>rității programului pentru 2022.</w:t>
            </w:r>
          </w:p>
        </w:tc>
        <w:tc>
          <w:tcPr>
            <w:tcW w:w="1842" w:type="dxa"/>
            <w:shd w:val="clear" w:color="auto" w:fill="auto"/>
          </w:tcPr>
          <w:p w:rsidR="00250002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Ianuarie</w:t>
            </w:r>
          </w:p>
          <w:p w:rsidR="00FD05C8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FD05C8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:rsidR="00FD05C8" w:rsidRDefault="00FD05C8" w:rsidP="00FD05C8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FD05C8" w:rsidRDefault="00761486" w:rsidP="00FD05C8">
            <w:pPr>
              <w:rPr>
                <w:lang w:val="en-US"/>
              </w:rPr>
            </w:pPr>
            <w:r>
              <w:rPr>
                <w:lang w:val="en-US"/>
              </w:rPr>
              <w:t>Consiliul ra</w:t>
            </w:r>
            <w:r w:rsidR="00FD05C8">
              <w:rPr>
                <w:lang w:val="en-US"/>
              </w:rPr>
              <w:t>ional Hîncești;</w:t>
            </w:r>
          </w:p>
          <w:p w:rsidR="00250002" w:rsidRDefault="00250002" w:rsidP="00250002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05C8" w:rsidRPr="004E468E" w:rsidRDefault="00FD05C8" w:rsidP="00FD05C8">
            <w:pPr>
              <w:rPr>
                <w:lang w:val="ro-RO"/>
              </w:rPr>
            </w:pPr>
            <w:r w:rsidRPr="00B67CFB">
              <w:rPr>
                <w:lang w:val="ro-RO"/>
              </w:rPr>
              <w:t>Activitatea nu a avut loc.</w:t>
            </w:r>
          </w:p>
          <w:p w:rsidR="00250002" w:rsidRPr="00B67CFB" w:rsidRDefault="00250002" w:rsidP="00250002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250002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FD05C8" w:rsidRPr="00287C8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FD05C8" w:rsidRPr="00075CD6" w:rsidRDefault="00FD05C8" w:rsidP="00250002">
            <w:pPr>
              <w:rPr>
                <w:lang w:val="pt-BR"/>
              </w:rPr>
            </w:pPr>
            <w:r>
              <w:rPr>
                <w:lang w:val="ro-RO"/>
              </w:rPr>
              <w:lastRenderedPageBreak/>
              <w:t xml:space="preserve">3. Desfășurarea        </w:t>
            </w:r>
            <w:r w:rsidRPr="00075CD6">
              <w:rPr>
                <w:lang w:val="pt-BR"/>
              </w:rPr>
              <w:t>,, Forumului Raional al Tinerilor și Post Forum“</w:t>
            </w:r>
          </w:p>
        </w:tc>
        <w:tc>
          <w:tcPr>
            <w:tcW w:w="2694" w:type="dxa"/>
            <w:shd w:val="clear" w:color="auto" w:fill="auto"/>
          </w:tcPr>
          <w:p w:rsidR="00FD05C8" w:rsidRPr="00075CD6" w:rsidRDefault="00FD05C8" w:rsidP="00FD05C8">
            <w:pPr>
              <w:rPr>
                <w:lang w:val="pt-BR"/>
              </w:rPr>
            </w:pPr>
            <w:r w:rsidRPr="00FD05C8">
              <w:rPr>
                <w:lang w:val="ro-RO"/>
              </w:rPr>
              <w:t>1.</w:t>
            </w:r>
            <w:r>
              <w:rPr>
                <w:lang w:val="ro-RO"/>
              </w:rPr>
              <w:t xml:space="preserve"> Prezentarea rezultatelor sondajului sociologic, privind identificarea necesităților, aspirațiilor și dificultăților cu care se confruntă tinerii din raionul Hîncești</w:t>
            </w:r>
            <w:r w:rsidRPr="00075CD6">
              <w:rPr>
                <w:lang w:val="pt-BR"/>
              </w:rPr>
              <w:t>;</w:t>
            </w:r>
          </w:p>
          <w:p w:rsidR="00FD05C8" w:rsidRPr="00075CD6" w:rsidRDefault="00FD05C8" w:rsidP="00FD05C8">
            <w:pPr>
              <w:rPr>
                <w:lang w:val="pt-BR"/>
              </w:rPr>
            </w:pPr>
            <w:r w:rsidRPr="00075CD6">
              <w:rPr>
                <w:lang w:val="pt-BR"/>
              </w:rPr>
              <w:t>2. Prioritizarea obiectivelor și identificarea soluțiilor pentru rezolvarea problemelor identificarea;</w:t>
            </w:r>
          </w:p>
          <w:p w:rsidR="00FD05C8" w:rsidRPr="00FD05C8" w:rsidRDefault="00DC3E83" w:rsidP="00FD05C8">
            <w:pPr>
              <w:rPr>
                <w:lang w:val="ro-RO"/>
              </w:rPr>
            </w:pPr>
            <w:r w:rsidRPr="00075CD6">
              <w:rPr>
                <w:lang w:val="pt-BR"/>
              </w:rPr>
              <w:t>3</w:t>
            </w:r>
            <w:r w:rsidR="00FD05C8" w:rsidRPr="00075CD6">
              <w:rPr>
                <w:lang w:val="pt-BR"/>
              </w:rPr>
              <w:t>. Implimentarea soluțiilor identificate și introduce în rezoluție, în planu</w:t>
            </w:r>
            <w:r w:rsidR="00761486" w:rsidRPr="00075CD6">
              <w:rPr>
                <w:lang w:val="pt-BR"/>
              </w:rPr>
              <w:t>l de activitate pe anul următor.</w:t>
            </w:r>
          </w:p>
        </w:tc>
        <w:tc>
          <w:tcPr>
            <w:tcW w:w="1842" w:type="dxa"/>
            <w:shd w:val="clear" w:color="auto" w:fill="auto"/>
          </w:tcPr>
          <w:p w:rsidR="00FD05C8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  <w:p w:rsidR="00FD05C8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FD05C8" w:rsidRDefault="00FD05C8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2268" w:type="dxa"/>
            <w:shd w:val="clear" w:color="auto" w:fill="auto"/>
          </w:tcPr>
          <w:p w:rsidR="0045273D" w:rsidRDefault="0045273D" w:rsidP="0045273D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45273D" w:rsidRDefault="00761486" w:rsidP="0045273D">
            <w:pPr>
              <w:rPr>
                <w:lang w:val="en-US"/>
              </w:rPr>
            </w:pPr>
            <w:r>
              <w:rPr>
                <w:lang w:val="en-US"/>
              </w:rPr>
              <w:t>Consiliul ra</w:t>
            </w:r>
            <w:r w:rsidR="0045273D">
              <w:rPr>
                <w:lang w:val="en-US"/>
              </w:rPr>
              <w:t>ional Hîncești;</w:t>
            </w:r>
          </w:p>
          <w:p w:rsidR="00FD05C8" w:rsidRPr="0045273D" w:rsidRDefault="0045273D" w:rsidP="00FD05C8">
            <w:pPr>
              <w:rPr>
                <w:lang w:val="en-US"/>
              </w:rPr>
            </w:pPr>
            <w:r>
              <w:rPr>
                <w:lang w:val="ro-RO"/>
              </w:rPr>
              <w:t>Consiliul Raional al Tinerilor Hîncești</w:t>
            </w:r>
            <w:r>
              <w:rPr>
                <w:lang w:val="en-US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FD05C8" w:rsidRPr="00B67CFB" w:rsidRDefault="0045273D" w:rsidP="00FD05C8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FD05C8" w:rsidRDefault="0045273D" w:rsidP="00250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761486" w:rsidRPr="00716C2A" w:rsidTr="00DC3E83">
        <w:trPr>
          <w:trHeight w:val="842"/>
        </w:trPr>
        <w:tc>
          <w:tcPr>
            <w:tcW w:w="2263" w:type="dxa"/>
            <w:shd w:val="clear" w:color="auto" w:fill="auto"/>
          </w:tcPr>
          <w:p w:rsidR="00761486" w:rsidRDefault="00761486" w:rsidP="00761486">
            <w:pPr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  <w:r w:rsidRPr="00A32B98">
              <w:rPr>
                <w:lang w:val="ro-RO"/>
              </w:rPr>
              <w:t>Traininguri de instruire a tinerilor privind orientarea profesională și ghidarea în carieră</w:t>
            </w:r>
          </w:p>
        </w:tc>
        <w:tc>
          <w:tcPr>
            <w:tcW w:w="2694" w:type="dxa"/>
            <w:shd w:val="clear" w:color="auto" w:fill="auto"/>
          </w:tcPr>
          <w:p w:rsidR="00761486" w:rsidRPr="00075CD6" w:rsidRDefault="00761486" w:rsidP="00761486">
            <w:pPr>
              <w:rPr>
                <w:lang w:val="pt-BR"/>
              </w:rPr>
            </w:pPr>
            <w:r>
              <w:rPr>
                <w:lang w:val="ro-RO"/>
              </w:rPr>
              <w:t>1. Instruirea tinerilor cu privire la orientarea profesională și ghidarea în carieră</w:t>
            </w:r>
            <w:r w:rsidRPr="00075CD6">
              <w:rPr>
                <w:lang w:val="pt-BR"/>
              </w:rPr>
              <w:t>;</w:t>
            </w:r>
          </w:p>
          <w:p w:rsidR="00761486" w:rsidRPr="00075CD6" w:rsidRDefault="00761486" w:rsidP="00761486">
            <w:pPr>
              <w:rPr>
                <w:lang w:val="pt-BR"/>
              </w:rPr>
            </w:pPr>
            <w:r w:rsidRPr="00075CD6">
              <w:rPr>
                <w:lang w:val="pt-BR"/>
              </w:rPr>
              <w:t>2. Împărtășirea experiențelor personale a unor personae încadrate în diverse sfere ocupaționale;</w:t>
            </w:r>
          </w:p>
          <w:p w:rsidR="00761486" w:rsidRPr="00075CD6" w:rsidRDefault="00761486" w:rsidP="00761486">
            <w:pPr>
              <w:rPr>
                <w:lang w:val="pt-BR"/>
              </w:rPr>
            </w:pPr>
            <w:r w:rsidRPr="00075CD6">
              <w:rPr>
                <w:lang w:val="pt-BR"/>
              </w:rPr>
              <w:t>3. Identificarea priorității și prerogativelor de bază ale fiecărui participant în raport cu viitoarea pro</w:t>
            </w:r>
            <w:r w:rsidR="00DC3E83" w:rsidRPr="00075CD6">
              <w:rPr>
                <w:lang w:val="pt-BR"/>
              </w:rPr>
              <w:t>fesie, activitate profesională;</w:t>
            </w:r>
          </w:p>
          <w:p w:rsidR="00761486" w:rsidRPr="00287C88" w:rsidRDefault="00DC3E83" w:rsidP="00761486">
            <w:pPr>
              <w:rPr>
                <w:lang w:val="ro-RO"/>
              </w:rPr>
            </w:pPr>
            <w:r w:rsidRPr="00075CD6">
              <w:rPr>
                <w:lang w:val="pt-BR"/>
              </w:rPr>
              <w:lastRenderedPageBreak/>
              <w:t>4</w:t>
            </w:r>
            <w:r w:rsidR="00761486" w:rsidRPr="00075CD6">
              <w:rPr>
                <w:lang w:val="pt-BR"/>
              </w:rPr>
              <w:t>. Promovarea pe social media a activităților organizate.</w:t>
            </w:r>
          </w:p>
        </w:tc>
        <w:tc>
          <w:tcPr>
            <w:tcW w:w="1842" w:type="dxa"/>
            <w:shd w:val="clear" w:color="auto" w:fill="auto"/>
          </w:tcPr>
          <w:p w:rsidR="00761486" w:rsidRDefault="0076148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Martie</w:t>
            </w:r>
          </w:p>
          <w:p w:rsidR="00761486" w:rsidRDefault="0076148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61486" w:rsidRDefault="0076148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2268" w:type="dxa"/>
            <w:shd w:val="clear" w:color="auto" w:fill="auto"/>
          </w:tcPr>
          <w:p w:rsidR="00761486" w:rsidRDefault="00761486" w:rsidP="00761486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761486" w:rsidRDefault="00761486" w:rsidP="00761486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761486" w:rsidRPr="0045273D" w:rsidRDefault="00761486" w:rsidP="007614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61486" w:rsidRDefault="00716C2A" w:rsidP="00803351">
            <w:pPr>
              <w:rPr>
                <w:lang w:val="ro-RO"/>
              </w:rPr>
            </w:pPr>
            <w:r>
              <w:rPr>
                <w:lang w:val="ro-RO"/>
              </w:rPr>
              <w:t>Activitatea a  fost realizată. Scopul acestei activități a fost de a ajuta tinerii să-și înțeleagă sinele și tendințele generale ale societății, astfel încât să poată lua o decizie pentru un plan de educație sau o viitoare carieră.</w:t>
            </w:r>
          </w:p>
          <w:p w:rsidR="00716C2A" w:rsidRPr="00B67CFB" w:rsidRDefault="00716C2A" w:rsidP="00803351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761486" w:rsidRDefault="00716C2A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16C2A" w:rsidRPr="00716C2A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716C2A" w:rsidRPr="00075CD6" w:rsidRDefault="00716C2A" w:rsidP="00761486">
            <w:pPr>
              <w:rPr>
                <w:lang w:val="pt-BR"/>
              </w:rPr>
            </w:pPr>
            <w:r>
              <w:rPr>
                <w:lang w:val="ro-RO"/>
              </w:rPr>
              <w:lastRenderedPageBreak/>
              <w:t>5. Masă rotundă cu tema</w:t>
            </w:r>
            <w:r w:rsidRPr="00075CD6">
              <w:rPr>
                <w:lang w:val="pt-BR"/>
              </w:rPr>
              <w:t>:</w:t>
            </w:r>
          </w:p>
          <w:p w:rsidR="00716C2A" w:rsidRPr="00075CD6" w:rsidRDefault="00716C2A" w:rsidP="00761486">
            <w:pPr>
              <w:rPr>
                <w:lang w:val="pt-BR"/>
              </w:rPr>
            </w:pPr>
            <w:r w:rsidRPr="00075CD6">
              <w:rPr>
                <w:lang w:val="pt-BR"/>
              </w:rPr>
              <w:t>Gestionarea eficient</w:t>
            </w:r>
            <w:r w:rsidRPr="00A32B98">
              <w:rPr>
                <w:lang w:val="ro-MD"/>
              </w:rPr>
              <w:t xml:space="preserve">ă </w:t>
            </w:r>
            <w:r w:rsidRPr="00075CD6">
              <w:rPr>
                <w:lang w:val="pt-BR"/>
              </w:rPr>
              <w:t>a timpului liber</w:t>
            </w:r>
          </w:p>
          <w:p w:rsidR="00716C2A" w:rsidRPr="00A32B98" w:rsidRDefault="00716C2A" w:rsidP="00761486">
            <w:pPr>
              <w:rPr>
                <w:lang w:val="en-US"/>
              </w:rPr>
            </w:pPr>
            <w:r w:rsidRPr="00A32B98">
              <w:rPr>
                <w:lang w:val="en-US"/>
              </w:rPr>
              <w:t>(Dezbateri publice)</w:t>
            </w:r>
          </w:p>
          <w:p w:rsidR="00716C2A" w:rsidRPr="00716C2A" w:rsidRDefault="00716C2A" w:rsidP="00761486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716C2A" w:rsidRPr="00075CD6" w:rsidRDefault="00716C2A" w:rsidP="00716C2A">
            <w:pPr>
              <w:rPr>
                <w:lang w:val="pt-BR"/>
              </w:rPr>
            </w:pPr>
            <w:r w:rsidRPr="00716C2A">
              <w:rPr>
                <w:lang w:val="ro-RO"/>
              </w:rPr>
              <w:t>1.</w:t>
            </w:r>
            <w:r>
              <w:rPr>
                <w:lang w:val="ro-RO"/>
              </w:rPr>
              <w:t xml:space="preserve"> Instruirea tinerilor cu privire la managementul timpului personal</w:t>
            </w:r>
            <w:r w:rsidRPr="00075CD6">
              <w:rPr>
                <w:lang w:val="pt-BR"/>
              </w:rPr>
              <w:t>;</w:t>
            </w:r>
          </w:p>
          <w:p w:rsidR="00716C2A" w:rsidRPr="00075CD6" w:rsidRDefault="00716C2A" w:rsidP="00716C2A">
            <w:pPr>
              <w:rPr>
                <w:lang w:val="pt-BR"/>
              </w:rPr>
            </w:pPr>
            <w:r w:rsidRPr="00075CD6">
              <w:rPr>
                <w:lang w:val="pt-BR"/>
              </w:rPr>
              <w:t>2. Însușirea tehnicilor și instrumentelor pentru eficientizarea timpului personal;</w:t>
            </w:r>
          </w:p>
          <w:p w:rsidR="00716C2A" w:rsidRPr="00716C2A" w:rsidRDefault="00716C2A" w:rsidP="00716C2A">
            <w:pPr>
              <w:rPr>
                <w:lang w:val="ro-RO"/>
              </w:rPr>
            </w:pPr>
            <w:r w:rsidRPr="00075CD6">
              <w:rPr>
                <w:lang w:val="pt-BR"/>
              </w:rPr>
              <w:t>3. Promovarea pe social media a activităților organizate</w:t>
            </w:r>
            <w:r w:rsidR="00681EC4" w:rsidRPr="00075CD6">
              <w:rPr>
                <w:lang w:val="pt-B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6C2A" w:rsidRDefault="00681EC4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  <w:p w:rsidR="00681EC4" w:rsidRDefault="00681EC4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  <w:r>
              <w:rPr>
                <w:lang w:val="ro-RO"/>
              </w:rPr>
              <w:br/>
              <w:t>Aprilie</w:t>
            </w:r>
          </w:p>
        </w:tc>
        <w:tc>
          <w:tcPr>
            <w:tcW w:w="2268" w:type="dxa"/>
            <w:shd w:val="clear" w:color="auto" w:fill="auto"/>
          </w:tcPr>
          <w:p w:rsidR="00681EC4" w:rsidRDefault="00681EC4" w:rsidP="00681EC4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681EC4" w:rsidRDefault="00681EC4" w:rsidP="00681EC4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716C2A" w:rsidRDefault="00681EC4" w:rsidP="00761486">
            <w:pPr>
              <w:rPr>
                <w:lang w:val="ro-RO"/>
              </w:rPr>
            </w:pPr>
            <w:r>
              <w:rPr>
                <w:lang w:val="ro-RO"/>
              </w:rPr>
              <w:t>CSPT</w:t>
            </w:r>
          </w:p>
          <w:p w:rsidR="00681EC4" w:rsidRDefault="00681EC4" w:rsidP="00761486">
            <w:pPr>
              <w:rPr>
                <w:lang w:val="ro-RO"/>
              </w:rPr>
            </w:pPr>
            <w:r>
              <w:rPr>
                <w:lang w:val="ro-RO"/>
              </w:rPr>
              <w:t>Hîncești</w:t>
            </w:r>
            <w:r>
              <w:rPr>
                <w:lang w:val="en-US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716C2A" w:rsidRDefault="00681EC4" w:rsidP="00803351">
            <w:pPr>
              <w:rPr>
                <w:lang w:val="ro-RO"/>
              </w:rPr>
            </w:pPr>
            <w:r>
              <w:rPr>
                <w:lang w:val="ro-RO"/>
              </w:rPr>
              <w:t xml:space="preserve">Activitatea a fost realizată. Tinerii au fost instruiți cum să gestioneze corect </w:t>
            </w:r>
            <w:r w:rsidR="00E53BED">
              <w:rPr>
                <w:lang w:val="ro-RO"/>
              </w:rPr>
              <w:t>timpul.</w:t>
            </w:r>
          </w:p>
        </w:tc>
        <w:tc>
          <w:tcPr>
            <w:tcW w:w="2268" w:type="dxa"/>
            <w:shd w:val="clear" w:color="auto" w:fill="auto"/>
          </w:tcPr>
          <w:p w:rsidR="00716C2A" w:rsidRDefault="00681EC4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53BED" w:rsidRPr="00A32B9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E53BED" w:rsidRDefault="00A32B98" w:rsidP="00761486">
            <w:pPr>
              <w:rPr>
                <w:lang w:val="ro-RO"/>
              </w:rPr>
            </w:pPr>
            <w:r>
              <w:rPr>
                <w:lang w:val="ro-RO"/>
              </w:rPr>
              <w:t>6. Sensibilizarea tinerilor față de problemele ecologice</w:t>
            </w:r>
          </w:p>
        </w:tc>
        <w:tc>
          <w:tcPr>
            <w:tcW w:w="2694" w:type="dxa"/>
            <w:shd w:val="clear" w:color="auto" w:fill="auto"/>
          </w:tcPr>
          <w:p w:rsidR="00E53BED" w:rsidRPr="00075CD6" w:rsidRDefault="00A32B98" w:rsidP="00716C2A">
            <w:pPr>
              <w:rPr>
                <w:lang w:val="pt-BR"/>
              </w:rPr>
            </w:pPr>
            <w:r>
              <w:rPr>
                <w:lang w:val="ro-RO"/>
              </w:rPr>
              <w:t>1. Organizarea dezbaterilor publice cu tinerii din localități precum și organele abilitate în depistarea problemelor ecologice care trebuie soluționate</w:t>
            </w:r>
            <w:r w:rsidRPr="00075CD6">
              <w:rPr>
                <w:lang w:val="pt-BR"/>
              </w:rPr>
              <w:t>;</w:t>
            </w:r>
          </w:p>
          <w:p w:rsidR="00A32B98" w:rsidRPr="00075CD6" w:rsidRDefault="00A32B98" w:rsidP="00716C2A">
            <w:pPr>
              <w:rPr>
                <w:lang w:val="pt-BR"/>
              </w:rPr>
            </w:pPr>
            <w:r w:rsidRPr="00075CD6">
              <w:rPr>
                <w:lang w:val="pt-BR"/>
              </w:rPr>
              <w:t>2. Campanii de reciclare a deșeurilor;</w:t>
            </w:r>
          </w:p>
          <w:p w:rsidR="00890F19" w:rsidRPr="00075CD6" w:rsidRDefault="00A32B98" w:rsidP="00890F19">
            <w:pPr>
              <w:rPr>
                <w:lang w:val="pt-BR"/>
              </w:rPr>
            </w:pPr>
            <w:r w:rsidRPr="00075CD6">
              <w:rPr>
                <w:lang w:val="pt-BR"/>
              </w:rPr>
              <w:t>3. Mediatizarea cît mai amplă a acestei campanii pe tot parcu</w:t>
            </w:r>
            <w:r w:rsidR="00890F19" w:rsidRPr="00075CD6">
              <w:rPr>
                <w:lang w:val="pt-BR"/>
              </w:rPr>
              <w:t>rsul anului, plasarea pe rețelele de socializare a informașiei educativ ecologice, pe pagina Platformei raionale a Tinerilor în acțiune Hîncești.</w:t>
            </w:r>
          </w:p>
        </w:tc>
        <w:tc>
          <w:tcPr>
            <w:tcW w:w="1842" w:type="dxa"/>
            <w:shd w:val="clear" w:color="auto" w:fill="auto"/>
          </w:tcPr>
          <w:p w:rsidR="00E53BED" w:rsidRDefault="00890F19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90F19" w:rsidRDefault="00890F19" w:rsidP="00890F19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890F19" w:rsidRDefault="00890F19" w:rsidP="00890F19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E53BED" w:rsidRDefault="00890F19" w:rsidP="00681EC4">
            <w:pPr>
              <w:rPr>
                <w:lang w:val="ro-RO"/>
              </w:rPr>
            </w:pPr>
            <w:r>
              <w:rPr>
                <w:lang w:val="ro-RO"/>
              </w:rPr>
              <w:t>Inspecția pentru protecția mediului Hîncești</w:t>
            </w:r>
            <w:r>
              <w:rPr>
                <w:lang w:val="en-US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E53BED" w:rsidRDefault="00890F19" w:rsidP="00803351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E53BED" w:rsidRDefault="00890F19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890F19" w:rsidRPr="00A32B9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890F19" w:rsidRPr="00890F19" w:rsidRDefault="00890F19" w:rsidP="00890F1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7. Campanii de informare cu privire la sănătatea pentru tineri și serviciile de sănătate prietenoase tinerilor disponibile în raionul Hîncești</w:t>
            </w:r>
          </w:p>
        </w:tc>
        <w:tc>
          <w:tcPr>
            <w:tcW w:w="2694" w:type="dxa"/>
            <w:shd w:val="clear" w:color="auto" w:fill="auto"/>
          </w:tcPr>
          <w:p w:rsidR="00890F19" w:rsidRPr="00075CD6" w:rsidRDefault="00890F19" w:rsidP="00716C2A">
            <w:pPr>
              <w:rPr>
                <w:lang w:val="pt-BR"/>
              </w:rPr>
            </w:pPr>
            <w:r>
              <w:rPr>
                <w:lang w:val="ro-RO"/>
              </w:rPr>
              <w:t>1. Contractarea unui consultant în domeniul sănătății și serviciilor de sănătate prietenoase tinerilor</w:t>
            </w:r>
            <w:r w:rsidRPr="00075CD6">
              <w:rPr>
                <w:lang w:val="pt-BR"/>
              </w:rPr>
              <w:t>;</w:t>
            </w:r>
          </w:p>
          <w:p w:rsidR="00890F19" w:rsidRPr="00075CD6" w:rsidRDefault="00890F19" w:rsidP="00716C2A">
            <w:pPr>
              <w:rPr>
                <w:lang w:val="pt-BR"/>
              </w:rPr>
            </w:pPr>
            <w:r w:rsidRPr="00075CD6">
              <w:rPr>
                <w:lang w:val="pt-BR"/>
              </w:rPr>
              <w:t>2. Realizarea a 2 Ateliere de lucru în care tinerii vor conlucra lucrative pentru a diversifica partea informațională cu cea aplicativă întru înțelegerea mai bine a tematicii;</w:t>
            </w:r>
          </w:p>
          <w:p w:rsidR="00890F19" w:rsidRPr="00075CD6" w:rsidRDefault="00890F19" w:rsidP="00716C2A">
            <w:pPr>
              <w:rPr>
                <w:lang w:val="pt-BR"/>
              </w:rPr>
            </w:pPr>
            <w:r w:rsidRPr="00075CD6">
              <w:rPr>
                <w:lang w:val="pt-BR"/>
              </w:rPr>
              <w:t>3. Dezbateri publice pe marginea acestui subiect;</w:t>
            </w:r>
          </w:p>
          <w:p w:rsidR="00890F19" w:rsidRPr="00075CD6" w:rsidRDefault="00890F19" w:rsidP="00716C2A">
            <w:pPr>
              <w:rPr>
                <w:lang w:val="pt-BR"/>
              </w:rPr>
            </w:pPr>
            <w:r w:rsidRPr="00075CD6">
              <w:rPr>
                <w:lang w:val="pt-BR"/>
              </w:rPr>
              <w:t>4. Jocuri de societate pentru înțelegerea mai bine a conceptului;</w:t>
            </w:r>
          </w:p>
        </w:tc>
        <w:tc>
          <w:tcPr>
            <w:tcW w:w="1842" w:type="dxa"/>
            <w:shd w:val="clear" w:color="auto" w:fill="auto"/>
          </w:tcPr>
          <w:p w:rsidR="00890F19" w:rsidRDefault="00DB3353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  <w:p w:rsidR="00DB3353" w:rsidRDefault="00DB3353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DB3353" w:rsidRDefault="00DB3353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2268" w:type="dxa"/>
            <w:shd w:val="clear" w:color="auto" w:fill="auto"/>
          </w:tcPr>
          <w:p w:rsidR="00DB3353" w:rsidRDefault="00DB3353" w:rsidP="00DB3353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DB3353" w:rsidRDefault="00DB3353" w:rsidP="00DB3353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890F19" w:rsidRPr="00DB3353" w:rsidRDefault="00DB3353" w:rsidP="00DB3353">
            <w:pPr>
              <w:rPr>
                <w:lang w:val="en-US"/>
              </w:rPr>
            </w:pPr>
            <w:r>
              <w:rPr>
                <w:lang w:val="ro-RO"/>
              </w:rPr>
              <w:t>Centrul de sănătate Hîncești</w:t>
            </w:r>
            <w:r>
              <w:rPr>
                <w:lang w:val="en-US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90F19" w:rsidRDefault="00DB3353" w:rsidP="00803351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890F19" w:rsidRDefault="00DB3353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DB3353" w:rsidRPr="00A32B98" w:rsidTr="00DC3E83">
        <w:trPr>
          <w:trHeight w:val="1692"/>
        </w:trPr>
        <w:tc>
          <w:tcPr>
            <w:tcW w:w="2263" w:type="dxa"/>
            <w:shd w:val="clear" w:color="auto" w:fill="auto"/>
          </w:tcPr>
          <w:p w:rsidR="00DB3353" w:rsidRDefault="00DB3353" w:rsidP="00890F19">
            <w:pPr>
              <w:rPr>
                <w:lang w:val="ro-RO"/>
              </w:rPr>
            </w:pPr>
            <w:r>
              <w:rPr>
                <w:lang w:val="ro-RO"/>
              </w:rPr>
              <w:t>8. Concurs de bune practici</w:t>
            </w:r>
          </w:p>
          <w:p w:rsidR="00DB3353" w:rsidRPr="00DB3353" w:rsidRDefault="00DB3353" w:rsidP="00890F19">
            <w:pPr>
              <w:rPr>
                <w:lang w:val="ro-RO"/>
              </w:rPr>
            </w:pPr>
            <w:r>
              <w:rPr>
                <w:lang w:val="ro-RO"/>
              </w:rPr>
              <w:t>,, Instrumente de participare a tinerilor în dezvoltarea durabilă a comunității”</w:t>
            </w:r>
          </w:p>
        </w:tc>
        <w:tc>
          <w:tcPr>
            <w:tcW w:w="2694" w:type="dxa"/>
            <w:shd w:val="clear" w:color="auto" w:fill="auto"/>
          </w:tcPr>
          <w:p w:rsidR="00DB3353" w:rsidRPr="00075CD6" w:rsidRDefault="00DB3353" w:rsidP="00DB3353">
            <w:pPr>
              <w:rPr>
                <w:lang w:val="pt-BR"/>
              </w:rPr>
            </w:pPr>
            <w:r w:rsidRPr="00DB3353">
              <w:rPr>
                <w:lang w:val="ro-RO"/>
              </w:rPr>
              <w:t>1.</w:t>
            </w:r>
            <w:r>
              <w:rPr>
                <w:lang w:val="ro-RO"/>
              </w:rPr>
              <w:t xml:space="preserve"> Recrutarea cel puțin a unui tînăr din orice APL nivel I activ comunitar</w:t>
            </w:r>
            <w:r w:rsidRPr="00075CD6">
              <w:rPr>
                <w:lang w:val="pt-BR"/>
              </w:rPr>
              <w:t>;</w:t>
            </w:r>
          </w:p>
          <w:p w:rsidR="00DB3353" w:rsidRDefault="00DB3353" w:rsidP="00DB3353">
            <w:pPr>
              <w:rPr>
                <w:lang w:val="ro-MD"/>
              </w:rPr>
            </w:pPr>
            <w:r w:rsidRPr="00075CD6">
              <w:rPr>
                <w:lang w:val="pt-BR"/>
              </w:rPr>
              <w:t>2. Realizarea unui dialog constructive cu tinerii ingenioși, activi și inteligenți pe subiecte:</w:t>
            </w:r>
          </w:p>
          <w:p w:rsidR="00DB3353" w:rsidRPr="00075CD6" w:rsidRDefault="00DB3353" w:rsidP="00DB3353">
            <w:pPr>
              <w:rPr>
                <w:lang w:val="pt-BR"/>
              </w:rPr>
            </w:pPr>
            <w:r>
              <w:rPr>
                <w:lang w:val="ro-MD"/>
              </w:rPr>
              <w:t>- importanța implicării și educației civice a tinerilor</w:t>
            </w:r>
            <w:r w:rsidRPr="00075CD6">
              <w:rPr>
                <w:lang w:val="pt-BR"/>
              </w:rPr>
              <w:t>;</w:t>
            </w:r>
          </w:p>
          <w:p w:rsidR="00DB3353" w:rsidRPr="00075CD6" w:rsidRDefault="00DB3353" w:rsidP="00DB3353">
            <w:pPr>
              <w:rPr>
                <w:lang w:val="pt-BR"/>
              </w:rPr>
            </w:pPr>
            <w:r w:rsidRPr="00075CD6">
              <w:rPr>
                <w:lang w:val="pt-BR"/>
              </w:rPr>
              <w:t>- motivația și cultura participării;</w:t>
            </w:r>
          </w:p>
          <w:p w:rsidR="00DB3353" w:rsidRPr="00075CD6" w:rsidRDefault="00DB3353" w:rsidP="00DB3353">
            <w:pPr>
              <w:rPr>
                <w:lang w:val="pt-BR"/>
              </w:rPr>
            </w:pPr>
            <w:r w:rsidRPr="00075CD6">
              <w:rPr>
                <w:lang w:val="pt-BR"/>
              </w:rPr>
              <w:t>- voluntariatul și responsabilitățile acestuia în proiecte comunitare și în laboratoare de inovare cu viziuni de dezvoltare pentru viitor;</w:t>
            </w:r>
          </w:p>
          <w:p w:rsidR="00DB3353" w:rsidRPr="00075CD6" w:rsidRDefault="00DB3353" w:rsidP="00DB3353">
            <w:pPr>
              <w:rPr>
                <w:lang w:val="pt-BR"/>
              </w:rPr>
            </w:pPr>
            <w:r w:rsidRPr="00075CD6">
              <w:rPr>
                <w:lang w:val="pt-BR"/>
              </w:rPr>
              <w:lastRenderedPageBreak/>
              <w:t>3. Instruirea a 50 de tineri în domeniul activismului comunitar;</w:t>
            </w:r>
          </w:p>
          <w:p w:rsidR="00DB3353" w:rsidRPr="00DB3353" w:rsidRDefault="00DB3353" w:rsidP="00DB3353">
            <w:pPr>
              <w:rPr>
                <w:lang w:val="ro-MD"/>
              </w:rPr>
            </w:pPr>
            <w:r w:rsidRPr="00075CD6">
              <w:rPr>
                <w:lang w:val="pt-BR"/>
              </w:rPr>
              <w:t>5. Formarea a câte un grup de inițiativă locală în fiecare APL de nivel I</w:t>
            </w:r>
            <w:r w:rsidR="009869D6" w:rsidRPr="00075CD6">
              <w:rPr>
                <w:lang w:val="pt-B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3353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Aprilie</w:t>
            </w:r>
          </w:p>
          <w:p w:rsidR="009869D6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9869D6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:rsidR="009869D6" w:rsidRDefault="009869D6" w:rsidP="009869D6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9869D6" w:rsidRDefault="009869D6" w:rsidP="009869D6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DB3353" w:rsidRDefault="00DB3353" w:rsidP="00DB3353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B3353" w:rsidRDefault="009869D6" w:rsidP="00803351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DB3353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9869D6" w:rsidRPr="00A32B9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9869D6" w:rsidRDefault="009869D6" w:rsidP="00890F1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9. Ateliere de instruire pentru tineri</w:t>
            </w:r>
          </w:p>
          <w:p w:rsidR="009869D6" w:rsidRPr="009869D6" w:rsidRDefault="009869D6" w:rsidP="00890F19">
            <w:pPr>
              <w:rPr>
                <w:lang w:val="ro-MD"/>
              </w:rPr>
            </w:pPr>
            <w:r w:rsidRPr="00075CD6">
              <w:rPr>
                <w:lang w:val="pt-BR"/>
              </w:rPr>
              <w:t xml:space="preserve">,, Identificarea ideii </w:t>
            </w:r>
            <w:r>
              <w:rPr>
                <w:lang w:val="ro-MD"/>
              </w:rPr>
              <w:t>și planificărarea afacerii ce rezolvă o problemă din comunitate”</w:t>
            </w:r>
          </w:p>
        </w:tc>
        <w:tc>
          <w:tcPr>
            <w:tcW w:w="2694" w:type="dxa"/>
            <w:shd w:val="clear" w:color="auto" w:fill="auto"/>
          </w:tcPr>
          <w:p w:rsidR="009869D6" w:rsidRPr="00075CD6" w:rsidRDefault="009869D6" w:rsidP="009869D6">
            <w:pPr>
              <w:rPr>
                <w:lang w:val="pt-BR"/>
              </w:rPr>
            </w:pPr>
            <w:r w:rsidRPr="009869D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</w:t>
            </w:r>
            <w:r w:rsidRPr="009869D6">
              <w:rPr>
                <w:lang w:val="ro-RO"/>
              </w:rPr>
              <w:t>Desfășurarea a 4 ate</w:t>
            </w:r>
            <w:r>
              <w:rPr>
                <w:lang w:val="ro-RO"/>
              </w:rPr>
              <w:t>liere de lucru pentru instruirea a cca 130 de tineri</w:t>
            </w:r>
            <w:r w:rsidRPr="00075CD6">
              <w:rPr>
                <w:lang w:val="pt-BR"/>
              </w:rPr>
              <w:t>;</w:t>
            </w:r>
          </w:p>
          <w:p w:rsidR="009869D6" w:rsidRPr="009869D6" w:rsidRDefault="009869D6" w:rsidP="009869D6">
            <w:pPr>
              <w:rPr>
                <w:lang w:val="ro-RO"/>
              </w:rPr>
            </w:pPr>
            <w:r w:rsidRPr="00075CD6">
              <w:rPr>
                <w:lang w:val="pt-BR"/>
              </w:rPr>
              <w:t>2. Colectarea ideiilor care vin în sprijinirea problemelor cu care se confruntă localitățile eaionului și identificarea mecanismelor și pîrghiilor corecte în depășirea acestora.</w:t>
            </w:r>
          </w:p>
        </w:tc>
        <w:tc>
          <w:tcPr>
            <w:tcW w:w="1842" w:type="dxa"/>
            <w:shd w:val="clear" w:color="auto" w:fill="auto"/>
          </w:tcPr>
          <w:p w:rsidR="009869D6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  <w:p w:rsidR="009869D6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9869D6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2268" w:type="dxa"/>
            <w:shd w:val="clear" w:color="auto" w:fill="auto"/>
          </w:tcPr>
          <w:p w:rsidR="009869D6" w:rsidRDefault="009869D6" w:rsidP="009869D6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9869D6" w:rsidRDefault="009869D6" w:rsidP="009869D6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9869D6" w:rsidRDefault="009869D6" w:rsidP="009869D6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9869D6" w:rsidRDefault="009869D6" w:rsidP="00803351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9869D6" w:rsidRDefault="009869D6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9869D6" w:rsidRPr="00A32B98" w:rsidTr="00A17007">
        <w:trPr>
          <w:trHeight w:val="1125"/>
        </w:trPr>
        <w:tc>
          <w:tcPr>
            <w:tcW w:w="2263" w:type="dxa"/>
            <w:shd w:val="clear" w:color="auto" w:fill="auto"/>
          </w:tcPr>
          <w:p w:rsidR="009869D6" w:rsidRDefault="009869D6" w:rsidP="00890F19">
            <w:pPr>
              <w:rPr>
                <w:lang w:val="ro-RO"/>
              </w:rPr>
            </w:pPr>
            <w:r>
              <w:rPr>
                <w:lang w:val="ro-RO"/>
              </w:rPr>
              <w:t>10. Masă rotundă</w:t>
            </w:r>
          </w:p>
          <w:p w:rsidR="009869D6" w:rsidRDefault="009869D6" w:rsidP="00890F19">
            <w:pPr>
              <w:rPr>
                <w:lang w:val="ro-RO"/>
              </w:rPr>
            </w:pPr>
            <w:r>
              <w:rPr>
                <w:lang w:val="ro-RO"/>
              </w:rPr>
              <w:t>(Tinerii în conflict cu legea)</w:t>
            </w:r>
          </w:p>
        </w:tc>
        <w:tc>
          <w:tcPr>
            <w:tcW w:w="2694" w:type="dxa"/>
            <w:shd w:val="clear" w:color="auto" w:fill="auto"/>
          </w:tcPr>
          <w:p w:rsidR="009869D6" w:rsidRPr="00075CD6" w:rsidRDefault="009869D6" w:rsidP="00A17007">
            <w:pPr>
              <w:rPr>
                <w:lang w:val="pt-BR"/>
              </w:rPr>
            </w:pPr>
            <w:r w:rsidRPr="009869D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</w:t>
            </w:r>
            <w:r w:rsidRPr="009869D6">
              <w:rPr>
                <w:lang w:val="ro-RO"/>
              </w:rPr>
              <w:t xml:space="preserve">Instruirea unui </w:t>
            </w:r>
            <w:r>
              <w:rPr>
                <w:lang w:val="ro-RO"/>
              </w:rPr>
              <w:t>grup de 50 de tineri pe subiectul delicvenșa juvenilă în rîndul elevilor, cauze, consecințe și măsuri</w:t>
            </w:r>
            <w:r w:rsidR="00A17007">
              <w:rPr>
                <w:lang w:val="ro-RO"/>
              </w:rPr>
              <w:t xml:space="preserve"> de depășire a acestor probleme</w:t>
            </w:r>
            <w:r w:rsidR="00A17007" w:rsidRPr="00075CD6">
              <w:rPr>
                <w:lang w:val="pt-BR"/>
              </w:rPr>
              <w:t>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2. Dezbateri publice pe baza Bullying-ul în școală, cause, efecte, măsuri de combatere;</w:t>
            </w:r>
          </w:p>
          <w:p w:rsidR="00A17007" w:rsidRPr="009869D6" w:rsidRDefault="00A17007" w:rsidP="00A17007">
            <w:pPr>
              <w:rPr>
                <w:lang w:val="ro-RO"/>
              </w:rPr>
            </w:pPr>
            <w:r>
              <w:rPr>
                <w:lang w:val="en-US"/>
              </w:rPr>
              <w:t>3. Informarea tinerilor despre fenomenul traficului de ființe umane și linia de support în prevenirea și combaterea acestui fenomen.</w:t>
            </w:r>
          </w:p>
        </w:tc>
        <w:tc>
          <w:tcPr>
            <w:tcW w:w="1842" w:type="dxa"/>
            <w:shd w:val="clear" w:color="auto" w:fill="auto"/>
          </w:tcPr>
          <w:p w:rsidR="009869D6" w:rsidRDefault="00A17007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2268" w:type="dxa"/>
            <w:shd w:val="clear" w:color="auto" w:fill="auto"/>
          </w:tcPr>
          <w:p w:rsidR="00A17007" w:rsidRDefault="00A17007" w:rsidP="00A17007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9869D6" w:rsidRDefault="00A17007" w:rsidP="009869D6">
            <w:pPr>
              <w:rPr>
                <w:lang w:val="ro-RO"/>
              </w:rPr>
            </w:pPr>
            <w:r>
              <w:rPr>
                <w:lang w:val="ro-RO"/>
              </w:rPr>
              <w:t>Birou de Probațiuni Hăncești</w:t>
            </w:r>
            <w:r>
              <w:rPr>
                <w:lang w:val="en-US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9869D6" w:rsidRPr="00A17007" w:rsidRDefault="00A17007" w:rsidP="00A17007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9869D6" w:rsidRDefault="00A17007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17007" w:rsidRPr="00A32B9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A17007" w:rsidRDefault="00A17007" w:rsidP="00890F1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11. Împărtășirea experienței personale a unei personalități notorii a r. Hîncești.</w:t>
            </w:r>
          </w:p>
        </w:tc>
        <w:tc>
          <w:tcPr>
            <w:tcW w:w="2694" w:type="dxa"/>
            <w:shd w:val="clear" w:color="auto" w:fill="auto"/>
          </w:tcPr>
          <w:p w:rsidR="00A17007" w:rsidRDefault="00A17007" w:rsidP="00A17007">
            <w:pPr>
              <w:rPr>
                <w:lang w:val="en-US"/>
              </w:rPr>
            </w:pPr>
            <w:r>
              <w:rPr>
                <w:lang w:val="ro-RO"/>
              </w:rPr>
              <w:t>1. Împărtășirea povestei vieții a unei personalități notorii a raionului Hîncești</w:t>
            </w:r>
            <w:r>
              <w:rPr>
                <w:lang w:val="en-US"/>
              </w:rPr>
              <w:t>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2. Participarea a 70 de tineri la această activitate;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3. Pregătirea tematicilor conversațiilor;</w:t>
            </w:r>
          </w:p>
          <w:p w:rsidR="00A17007" w:rsidRPr="009869D6" w:rsidRDefault="00A17007" w:rsidP="00A17007">
            <w:pPr>
              <w:rPr>
                <w:lang w:val="ro-RO"/>
              </w:rPr>
            </w:pPr>
            <w:r>
              <w:rPr>
                <w:lang w:val="en-US"/>
              </w:rPr>
              <w:t>4. Promovarea activității pe rețelele de socializare, presa locală și pagina CRH.</w:t>
            </w:r>
          </w:p>
        </w:tc>
        <w:tc>
          <w:tcPr>
            <w:tcW w:w="1842" w:type="dxa"/>
            <w:shd w:val="clear" w:color="auto" w:fill="auto"/>
          </w:tcPr>
          <w:p w:rsidR="00A17007" w:rsidRDefault="00A17007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</w:t>
            </w:r>
          </w:p>
          <w:p w:rsidR="00A17007" w:rsidRDefault="00A17007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A17007" w:rsidRDefault="00A17007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2268" w:type="dxa"/>
            <w:shd w:val="clear" w:color="auto" w:fill="auto"/>
          </w:tcPr>
          <w:p w:rsidR="00A17007" w:rsidRDefault="00A17007" w:rsidP="00A17007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A17007" w:rsidRDefault="00A17007" w:rsidP="00A17007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A17007" w:rsidRDefault="00A17007" w:rsidP="00A17007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A17007" w:rsidRDefault="00A17007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17007" w:rsidRPr="00A32B98" w:rsidTr="0076651A">
        <w:trPr>
          <w:trHeight w:val="1125"/>
        </w:trPr>
        <w:tc>
          <w:tcPr>
            <w:tcW w:w="2263" w:type="dxa"/>
            <w:shd w:val="clear" w:color="auto" w:fill="auto"/>
          </w:tcPr>
          <w:p w:rsidR="00A17007" w:rsidRDefault="00A17007" w:rsidP="00890F19">
            <w:pPr>
              <w:rPr>
                <w:lang w:val="ro-RO"/>
              </w:rPr>
            </w:pPr>
            <w:r>
              <w:rPr>
                <w:lang w:val="ro-RO"/>
              </w:rPr>
              <w:t>12. Concurs de pictură cu tematica:</w:t>
            </w:r>
          </w:p>
          <w:p w:rsidR="00A17007" w:rsidRPr="00A17007" w:rsidRDefault="00A17007" w:rsidP="00890F19">
            <w:pPr>
              <w:rPr>
                <w:lang w:val="ro-MD"/>
              </w:rPr>
            </w:pPr>
            <w:r>
              <w:rPr>
                <w:lang w:val="ro-RO"/>
              </w:rPr>
              <w:t>,,Tinerii Hînceșteni au talent”</w:t>
            </w:r>
          </w:p>
        </w:tc>
        <w:tc>
          <w:tcPr>
            <w:tcW w:w="2694" w:type="dxa"/>
            <w:shd w:val="clear" w:color="auto" w:fill="auto"/>
          </w:tcPr>
          <w:p w:rsidR="00A17007" w:rsidRDefault="00A17007" w:rsidP="00A17007">
            <w:pPr>
              <w:rPr>
                <w:lang w:val="en-US"/>
              </w:rPr>
            </w:pPr>
            <w:r w:rsidRPr="00A17007">
              <w:rPr>
                <w:lang w:val="ro-RO"/>
              </w:rPr>
              <w:t>1.</w:t>
            </w:r>
            <w:r>
              <w:rPr>
                <w:lang w:val="ro-RO"/>
              </w:rPr>
              <w:t xml:space="preserve"> </w:t>
            </w:r>
            <w:r w:rsidRPr="00A17007">
              <w:rPr>
                <w:lang w:val="ro-RO"/>
              </w:rPr>
              <w:t xml:space="preserve">Promovarea și </w:t>
            </w:r>
            <w:r>
              <w:rPr>
                <w:lang w:val="ro-RO"/>
              </w:rPr>
              <w:t>valorificarea potențialului artistic și cultivarea gustului pentru frumos</w:t>
            </w:r>
            <w:r>
              <w:rPr>
                <w:lang w:val="en-US"/>
              </w:rPr>
              <w:t>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2. Adaptarea tinerilor la spiritual de competitivitate;</w:t>
            </w:r>
          </w:p>
          <w:p w:rsidR="00A17007" w:rsidRDefault="00A17007" w:rsidP="00A17007">
            <w:pPr>
              <w:rPr>
                <w:lang w:val="en-US"/>
              </w:rPr>
            </w:pPr>
            <w:r>
              <w:rPr>
                <w:lang w:val="en-US"/>
              </w:rPr>
              <w:t>3. Cultivarea valorilor universal exprimate prin desen și culoare;</w:t>
            </w:r>
          </w:p>
          <w:p w:rsidR="0076651A" w:rsidRDefault="00A17007" w:rsidP="0076651A">
            <w:pPr>
              <w:rPr>
                <w:lang w:val="en-US"/>
              </w:rPr>
            </w:pPr>
            <w:r>
              <w:rPr>
                <w:lang w:val="en-US"/>
              </w:rPr>
              <w:t>4. Promovarea</w:t>
            </w:r>
            <w:r w:rsidR="0076651A">
              <w:rPr>
                <w:lang w:val="en-US"/>
              </w:rPr>
              <w:t xml:space="preserve"> dialogului și educației interculturale;</w:t>
            </w:r>
          </w:p>
          <w:p w:rsidR="0076651A" w:rsidRDefault="0076651A" w:rsidP="0076651A">
            <w:pPr>
              <w:rPr>
                <w:lang w:val="en-US"/>
              </w:rPr>
            </w:pPr>
            <w:r>
              <w:rPr>
                <w:lang w:val="en-US"/>
              </w:rPr>
              <w:t>5. Dezvoltarea capacității de exprimare a creativității prin pictură;</w:t>
            </w:r>
          </w:p>
          <w:p w:rsidR="0076651A" w:rsidRPr="0076651A" w:rsidRDefault="0076651A" w:rsidP="0076651A">
            <w:pPr>
              <w:rPr>
                <w:lang w:val="en-US"/>
              </w:rPr>
            </w:pPr>
            <w:r>
              <w:rPr>
                <w:lang w:val="en-US"/>
              </w:rPr>
              <w:t>6. Creșterea gradului de implicare a tinerilor în activitățile culturale și de dezvoltare personal.</w:t>
            </w:r>
          </w:p>
        </w:tc>
        <w:tc>
          <w:tcPr>
            <w:tcW w:w="1842" w:type="dxa"/>
            <w:shd w:val="clear" w:color="auto" w:fill="auto"/>
          </w:tcPr>
          <w:p w:rsidR="00A17007" w:rsidRDefault="0076651A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  <w:p w:rsidR="0076651A" w:rsidRDefault="0076651A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6651A" w:rsidRDefault="0076651A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2268" w:type="dxa"/>
            <w:shd w:val="clear" w:color="auto" w:fill="auto"/>
          </w:tcPr>
          <w:p w:rsidR="0076651A" w:rsidRDefault="0076651A" w:rsidP="0076651A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76651A" w:rsidRDefault="0076651A" w:rsidP="0076651A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76651A" w:rsidRDefault="0076651A" w:rsidP="0076651A">
            <w:pPr>
              <w:rPr>
                <w:lang w:val="en-US"/>
              </w:rPr>
            </w:pPr>
            <w:r>
              <w:rPr>
                <w:lang w:val="en-US"/>
              </w:rPr>
              <w:t>Direcția Cultură și Turism Hîncești;</w:t>
            </w:r>
          </w:p>
          <w:p w:rsidR="00A17007" w:rsidRPr="0076651A" w:rsidRDefault="00A17007" w:rsidP="0076651A">
            <w:pPr>
              <w:ind w:firstLine="720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6651A" w:rsidRPr="0076651A" w:rsidRDefault="0076651A" w:rsidP="0076651A">
            <w:pPr>
              <w:rPr>
                <w:bCs/>
                <w:shd w:val="clear" w:color="auto" w:fill="FFFFFF"/>
                <w:lang w:val="ro-RO"/>
              </w:rPr>
            </w:pPr>
            <w:r>
              <w:rPr>
                <w:rStyle w:val="a3"/>
                <w:b w:val="0"/>
                <w:shd w:val="clear" w:color="auto" w:fill="FFFFFF"/>
                <w:lang w:val="en-US"/>
              </w:rPr>
              <w:t xml:space="preserve">Activitatea a fost realizată. Scopul acestei activități a fost de a </w:t>
            </w:r>
            <w:r>
              <w:rPr>
                <w:rStyle w:val="a3"/>
                <w:b w:val="0"/>
                <w:shd w:val="clear" w:color="auto" w:fill="FFFFFF"/>
                <w:lang w:val="ro-RO"/>
              </w:rPr>
              <w:t>promova</w:t>
            </w:r>
            <w:r w:rsidRPr="004E468E">
              <w:rPr>
                <w:rStyle w:val="a3"/>
                <w:b w:val="0"/>
                <w:shd w:val="clear" w:color="auto" w:fill="FFFFFF"/>
                <w:lang w:val="ro-RO"/>
              </w:rPr>
              <w:t xml:space="preserve"> și v</w:t>
            </w:r>
            <w:r>
              <w:rPr>
                <w:rStyle w:val="a3"/>
                <w:b w:val="0"/>
                <w:shd w:val="clear" w:color="auto" w:fill="FFFFFF"/>
                <w:lang w:val="ro-RO"/>
              </w:rPr>
              <w:t>alorifica potenţialul</w:t>
            </w:r>
            <w:r w:rsidRPr="004E468E">
              <w:rPr>
                <w:rStyle w:val="a3"/>
                <w:b w:val="0"/>
                <w:shd w:val="clear" w:color="auto" w:fill="FFFFFF"/>
                <w:lang w:val="ro-RO"/>
              </w:rPr>
              <w:t xml:space="preserve"> artistic şi cu</w:t>
            </w:r>
            <w:r>
              <w:rPr>
                <w:rStyle w:val="a3"/>
                <w:b w:val="0"/>
                <w:shd w:val="clear" w:color="auto" w:fill="FFFFFF"/>
                <w:lang w:val="ro-RO"/>
              </w:rPr>
              <w:t>ltivarea gustului pentru frumos, a</w:t>
            </w:r>
            <w:r w:rsidRPr="004E468E">
              <w:rPr>
                <w:rStyle w:val="a3"/>
                <w:b w:val="0"/>
                <w:shd w:val="clear" w:color="auto" w:fill="FFFFFF"/>
                <w:lang w:val="ro-RO"/>
              </w:rPr>
              <w:t>daptarea tinerilor la spiritul de competitivitate</w:t>
            </w:r>
            <w:r>
              <w:rPr>
                <w:rStyle w:val="a3"/>
                <w:b w:val="0"/>
                <w:shd w:val="clear" w:color="auto" w:fill="FFFFFF"/>
                <w:lang w:val="ro-RO"/>
              </w:rPr>
              <w:t>,</w:t>
            </w:r>
            <w:r w:rsidRPr="004E468E">
              <w:rPr>
                <w:rStyle w:val="a3"/>
                <w:b w:val="0"/>
                <w:shd w:val="clear" w:color="auto" w:fill="FFFFFF"/>
                <w:lang w:val="ro-RO"/>
              </w:rPr>
              <w:t xml:space="preserve"> </w:t>
            </w:r>
          </w:p>
          <w:p w:rsidR="0076651A" w:rsidRPr="0008657E" w:rsidRDefault="0076651A" w:rsidP="0076651A">
            <w:pPr>
              <w:rPr>
                <w:bCs/>
                <w:shd w:val="clear" w:color="auto" w:fill="FFFFFF"/>
                <w:lang w:val="ro-RO"/>
              </w:rPr>
            </w:pPr>
            <w:r>
              <w:rPr>
                <w:shd w:val="clear" w:color="auto" w:fill="FFFFFF"/>
                <w:lang w:val="ro-RO"/>
              </w:rPr>
              <w:t>c</w:t>
            </w:r>
            <w:r w:rsidRPr="0008657E">
              <w:rPr>
                <w:shd w:val="clear" w:color="auto" w:fill="FFFFFF"/>
                <w:lang w:val="ro-RO"/>
              </w:rPr>
              <w:t xml:space="preserve">ultivarea valorilor universale </w:t>
            </w:r>
            <w:r>
              <w:rPr>
                <w:shd w:val="clear" w:color="auto" w:fill="FFFFFF"/>
                <w:lang w:val="ro-RO"/>
              </w:rPr>
              <w:t xml:space="preserve">exprimate prin desen și culoare, </w:t>
            </w:r>
            <w:r w:rsidRPr="0008657E">
              <w:rPr>
                <w:shd w:val="clear" w:color="auto" w:fill="FFFFFF"/>
                <w:lang w:val="ro-RO"/>
              </w:rPr>
              <w:t xml:space="preserve"> </w:t>
            </w:r>
          </w:p>
          <w:p w:rsidR="0076651A" w:rsidRPr="0008657E" w:rsidRDefault="0076651A" w:rsidP="0076651A">
            <w:pPr>
              <w:rPr>
                <w:shd w:val="clear" w:color="auto" w:fill="FFFFFF"/>
                <w:lang w:val="ro-RO"/>
              </w:rPr>
            </w:pPr>
            <w:r>
              <w:rPr>
                <w:shd w:val="clear" w:color="auto" w:fill="FFFFFF"/>
                <w:lang w:val="ro-RO"/>
              </w:rPr>
              <w:t>d</w:t>
            </w:r>
            <w:r w:rsidRPr="0008657E">
              <w:rPr>
                <w:shd w:val="clear" w:color="auto" w:fill="FFFFFF"/>
                <w:lang w:val="ro-RO"/>
              </w:rPr>
              <w:t>ezvoltarea capacității de exprima</w:t>
            </w:r>
            <w:r>
              <w:rPr>
                <w:shd w:val="clear" w:color="auto" w:fill="FFFFFF"/>
                <w:lang w:val="ro-RO"/>
              </w:rPr>
              <w:t>re a creativității prin pictură.</w:t>
            </w:r>
          </w:p>
          <w:p w:rsidR="00A17007" w:rsidRPr="0076651A" w:rsidRDefault="00A17007" w:rsidP="0076651A">
            <w:pPr>
              <w:rPr>
                <w:shd w:val="clear" w:color="auto" w:fill="FFFFFF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A17007" w:rsidRDefault="0076651A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6651A" w:rsidRPr="002A681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76651A" w:rsidRDefault="0076651A" w:rsidP="00890F19">
            <w:pPr>
              <w:rPr>
                <w:lang w:val="en-US"/>
              </w:rPr>
            </w:pPr>
            <w:r>
              <w:rPr>
                <w:lang w:val="ro-RO"/>
              </w:rPr>
              <w:lastRenderedPageBreak/>
              <w:t xml:space="preserve">13. </w:t>
            </w:r>
            <w:r w:rsidR="002A6818">
              <w:rPr>
                <w:lang w:val="ro-RO"/>
              </w:rPr>
              <w:t>Lecturi publice</w:t>
            </w:r>
            <w:r w:rsidR="002A6818">
              <w:rPr>
                <w:lang w:val="en-US"/>
              </w:rPr>
              <w:t>:</w:t>
            </w:r>
          </w:p>
          <w:p w:rsidR="002A6818" w:rsidRPr="002A6818" w:rsidRDefault="002A6818" w:rsidP="00890F19">
            <w:pPr>
              <w:rPr>
                <w:lang w:val="ro-MD"/>
              </w:rPr>
            </w:pPr>
            <w:r>
              <w:rPr>
                <w:lang w:val="en-US"/>
              </w:rPr>
              <w:t>,,O carte citită, o carte dăruită”</w:t>
            </w:r>
          </w:p>
        </w:tc>
        <w:tc>
          <w:tcPr>
            <w:tcW w:w="2694" w:type="dxa"/>
            <w:shd w:val="clear" w:color="auto" w:fill="auto"/>
          </w:tcPr>
          <w:p w:rsidR="002A6818" w:rsidRPr="004E468E" w:rsidRDefault="002A6818" w:rsidP="002A6818">
            <w:pPr>
              <w:rPr>
                <w:lang w:val="ro-RO"/>
              </w:rPr>
            </w:pPr>
            <w:r>
              <w:rPr>
                <w:lang w:val="ro-MD"/>
              </w:rPr>
              <w:t>1.</w:t>
            </w:r>
            <w:r w:rsidRPr="004E468E">
              <w:rPr>
                <w:lang w:val="ro-RO"/>
              </w:rPr>
              <w:t xml:space="preserve"> Implicarea</w:t>
            </w:r>
            <w:r>
              <w:rPr>
                <w:lang w:val="ro-RO"/>
              </w:rPr>
              <w:t xml:space="preserve">  mai multor  tineri atît din mun</w:t>
            </w:r>
            <w:r w:rsidRPr="004E468E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4E468E">
              <w:rPr>
                <w:lang w:val="ro-RO"/>
              </w:rPr>
              <w:t>Hînceşti cît şi din alte localități, în discutarea  cărţilor  propuse spre  lecturare;</w:t>
            </w:r>
          </w:p>
          <w:p w:rsidR="002A6818" w:rsidRPr="004E468E" w:rsidRDefault="002A6818" w:rsidP="002A6818">
            <w:pPr>
              <w:rPr>
                <w:lang w:val="ro-RO"/>
              </w:rPr>
            </w:pPr>
            <w:r w:rsidRPr="002A0691">
              <w:rPr>
                <w:lang w:val="ro-RO"/>
              </w:rPr>
              <w:t>2</w:t>
            </w:r>
            <w:r>
              <w:rPr>
                <w:lang w:val="ro-RO"/>
              </w:rPr>
              <w:t xml:space="preserve">. </w:t>
            </w:r>
            <w:r w:rsidRPr="002A0691">
              <w:rPr>
                <w:color w:val="000000"/>
                <w:shd w:val="clear" w:color="auto" w:fill="FFFFFF"/>
                <w:lang w:val="ro-RO"/>
              </w:rPr>
              <w:t>Dezvolta artei oratorice</w:t>
            </w:r>
            <w:r>
              <w:rPr>
                <w:color w:val="000000"/>
                <w:shd w:val="clear" w:color="auto" w:fill="FFFFFF"/>
                <w:lang w:val="ro-MD"/>
              </w:rPr>
              <w:t xml:space="preserve">  în rîndul tinerilor</w:t>
            </w:r>
            <w:r w:rsidRPr="004E468E">
              <w:rPr>
                <w:lang w:val="ro-RO"/>
              </w:rPr>
              <w:t>;</w:t>
            </w:r>
          </w:p>
          <w:p w:rsidR="002A6818" w:rsidRDefault="002A6818" w:rsidP="002A6818">
            <w:pPr>
              <w:rPr>
                <w:lang w:val="ro-RO"/>
              </w:rPr>
            </w:pPr>
            <w:r w:rsidRPr="004E468E">
              <w:rPr>
                <w:lang w:val="ro-RO"/>
              </w:rPr>
              <w:t>3. Propuneri asupra practicii de lecturare  a diferitor cărţi</w:t>
            </w:r>
            <w:r>
              <w:rPr>
                <w:lang w:val="ro-RO"/>
              </w:rPr>
              <w:t xml:space="preserve">  pentru dezvoltarea  tinerilor</w:t>
            </w:r>
            <w:r w:rsidRPr="004E468E">
              <w:rPr>
                <w:lang w:val="ro-RO"/>
              </w:rPr>
              <w:t>;</w:t>
            </w:r>
          </w:p>
          <w:p w:rsidR="002A6818" w:rsidRDefault="002A6818" w:rsidP="002A6818">
            <w:pPr>
              <w:rPr>
                <w:color w:val="000000"/>
                <w:shd w:val="clear" w:color="auto" w:fill="FFFFFF"/>
                <w:lang w:val="ro-RO"/>
              </w:rPr>
            </w:pPr>
            <w:r w:rsidRPr="002A0691">
              <w:rPr>
                <w:lang w:val="ro-RO"/>
              </w:rPr>
              <w:t>4</w:t>
            </w:r>
            <w:r>
              <w:rPr>
                <w:lang w:val="ro-RO"/>
              </w:rPr>
              <w:t>.</w:t>
            </w:r>
            <w:r>
              <w:rPr>
                <w:color w:val="000000"/>
                <w:shd w:val="clear" w:color="auto" w:fill="FFFFFF"/>
                <w:lang w:val="ro-RO"/>
              </w:rPr>
              <w:t> P</w:t>
            </w:r>
            <w:r w:rsidRPr="002A0691">
              <w:rPr>
                <w:color w:val="000000"/>
                <w:shd w:val="clear" w:color="auto" w:fill="FFFFFF"/>
                <w:lang w:val="ro-RO"/>
              </w:rPr>
              <w:t>romova</w:t>
            </w:r>
            <w:r>
              <w:rPr>
                <w:color w:val="000000"/>
                <w:shd w:val="clear" w:color="auto" w:fill="FFFFFF"/>
                <w:lang w:val="ro-RO"/>
              </w:rPr>
              <w:t>rea  lecturii în rândul tinerilor</w:t>
            </w:r>
          </w:p>
          <w:p w:rsidR="0076651A" w:rsidRPr="002A6818" w:rsidRDefault="002A6818" w:rsidP="002A6818">
            <w:pPr>
              <w:rPr>
                <w:color w:val="000000"/>
                <w:shd w:val="clear" w:color="auto" w:fill="FFFFFF"/>
                <w:lang w:val="ro-RO"/>
              </w:rPr>
            </w:pPr>
            <w:r w:rsidRPr="002A0691">
              <w:rPr>
                <w:color w:val="000000"/>
                <w:shd w:val="clear" w:color="auto" w:fill="FFFFFF"/>
                <w:lang w:val="ro-RO"/>
              </w:rPr>
              <w:t>5</w:t>
            </w:r>
            <w:r>
              <w:rPr>
                <w:color w:val="000000"/>
                <w:shd w:val="clear" w:color="auto" w:fill="FFFFFF"/>
                <w:lang w:val="ro-RO"/>
              </w:rPr>
              <w:t>.</w:t>
            </w:r>
            <w:r w:rsidRPr="002A0691">
              <w:rPr>
                <w:color w:val="000000"/>
                <w:shd w:val="clear" w:color="auto" w:fill="FFFFFF"/>
                <w:lang w:val="ro-RO"/>
              </w:rPr>
              <w:t xml:space="preserve"> </w:t>
            </w:r>
            <w:r>
              <w:rPr>
                <w:color w:val="000000"/>
                <w:shd w:val="clear" w:color="auto" w:fill="FFFFFF"/>
                <w:lang w:val="ro-RO"/>
              </w:rPr>
              <w:t>P</w:t>
            </w:r>
            <w:r w:rsidRPr="002A0691">
              <w:rPr>
                <w:color w:val="000000"/>
                <w:shd w:val="clear" w:color="auto" w:fill="FFFFFF"/>
                <w:lang w:val="ro-RO"/>
              </w:rPr>
              <w:t>romova cărțile ca  un factor important în educația adolescenților</w:t>
            </w:r>
            <w:r>
              <w:rPr>
                <w:lang w:val="ro-RO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6651A" w:rsidRDefault="002A6818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2268" w:type="dxa"/>
            <w:shd w:val="clear" w:color="auto" w:fill="auto"/>
          </w:tcPr>
          <w:p w:rsidR="002A6818" w:rsidRDefault="002A6818" w:rsidP="002A6818">
            <w:pPr>
              <w:rPr>
                <w:lang w:val="ro-RO"/>
              </w:rPr>
            </w:pPr>
            <w:r>
              <w:rPr>
                <w:lang w:val="ro-RO"/>
              </w:rPr>
              <w:t xml:space="preserve">Specialist </w:t>
            </w:r>
            <w:r w:rsidRPr="004E468E">
              <w:rPr>
                <w:lang w:val="ro-RO"/>
              </w:rPr>
              <w:t>principal (în probleme de tineret şi sport) ;</w:t>
            </w:r>
          </w:p>
          <w:p w:rsidR="002A6818" w:rsidRDefault="002A6818" w:rsidP="002A6818">
            <w:pPr>
              <w:rPr>
                <w:lang w:val="ro-RO"/>
              </w:rPr>
            </w:pPr>
            <w:r>
              <w:rPr>
                <w:lang w:val="ro-RO"/>
              </w:rPr>
              <w:t>Consiliul raional Hîncești</w:t>
            </w:r>
            <w:r w:rsidRPr="004E468E">
              <w:rPr>
                <w:lang w:val="ro-RO"/>
              </w:rPr>
              <w:t>;</w:t>
            </w:r>
          </w:p>
          <w:p w:rsidR="002A6818" w:rsidRDefault="002A6818" w:rsidP="002A6818">
            <w:pPr>
              <w:rPr>
                <w:lang w:val="ro-RO"/>
              </w:rPr>
            </w:pPr>
            <w:r>
              <w:rPr>
                <w:lang w:val="ro-RO"/>
              </w:rPr>
              <w:t>Biblioteca Publică Raională  ÎPS ,,Antonie Plămădeală ’’  mun.Hîncești</w:t>
            </w:r>
            <w:r w:rsidRPr="004E468E">
              <w:rPr>
                <w:lang w:val="ro-RO"/>
              </w:rPr>
              <w:t>;</w:t>
            </w:r>
          </w:p>
          <w:p w:rsidR="0076651A" w:rsidRDefault="0076651A" w:rsidP="0076651A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76651A" w:rsidRPr="002A6818" w:rsidRDefault="002A6818" w:rsidP="002A6818">
            <w:pPr>
              <w:rPr>
                <w:rStyle w:val="a3"/>
                <w:b w:val="0"/>
                <w:shd w:val="clear" w:color="auto" w:fill="FFFFFF"/>
                <w:lang w:val="ro-RO"/>
              </w:rPr>
            </w:pPr>
            <w:r>
              <w:rPr>
                <w:lang w:val="it-IT"/>
              </w:rPr>
              <w:t xml:space="preserve">Activitatea a  fost realizată integral </w:t>
            </w:r>
            <w:r w:rsidRPr="00DF69F5">
              <w:rPr>
                <w:lang w:val="it-IT"/>
              </w:rPr>
              <w:t xml:space="preserve">fapt care a contribuit la implicarea unui număr considerabil de tineri  din diferite </w:t>
            </w:r>
            <w:r>
              <w:rPr>
                <w:lang w:val="it-IT"/>
              </w:rPr>
              <w:t>institu</w:t>
            </w:r>
            <w:r>
              <w:rPr>
                <w:lang w:val="ro-RO"/>
              </w:rPr>
              <w:t xml:space="preserve">ţii de învăţămînt </w:t>
            </w:r>
            <w:r w:rsidRPr="00DF69F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din </w:t>
            </w:r>
            <w:r w:rsidRPr="00DF69F5">
              <w:rPr>
                <w:lang w:val="it-IT"/>
              </w:rPr>
              <w:t xml:space="preserve">a raionului Hînceşti care </w:t>
            </w:r>
            <w:r>
              <w:rPr>
                <w:lang w:val="it-IT"/>
              </w:rPr>
              <w:t xml:space="preserve"> sau implicat activ în concurs obţinînd şi rezultate deosebite .</w:t>
            </w:r>
          </w:p>
        </w:tc>
        <w:tc>
          <w:tcPr>
            <w:tcW w:w="2268" w:type="dxa"/>
            <w:shd w:val="clear" w:color="auto" w:fill="auto"/>
          </w:tcPr>
          <w:p w:rsidR="0076651A" w:rsidRDefault="002A6818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93F11" w:rsidRPr="002A6818" w:rsidTr="00DC3E83">
        <w:trPr>
          <w:trHeight w:val="2260"/>
        </w:trPr>
        <w:tc>
          <w:tcPr>
            <w:tcW w:w="2263" w:type="dxa"/>
            <w:shd w:val="clear" w:color="auto" w:fill="auto"/>
          </w:tcPr>
          <w:p w:rsidR="00893F11" w:rsidRDefault="00893F11" w:rsidP="00890F19">
            <w:pPr>
              <w:rPr>
                <w:lang w:val="en-US"/>
              </w:rPr>
            </w:pPr>
            <w:r>
              <w:rPr>
                <w:lang w:val="ro-RO"/>
              </w:rPr>
              <w:t>14. Concurs de fotografie</w:t>
            </w:r>
            <w:r>
              <w:rPr>
                <w:lang w:val="en-US"/>
              </w:rPr>
              <w:t>:</w:t>
            </w:r>
          </w:p>
          <w:p w:rsidR="00893F11" w:rsidRPr="00893F11" w:rsidRDefault="00893F11" w:rsidP="00890F19">
            <w:pPr>
              <w:rPr>
                <w:lang w:val="ro-MD"/>
              </w:rPr>
            </w:pPr>
            <w:r>
              <w:rPr>
                <w:lang w:val="en-US"/>
              </w:rPr>
              <w:t>,,Satul meu- mîndria mea”</w:t>
            </w:r>
          </w:p>
        </w:tc>
        <w:tc>
          <w:tcPr>
            <w:tcW w:w="2694" w:type="dxa"/>
            <w:shd w:val="clear" w:color="auto" w:fill="auto"/>
          </w:tcPr>
          <w:p w:rsidR="00893F11" w:rsidRPr="00893F11" w:rsidRDefault="00893F11" w:rsidP="00893F11">
            <w:pPr>
              <w:rPr>
                <w:lang w:val="ro-RO"/>
              </w:rPr>
            </w:pPr>
            <w:r w:rsidRPr="00893F11">
              <w:rPr>
                <w:lang w:val="ro-MD"/>
              </w:rPr>
              <w:t>1.</w:t>
            </w:r>
            <w:r>
              <w:rPr>
                <w:lang w:val="ro-MD"/>
              </w:rPr>
              <w:t xml:space="preserve"> </w:t>
            </w:r>
            <w:r w:rsidRPr="00893F11">
              <w:rPr>
                <w:lang w:val="ro-MD"/>
              </w:rPr>
              <w:t>Stimularea și descoperirea tinerilor activi și ingenioși pasionați de arta fotografică</w:t>
            </w:r>
            <w:r w:rsidRPr="00893F11">
              <w:rPr>
                <w:lang w:val="ro-RO"/>
              </w:rPr>
              <w:t>;</w:t>
            </w:r>
          </w:p>
          <w:p w:rsidR="00893F11" w:rsidRDefault="00893F11" w:rsidP="00893F11">
            <w:pPr>
              <w:rPr>
                <w:lang w:val="ro-RO"/>
              </w:rPr>
            </w:pPr>
            <w:r>
              <w:rPr>
                <w:lang w:val="ro-RO"/>
              </w:rPr>
              <w:t>2. Încurajarea tinerilor fotografi liberi profesioniști să-și dezvolte spiritul de observație și gustul estetic</w:t>
            </w:r>
            <w:r w:rsidRPr="004E468E">
              <w:rPr>
                <w:lang w:val="ro-RO"/>
              </w:rPr>
              <w:t>;</w:t>
            </w:r>
          </w:p>
          <w:p w:rsidR="00893F11" w:rsidRDefault="00893F11" w:rsidP="00893F11">
            <w:pPr>
              <w:rPr>
                <w:lang w:val="ro-RO"/>
              </w:rPr>
            </w:pPr>
            <w:r>
              <w:rPr>
                <w:lang w:val="ro-RO"/>
              </w:rPr>
              <w:t>3. Buna promovare a imaginei localitaților raionului Hîncești</w:t>
            </w:r>
            <w:r w:rsidRPr="004E468E">
              <w:rPr>
                <w:lang w:val="ro-RO"/>
              </w:rPr>
              <w:t>;</w:t>
            </w:r>
          </w:p>
          <w:p w:rsidR="00893F11" w:rsidRDefault="00893F11" w:rsidP="00893F11">
            <w:pPr>
              <w:rPr>
                <w:lang w:val="ro-RO"/>
              </w:rPr>
            </w:pPr>
            <w:r>
              <w:rPr>
                <w:lang w:val="ro-RO"/>
              </w:rPr>
              <w:t>4. Cultivarea în rîndul tinerilor a sentimentului de patriotism</w:t>
            </w:r>
            <w:r w:rsidRPr="004E468E">
              <w:rPr>
                <w:lang w:val="ro-RO"/>
              </w:rPr>
              <w:t>;</w:t>
            </w:r>
          </w:p>
          <w:p w:rsidR="00893F11" w:rsidRPr="00893F11" w:rsidRDefault="00893F11" w:rsidP="00893F11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5. Sensibilizarea diasporei și reducerea migrației tinerilor capabili și apți de a contibui la dezvoltarea socio- economică a localităților și a raionului.</w:t>
            </w:r>
          </w:p>
        </w:tc>
        <w:tc>
          <w:tcPr>
            <w:tcW w:w="1842" w:type="dxa"/>
            <w:shd w:val="clear" w:color="auto" w:fill="auto"/>
          </w:tcPr>
          <w:p w:rsidR="00521712" w:rsidRDefault="00521712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Octombrie</w:t>
            </w:r>
          </w:p>
          <w:p w:rsidR="00893F11" w:rsidRPr="00521712" w:rsidRDefault="00893F11" w:rsidP="00521712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 xml:space="preserve">Specialist </w:t>
            </w:r>
            <w:r w:rsidRPr="004E468E">
              <w:rPr>
                <w:lang w:val="ro-RO"/>
              </w:rPr>
              <w:t>principal (în probleme de tineret şi sport) ;</w:t>
            </w:r>
          </w:p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>Consiliul raional Hîncești</w:t>
            </w:r>
            <w:r w:rsidRPr="004E468E">
              <w:rPr>
                <w:lang w:val="ro-RO"/>
              </w:rPr>
              <w:t>;</w:t>
            </w:r>
          </w:p>
          <w:p w:rsidR="00893F11" w:rsidRDefault="00893F11" w:rsidP="002A6818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893F11" w:rsidRDefault="00521712" w:rsidP="002A6818">
            <w:pPr>
              <w:rPr>
                <w:lang w:val="it-IT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893F11" w:rsidRDefault="00521712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521712" w:rsidRPr="002A6818" w:rsidTr="00F2156F">
        <w:trPr>
          <w:trHeight w:val="558"/>
        </w:trPr>
        <w:tc>
          <w:tcPr>
            <w:tcW w:w="2263" w:type="dxa"/>
            <w:shd w:val="clear" w:color="auto" w:fill="auto"/>
          </w:tcPr>
          <w:p w:rsidR="00521712" w:rsidRDefault="00521712" w:rsidP="00890F1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15. Sărtămîna națională a Voluntariatului</w:t>
            </w:r>
          </w:p>
          <w:p w:rsidR="00521712" w:rsidRPr="00521712" w:rsidRDefault="00521712" w:rsidP="00890F19">
            <w:pPr>
              <w:rPr>
                <w:lang w:val="ro-MD"/>
              </w:rPr>
            </w:pPr>
            <w:r>
              <w:rPr>
                <w:lang w:val="en-US"/>
              </w:rPr>
              <w:t>,, Hai în gașca Voluntarilor“</w:t>
            </w:r>
          </w:p>
        </w:tc>
        <w:tc>
          <w:tcPr>
            <w:tcW w:w="2694" w:type="dxa"/>
            <w:shd w:val="clear" w:color="auto" w:fill="auto"/>
          </w:tcPr>
          <w:p w:rsidR="00521712" w:rsidRDefault="00521712" w:rsidP="00521712">
            <w:pPr>
              <w:rPr>
                <w:lang w:val="ro-RO"/>
              </w:rPr>
            </w:pPr>
            <w:r w:rsidRPr="00521712">
              <w:rPr>
                <w:lang w:val="ro-MD"/>
              </w:rPr>
              <w:t>1.</w:t>
            </w:r>
            <w:r>
              <w:rPr>
                <w:lang w:val="ro-MD"/>
              </w:rPr>
              <w:t xml:space="preserve"> </w:t>
            </w:r>
            <w:r w:rsidRPr="00521712">
              <w:rPr>
                <w:lang w:val="ro-MD"/>
              </w:rPr>
              <w:t>Mobilizarea</w:t>
            </w:r>
            <w:r>
              <w:rPr>
                <w:lang w:val="ro-MD"/>
              </w:rPr>
              <w:t xml:space="preserve"> sincronizată a organizațiilor care implică voluntari, prin acțiuni în comunitate</w:t>
            </w:r>
            <w:r w:rsidRPr="004E468E">
              <w:rPr>
                <w:lang w:val="ro-RO"/>
              </w:rPr>
              <w:t>;</w:t>
            </w:r>
          </w:p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>2. Recunoașterea și aprecierea publică a voluntarilor, demonstrînd importanța contribuției acestora la soluționarea problemelor comunității</w:t>
            </w:r>
            <w:r w:rsidRPr="004E468E">
              <w:rPr>
                <w:lang w:val="ro-RO"/>
              </w:rPr>
              <w:t>;</w:t>
            </w:r>
          </w:p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>3. Atragerea sprijinului comunității și mass- mediei pentru voluntariat și dezbaterea acestuia</w:t>
            </w:r>
            <w:r w:rsidRPr="004E468E">
              <w:rPr>
                <w:lang w:val="ro-RO"/>
              </w:rPr>
              <w:t>;</w:t>
            </w:r>
          </w:p>
          <w:p w:rsidR="00521712" w:rsidRPr="00521712" w:rsidRDefault="00521712" w:rsidP="00DC3E83">
            <w:pPr>
              <w:rPr>
                <w:lang w:val="ro-RO"/>
              </w:rPr>
            </w:pPr>
            <w:r>
              <w:rPr>
                <w:lang w:val="ro-RO"/>
              </w:rPr>
              <w:t>4. Schimbarea pozitivă în comunitate prin aportul fiecărui de a contribui la binele aproapelui</w:t>
            </w:r>
            <w:r w:rsidR="00DC3E83">
              <w:rPr>
                <w:lang w:val="ro-RO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21712" w:rsidRDefault="00521712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  <w:p w:rsidR="00521712" w:rsidRDefault="00521712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521712" w:rsidRDefault="00521712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2268" w:type="dxa"/>
            <w:shd w:val="clear" w:color="auto" w:fill="auto"/>
          </w:tcPr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 xml:space="preserve">Specialist </w:t>
            </w:r>
            <w:r w:rsidRPr="004E468E">
              <w:rPr>
                <w:lang w:val="ro-RO"/>
              </w:rPr>
              <w:t>principal (în probleme de tineret şi sport)</w:t>
            </w:r>
            <w:r>
              <w:rPr>
                <w:lang w:val="ro-RO"/>
              </w:rPr>
              <w:t>,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4E468E">
              <w:rPr>
                <w:lang w:val="ro-RO"/>
              </w:rPr>
              <w:t xml:space="preserve">n parteneriat cu </w:t>
            </w:r>
            <w:r>
              <w:rPr>
                <w:lang w:val="ro-RO"/>
              </w:rPr>
              <w:t xml:space="preserve"> </w:t>
            </w:r>
          </w:p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 xml:space="preserve">Ion Croitoru- managerul </w:t>
            </w:r>
          </w:p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 xml:space="preserve"> Instituției publice</w:t>
            </w:r>
            <w:r w:rsidRPr="004E468E">
              <w:rPr>
                <w:lang w:val="ro-RO"/>
              </w:rPr>
              <w:t>„Centrul  Raional de Tineret Hîncești”;</w:t>
            </w:r>
          </w:p>
          <w:p w:rsidR="00521712" w:rsidRDefault="00521712" w:rsidP="00521712">
            <w:pPr>
              <w:rPr>
                <w:lang w:val="ro-RO"/>
              </w:rPr>
            </w:pPr>
            <w:r>
              <w:rPr>
                <w:lang w:val="ro-RO"/>
              </w:rPr>
              <w:t>Consiliul raional Hîncești</w:t>
            </w:r>
            <w:r w:rsidRPr="004E468E">
              <w:rPr>
                <w:lang w:val="ro-RO"/>
              </w:rPr>
              <w:t>;</w:t>
            </w:r>
          </w:p>
          <w:p w:rsidR="00521712" w:rsidRDefault="00521712" w:rsidP="00521712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521712" w:rsidRDefault="00521712" w:rsidP="002A6818">
            <w:pPr>
              <w:rPr>
                <w:lang w:val="ro-RO"/>
              </w:rPr>
            </w:pPr>
            <w:r>
              <w:rPr>
                <w:lang w:val="ro-RO"/>
              </w:rPr>
              <w:t>Activitatea a fost realizată la cel mai înalt nivel.</w:t>
            </w:r>
          </w:p>
          <w:p w:rsidR="00521712" w:rsidRDefault="00521712" w:rsidP="002A6818">
            <w:pPr>
              <w:rPr>
                <w:lang w:val="ro-RO"/>
              </w:rPr>
            </w:pPr>
            <w:r>
              <w:rPr>
                <w:lang w:val="ro-RO"/>
              </w:rPr>
              <w:t>Timp de o săptămînă tinerii au fost implicați în diferite activități ca:</w:t>
            </w:r>
          </w:p>
          <w:p w:rsidR="00521712" w:rsidRDefault="00F2156F" w:rsidP="00F2156F">
            <w:pPr>
              <w:rPr>
                <w:lang w:val="ro-RO"/>
              </w:rPr>
            </w:pPr>
            <w:r w:rsidRPr="00F2156F">
              <w:rPr>
                <w:lang w:val="ro-MD"/>
              </w:rPr>
              <w:t>-</w:t>
            </w:r>
            <w:r>
              <w:rPr>
                <w:lang w:val="ro-MD"/>
              </w:rPr>
              <w:t xml:space="preserve"> campanie de susținere și ajutor</w:t>
            </w:r>
            <w:r w:rsidRPr="004E468E">
              <w:rPr>
                <w:lang w:val="ro-RO"/>
              </w:rPr>
              <w:t>;</w:t>
            </w:r>
          </w:p>
          <w:p w:rsidR="00F2156F" w:rsidRDefault="00F2156F" w:rsidP="00F2156F">
            <w:pPr>
              <w:rPr>
                <w:lang w:val="ro-RO"/>
              </w:rPr>
            </w:pPr>
            <w:r>
              <w:rPr>
                <w:lang w:val="ro-RO"/>
              </w:rPr>
              <w:t>- acțiuni de salubrizare</w:t>
            </w:r>
            <w:r w:rsidRPr="004E468E">
              <w:rPr>
                <w:lang w:val="ro-RO"/>
              </w:rPr>
              <w:t>;</w:t>
            </w:r>
          </w:p>
          <w:p w:rsidR="00F2156F" w:rsidRDefault="00F2156F" w:rsidP="00F2156F">
            <w:pPr>
              <w:rPr>
                <w:lang w:val="ro-RO"/>
              </w:rPr>
            </w:pPr>
            <w:r>
              <w:rPr>
                <w:lang w:val="ro-RO"/>
              </w:rPr>
              <w:t>- promovarea modului sănătos de viață</w:t>
            </w:r>
            <w:r w:rsidRPr="004E468E">
              <w:rPr>
                <w:lang w:val="ro-RO"/>
              </w:rPr>
              <w:t>;</w:t>
            </w:r>
          </w:p>
          <w:p w:rsidR="00F2156F" w:rsidRPr="00F2156F" w:rsidRDefault="00F2156F" w:rsidP="00F2156F">
            <w:pPr>
              <w:rPr>
                <w:lang w:val="ro-MD"/>
              </w:rPr>
            </w:pPr>
            <w:r>
              <w:rPr>
                <w:lang w:val="ro-RO"/>
              </w:rPr>
              <w:t>- diferite filmări și excursie</w:t>
            </w:r>
            <w:r w:rsidRPr="004E468E">
              <w:rPr>
                <w:lang w:val="ro-RO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521712" w:rsidRDefault="00F2156F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C3E83" w:rsidRPr="002A6818" w:rsidTr="00F2156F">
        <w:trPr>
          <w:trHeight w:val="558"/>
        </w:trPr>
        <w:tc>
          <w:tcPr>
            <w:tcW w:w="2263" w:type="dxa"/>
            <w:shd w:val="clear" w:color="auto" w:fill="auto"/>
          </w:tcPr>
          <w:p w:rsidR="00DC3E83" w:rsidRDefault="00DC3E83" w:rsidP="00890F19">
            <w:pPr>
              <w:rPr>
                <w:lang w:val="ro-RO"/>
              </w:rPr>
            </w:pPr>
            <w:r>
              <w:rPr>
                <w:lang w:val="ro-RO"/>
              </w:rPr>
              <w:t>16. Ziua Internațională a Tineretului, TVC</w:t>
            </w:r>
          </w:p>
        </w:tc>
        <w:tc>
          <w:tcPr>
            <w:tcW w:w="2694" w:type="dxa"/>
            <w:shd w:val="clear" w:color="auto" w:fill="auto"/>
          </w:tcPr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MD"/>
              </w:rPr>
              <w:t>1. Organizarea TVC-ului  și sporirea numărului de tineri implicați în raion</w:t>
            </w:r>
            <w:r w:rsidRPr="004E468E">
              <w:rPr>
                <w:lang w:val="ro-RO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2. Descoperirea și promovarea tinerilor talente</w:t>
            </w:r>
            <w:r w:rsidRPr="004E468E">
              <w:rPr>
                <w:lang w:val="ro-RO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3. Valorificarea potențialului creator al tinerii generații</w:t>
            </w:r>
            <w:r w:rsidRPr="004E468E">
              <w:rPr>
                <w:lang w:val="ro-RO"/>
              </w:rPr>
              <w:t>;</w:t>
            </w:r>
          </w:p>
          <w:p w:rsidR="00DC3E83" w:rsidRPr="00521712" w:rsidRDefault="00DC3E83" w:rsidP="00DC3E83">
            <w:pPr>
              <w:rPr>
                <w:lang w:val="ro-MD"/>
              </w:rPr>
            </w:pPr>
            <w:r>
              <w:rPr>
                <w:lang w:val="ro-RO"/>
              </w:rPr>
              <w:t>4. Schimbul de concurență, atitudini, valori, cunoașterea și comunicarea între tinerii înzestrați cu talent.</w:t>
            </w:r>
          </w:p>
        </w:tc>
        <w:tc>
          <w:tcPr>
            <w:tcW w:w="1842" w:type="dxa"/>
            <w:shd w:val="clear" w:color="auto" w:fill="auto"/>
          </w:tcPr>
          <w:p w:rsidR="00DC3E83" w:rsidRDefault="00DC3E83" w:rsidP="00761486">
            <w:pPr>
              <w:jc w:val="center"/>
              <w:rPr>
                <w:lang w:val="ro-RO"/>
              </w:rPr>
            </w:pPr>
            <w:r>
              <w:rPr>
                <w:lang w:val="ro-MD"/>
              </w:rPr>
              <w:lastRenderedPageBreak/>
              <w:t>Noiembrie</w:t>
            </w:r>
          </w:p>
        </w:tc>
        <w:tc>
          <w:tcPr>
            <w:tcW w:w="2268" w:type="dxa"/>
            <w:shd w:val="clear" w:color="auto" w:fill="auto"/>
          </w:tcPr>
          <w:p w:rsidR="00DC3E83" w:rsidRDefault="00DC3E83" w:rsidP="00DC3E83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DC3E83" w:rsidRDefault="00DC3E83" w:rsidP="00DC3E83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DC3E83" w:rsidRDefault="00DC3E83" w:rsidP="00DC3E83">
            <w:pPr>
              <w:rPr>
                <w:lang w:val="en-US"/>
              </w:rPr>
            </w:pPr>
            <w:r>
              <w:rPr>
                <w:lang w:val="en-US"/>
              </w:rPr>
              <w:t>Direcția Cultură și Turism Hîncești;</w:t>
            </w:r>
          </w:p>
          <w:p w:rsidR="00DC3E83" w:rsidRPr="004E468E" w:rsidRDefault="00DC3E83" w:rsidP="00DC3E83">
            <w:pPr>
              <w:rPr>
                <w:lang w:val="ro-RO"/>
              </w:rPr>
            </w:pPr>
            <w:r>
              <w:rPr>
                <w:lang w:val="en-US"/>
              </w:rPr>
              <w:lastRenderedPageBreak/>
              <w:t>Casa Raională de Cultură Hîncești;</w:t>
            </w:r>
          </w:p>
          <w:p w:rsidR="00DC3E83" w:rsidRDefault="00DC3E83" w:rsidP="00DC3E83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C3E83" w:rsidRDefault="00DC3E83" w:rsidP="002A681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DC3E83" w:rsidRDefault="00DC3E83" w:rsidP="007614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DC3E83" w:rsidRPr="002A6818" w:rsidTr="00FD05C8">
        <w:trPr>
          <w:trHeight w:val="2670"/>
        </w:trPr>
        <w:tc>
          <w:tcPr>
            <w:tcW w:w="2263" w:type="dxa"/>
            <w:shd w:val="clear" w:color="auto" w:fill="auto"/>
          </w:tcPr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17. Training  de Dezvoltare personală</w:t>
            </w:r>
          </w:p>
        </w:tc>
        <w:tc>
          <w:tcPr>
            <w:tcW w:w="2694" w:type="dxa"/>
            <w:shd w:val="clear" w:color="auto" w:fill="auto"/>
          </w:tcPr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MD"/>
              </w:rPr>
              <w:t>1. Instruirea și antrenarea în activitate a 50 de tineri</w:t>
            </w:r>
            <w:r w:rsidRPr="004E468E">
              <w:rPr>
                <w:lang w:val="ro-RO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2. Expunerea unui expert pe marginea subiectului de dezvoltare personală</w:t>
            </w:r>
            <w:r w:rsidRPr="004E468E">
              <w:rPr>
                <w:lang w:val="ro-RO"/>
              </w:rPr>
              <w:t>;</w:t>
            </w:r>
          </w:p>
          <w:p w:rsidR="00DC3E83" w:rsidRPr="00F2156F" w:rsidRDefault="00DC3E83" w:rsidP="00DC3E83">
            <w:pPr>
              <w:rPr>
                <w:lang w:val="ro-MD"/>
              </w:rPr>
            </w:pPr>
            <w:r>
              <w:rPr>
                <w:lang w:val="ro-RO"/>
              </w:rPr>
              <w:t>3. Organizarea a 3 ateliere de lucru cu privire la tematica.</w:t>
            </w:r>
          </w:p>
        </w:tc>
        <w:tc>
          <w:tcPr>
            <w:tcW w:w="1842" w:type="dxa"/>
            <w:shd w:val="clear" w:color="auto" w:fill="auto"/>
          </w:tcPr>
          <w:p w:rsidR="00DC3E83" w:rsidRPr="00F2156F" w:rsidRDefault="00DC3E83" w:rsidP="00DC3E8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Noiembrie</w:t>
            </w:r>
          </w:p>
        </w:tc>
        <w:tc>
          <w:tcPr>
            <w:tcW w:w="2268" w:type="dxa"/>
            <w:shd w:val="clear" w:color="auto" w:fill="auto"/>
          </w:tcPr>
          <w:p w:rsidR="00DC3E83" w:rsidRDefault="00DC3E83" w:rsidP="00DC3E83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DC3E83" w:rsidRDefault="00DC3E83" w:rsidP="00DC3E83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DC3E83" w:rsidRDefault="00DC3E83" w:rsidP="00DC3E83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DC3E83" w:rsidRDefault="00DC3E83" w:rsidP="00DC3E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  <w:p w:rsidR="00DC3E83" w:rsidRPr="00DC3E83" w:rsidRDefault="00DC3E83" w:rsidP="00DC3E83">
            <w:pPr>
              <w:rPr>
                <w:lang w:val="ro-RO"/>
              </w:rPr>
            </w:pPr>
          </w:p>
        </w:tc>
      </w:tr>
      <w:tr w:rsidR="00DC3E83" w:rsidRPr="002A6818" w:rsidTr="00DC3E83">
        <w:trPr>
          <w:trHeight w:val="2498"/>
        </w:trPr>
        <w:tc>
          <w:tcPr>
            <w:tcW w:w="2263" w:type="dxa"/>
            <w:shd w:val="clear" w:color="auto" w:fill="auto"/>
          </w:tcPr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18. Concursul Personalitatea anului în domeniul politicilor de tineret, 2022</w:t>
            </w:r>
          </w:p>
        </w:tc>
        <w:tc>
          <w:tcPr>
            <w:tcW w:w="2694" w:type="dxa"/>
            <w:shd w:val="clear" w:color="auto" w:fill="auto"/>
          </w:tcPr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1. Implicarea a 150 de tineri cu vârsta 14-35 ani</w:t>
            </w:r>
            <w:r w:rsidRPr="004E468E">
              <w:rPr>
                <w:lang w:val="ro-RO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2. Creșterea implicării decizionale a tinerilor față de activitățile pentru tineret</w:t>
            </w:r>
            <w:r w:rsidRPr="004E468E">
              <w:rPr>
                <w:lang w:val="ro-RO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3. Evidențierea celor mai activi voluntari</w:t>
            </w:r>
            <w:r w:rsidRPr="004E468E">
              <w:rPr>
                <w:lang w:val="ro-RO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ro-RO"/>
              </w:rPr>
              <w:t>4. Premierea tinerilor implicați în masurile organizata și desfășurate pe tot parcursul anului.</w:t>
            </w:r>
          </w:p>
          <w:p w:rsidR="00DC3E83" w:rsidRPr="00F2156F" w:rsidRDefault="00DC3E83" w:rsidP="00DC3E83">
            <w:pPr>
              <w:rPr>
                <w:lang w:val="ro-MD"/>
              </w:rPr>
            </w:pPr>
            <w:r>
              <w:rPr>
                <w:lang w:val="ro-RO"/>
              </w:rPr>
              <w:t>5. Oferirea de premii și diplome</w:t>
            </w:r>
            <w:r w:rsidRPr="004E468E">
              <w:rPr>
                <w:lang w:val="ro-RO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DC3E83" w:rsidRDefault="00DC3E83" w:rsidP="00DC3E8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Decembrie</w:t>
            </w:r>
          </w:p>
        </w:tc>
        <w:tc>
          <w:tcPr>
            <w:tcW w:w="2268" w:type="dxa"/>
            <w:shd w:val="clear" w:color="auto" w:fill="auto"/>
          </w:tcPr>
          <w:p w:rsidR="00DC3E83" w:rsidRDefault="00DC3E83" w:rsidP="00DC3E83">
            <w:pPr>
              <w:rPr>
                <w:lang w:val="en-US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>
              <w:rPr>
                <w:lang w:val="en-US"/>
              </w:rPr>
              <w:t>;</w:t>
            </w:r>
          </w:p>
          <w:p w:rsidR="00DC3E83" w:rsidRDefault="00DC3E83" w:rsidP="00DC3E83">
            <w:pPr>
              <w:rPr>
                <w:lang w:val="en-US"/>
              </w:rPr>
            </w:pPr>
            <w:r>
              <w:rPr>
                <w:lang w:val="en-US"/>
              </w:rPr>
              <w:t>Consiliul raional Hîncești;</w:t>
            </w:r>
          </w:p>
          <w:p w:rsidR="00DC3E83" w:rsidRDefault="00DC3E83" w:rsidP="00DC3E83">
            <w:pPr>
              <w:rPr>
                <w:lang w:val="en-US"/>
              </w:rPr>
            </w:pPr>
            <w:r>
              <w:rPr>
                <w:lang w:val="ro-RO"/>
              </w:rPr>
              <w:t>Direcția Cultură și Turism Hîncești</w:t>
            </w:r>
            <w:r>
              <w:rPr>
                <w:lang w:val="en-US"/>
              </w:rPr>
              <w:t>;</w:t>
            </w:r>
          </w:p>
          <w:p w:rsidR="00DC3E83" w:rsidRDefault="00DC3E83" w:rsidP="00DC3E83">
            <w:pPr>
              <w:rPr>
                <w:lang w:val="ro-RO"/>
              </w:rPr>
            </w:pPr>
            <w:r>
              <w:rPr>
                <w:lang w:val="en-US"/>
              </w:rPr>
              <w:t>Casa Raională de Cultură Hîncești;</w:t>
            </w:r>
          </w:p>
        </w:tc>
        <w:tc>
          <w:tcPr>
            <w:tcW w:w="2268" w:type="dxa"/>
            <w:shd w:val="clear" w:color="auto" w:fill="auto"/>
          </w:tcPr>
          <w:p w:rsidR="00DC3E83" w:rsidRDefault="004326BA" w:rsidP="00DC3E83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8" w:type="dxa"/>
            <w:shd w:val="clear" w:color="auto" w:fill="auto"/>
          </w:tcPr>
          <w:p w:rsidR="00DC3E83" w:rsidRDefault="004326BA" w:rsidP="00DC3E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</w:tbl>
    <w:p w:rsidR="004F0AFB" w:rsidRPr="004E468E" w:rsidRDefault="004F0AFB" w:rsidP="004F0AFB">
      <w:pPr>
        <w:spacing w:before="240"/>
        <w:rPr>
          <w:b/>
          <w:i/>
          <w:lang w:val="ro-RO"/>
        </w:rPr>
      </w:pPr>
      <w:r w:rsidRPr="004E468E">
        <w:rPr>
          <w:b/>
          <w:i/>
          <w:lang w:val="ro-RO"/>
        </w:rPr>
        <w:t>Niveluri de realizare:  realizat</w:t>
      </w:r>
      <w:r w:rsidR="004326BA">
        <w:rPr>
          <w:b/>
          <w:i/>
          <w:lang w:val="ro-RO"/>
        </w:rPr>
        <w:t>e(5</w:t>
      </w:r>
      <w:r>
        <w:rPr>
          <w:b/>
          <w:i/>
          <w:lang w:val="ro-RO"/>
        </w:rPr>
        <w:t>),  realizate parţial (0</w:t>
      </w:r>
      <w:r w:rsidRPr="004E468E">
        <w:rPr>
          <w:b/>
          <w:i/>
          <w:lang w:val="ro-RO"/>
        </w:rPr>
        <w:t>),  nerealizat</w:t>
      </w:r>
      <w:r>
        <w:rPr>
          <w:b/>
          <w:i/>
          <w:lang w:val="ro-RO"/>
        </w:rPr>
        <w:t>e</w:t>
      </w:r>
      <w:r w:rsidRPr="004E468E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>(</w:t>
      </w:r>
      <w:r w:rsidR="004326BA">
        <w:rPr>
          <w:b/>
          <w:i/>
          <w:lang w:val="ro-RO"/>
        </w:rPr>
        <w:t>1</w:t>
      </w:r>
      <w:r>
        <w:rPr>
          <w:b/>
          <w:i/>
          <w:lang w:val="ro-RO"/>
        </w:rPr>
        <w:t>3</w:t>
      </w:r>
      <w:r w:rsidRPr="004E468E">
        <w:rPr>
          <w:b/>
          <w:i/>
          <w:lang w:val="ro-RO"/>
        </w:rPr>
        <w:t>)</w:t>
      </w:r>
    </w:p>
    <w:p w:rsidR="00F2156F" w:rsidRDefault="004326BA" w:rsidP="00F2156F">
      <w:pPr>
        <w:tabs>
          <w:tab w:val="left" w:pos="673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Ex: Sofia Hristicenco</w:t>
      </w:r>
      <w:r w:rsidR="004F0AFB" w:rsidRPr="004E468E">
        <w:rPr>
          <w:sz w:val="22"/>
          <w:szCs w:val="22"/>
          <w:lang w:val="ro-RO"/>
        </w:rPr>
        <w:t>, specialist principal (</w:t>
      </w:r>
      <w:r w:rsidR="004F0AFB">
        <w:rPr>
          <w:sz w:val="22"/>
          <w:szCs w:val="22"/>
          <w:lang w:val="ro-RO"/>
        </w:rPr>
        <w:t xml:space="preserve"> în </w:t>
      </w:r>
      <w:r w:rsidR="005B1943">
        <w:rPr>
          <w:sz w:val="22"/>
          <w:szCs w:val="22"/>
          <w:lang w:val="ro-RO"/>
        </w:rPr>
        <w:t>probleme de tineret și sp</w:t>
      </w:r>
      <w:r w:rsidR="00F2156F">
        <w:rPr>
          <w:sz w:val="22"/>
          <w:szCs w:val="22"/>
          <w:lang w:val="ro-RO"/>
        </w:rPr>
        <w:t>ort)</w:t>
      </w:r>
    </w:p>
    <w:p w:rsidR="00F2156F" w:rsidRDefault="00F2156F" w:rsidP="00F2156F">
      <w:pPr>
        <w:tabs>
          <w:tab w:val="left" w:pos="6735"/>
        </w:tabs>
        <w:rPr>
          <w:sz w:val="22"/>
          <w:szCs w:val="22"/>
          <w:lang w:val="ro-RO"/>
        </w:rPr>
      </w:pPr>
    </w:p>
    <w:p w:rsidR="00F2156F" w:rsidRDefault="00F2156F" w:rsidP="00F2156F">
      <w:pPr>
        <w:tabs>
          <w:tab w:val="left" w:pos="6735"/>
        </w:tabs>
        <w:rPr>
          <w:sz w:val="22"/>
          <w:szCs w:val="22"/>
          <w:lang w:val="ro-RO"/>
        </w:rPr>
      </w:pPr>
    </w:p>
    <w:p w:rsidR="00F2156F" w:rsidRDefault="00F2156F" w:rsidP="00F2156F">
      <w:pPr>
        <w:tabs>
          <w:tab w:val="left" w:pos="6735"/>
        </w:tabs>
        <w:rPr>
          <w:sz w:val="22"/>
          <w:szCs w:val="22"/>
          <w:lang w:val="ro-RO"/>
        </w:rPr>
      </w:pPr>
    </w:p>
    <w:p w:rsidR="004F0AFB" w:rsidRPr="005B1943" w:rsidRDefault="004F0AFB" w:rsidP="005B1943">
      <w:pPr>
        <w:rPr>
          <w:sz w:val="22"/>
          <w:szCs w:val="22"/>
          <w:lang w:val="ro-RO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83E32" wp14:editId="3836F89A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8582025" cy="523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2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98" w:rsidRPr="004F0AFB" w:rsidRDefault="00A32B98" w:rsidP="004F0AFB">
                            <w:pPr>
                              <w:ind w:left="113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0AF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Sectorul Sport</w:t>
                            </w:r>
                          </w:p>
                          <w:p w:rsidR="00A32B98" w:rsidRPr="008C134F" w:rsidRDefault="00A32B98" w:rsidP="004F0AF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Obiectivul II. Promovarea sportului şi a sportivilor de performanţă </w:t>
                            </w:r>
                            <w:r w:rsidRPr="008C134F">
                              <w:rPr>
                                <w:b/>
                                <w:lang w:val="en-US"/>
                              </w:rPr>
                              <w:t>în rîndul tinerilor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3E32" id="Прямоугольник 2" o:spid="_x0000_s1027" style="position:absolute;margin-left:624.55pt;margin-top:1.85pt;width:675.7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">
                <v:textbox>
                  <w:txbxContent>
                    <w:p w:rsidR="00A32B98" w:rsidRPr="004F0AFB" w:rsidRDefault="00A32B98" w:rsidP="004F0AFB">
                      <w:pPr>
                        <w:ind w:left="113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F0AFB">
                        <w:rPr>
                          <w:b/>
                          <w:sz w:val="32"/>
                          <w:szCs w:val="32"/>
                          <w:lang w:val="en-US"/>
                        </w:rPr>
                        <w:t>Sectorul Sport</w:t>
                      </w:r>
                    </w:p>
                    <w:p w:rsidR="00A32B98" w:rsidRPr="008C134F" w:rsidRDefault="00A32B98" w:rsidP="004F0AF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Obiectivul II. Promovarea sportului şi a sportivilor de performanţă </w:t>
                      </w:r>
                      <w:r w:rsidRPr="008C134F">
                        <w:rPr>
                          <w:b/>
                          <w:lang w:val="en-US"/>
                        </w:rPr>
                        <w:t>în rîndul tinerilor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AFB" w:rsidRDefault="004F0AFB" w:rsidP="004F0AFB">
      <w:pPr>
        <w:jc w:val="center"/>
        <w:rPr>
          <w:b/>
          <w:sz w:val="28"/>
          <w:szCs w:val="28"/>
          <w:lang w:val="ro-RO"/>
        </w:rPr>
      </w:pPr>
    </w:p>
    <w:p w:rsidR="004F0AFB" w:rsidRPr="004E468E" w:rsidRDefault="004F0AFB" w:rsidP="004F0AFB">
      <w:pPr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690"/>
        <w:gridCol w:w="1828"/>
        <w:gridCol w:w="2256"/>
        <w:gridCol w:w="2260"/>
        <w:gridCol w:w="2261"/>
      </w:tblGrid>
      <w:tr w:rsidR="00B31534" w:rsidRPr="004E468E" w:rsidTr="00FD05C8">
        <w:tc>
          <w:tcPr>
            <w:tcW w:w="2267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>Activitatea</w:t>
            </w:r>
          </w:p>
        </w:tc>
        <w:tc>
          <w:tcPr>
            <w:tcW w:w="2690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>Subacţiuni</w:t>
            </w:r>
          </w:p>
        </w:tc>
        <w:tc>
          <w:tcPr>
            <w:tcW w:w="1828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 Termen de realizare </w:t>
            </w:r>
          </w:p>
        </w:tc>
        <w:tc>
          <w:tcPr>
            <w:tcW w:w="2256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Responsabil </w:t>
            </w:r>
          </w:p>
        </w:tc>
        <w:tc>
          <w:tcPr>
            <w:tcW w:w="2260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Nivel de realizare – Descrierea succintă 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b/>
                <w:lang w:val="ro-RO"/>
              </w:rPr>
            </w:pPr>
            <w:r w:rsidRPr="004E468E">
              <w:rPr>
                <w:b/>
                <w:lang w:val="ro-RO"/>
              </w:rPr>
              <w:t xml:space="preserve">Punctaj autoevaluare </w:t>
            </w:r>
          </w:p>
        </w:tc>
      </w:tr>
      <w:tr w:rsidR="00B31534" w:rsidRPr="004E468E" w:rsidTr="00FD05C8">
        <w:tc>
          <w:tcPr>
            <w:tcW w:w="2267" w:type="dxa"/>
            <w:shd w:val="clear" w:color="auto" w:fill="auto"/>
          </w:tcPr>
          <w:p w:rsidR="004F0AFB" w:rsidRPr="00B31534" w:rsidRDefault="004F0AFB" w:rsidP="00C656D0">
            <w:pPr>
              <w:rPr>
                <w:lang w:val="ro-RO"/>
              </w:rPr>
            </w:pPr>
            <w:r w:rsidRPr="00B31534">
              <w:rPr>
                <w:lang w:val="ro-RO"/>
              </w:rPr>
              <w:t>1. Campionatul</w:t>
            </w:r>
          </w:p>
          <w:p w:rsidR="004F0AFB" w:rsidRPr="00B31534" w:rsidRDefault="004F0AFB" w:rsidP="00C656D0">
            <w:pPr>
              <w:rPr>
                <w:lang w:val="ro-RO"/>
              </w:rPr>
            </w:pPr>
            <w:r w:rsidRPr="00B31534">
              <w:rPr>
                <w:lang w:val="ro-RO"/>
              </w:rPr>
              <w:t xml:space="preserve"> Republicii Moldova  la lupte libere</w:t>
            </w:r>
          </w:p>
          <w:p w:rsidR="004F0AFB" w:rsidRPr="004E468E" w:rsidRDefault="004F0AFB" w:rsidP="00C656D0">
            <w:pPr>
              <w:rPr>
                <w:b/>
                <w:lang w:val="ro-RO"/>
              </w:rPr>
            </w:pPr>
            <w:r w:rsidRPr="00B31534">
              <w:rPr>
                <w:lang w:val="ro-RO"/>
              </w:rPr>
              <w:t>(tineret )</w:t>
            </w:r>
          </w:p>
        </w:tc>
        <w:tc>
          <w:tcPr>
            <w:tcW w:w="2690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67CFB">
              <w:rPr>
                <w:lang w:val="ro-RO"/>
              </w:rPr>
              <w:t>.</w:t>
            </w:r>
            <w:r>
              <w:rPr>
                <w:lang w:val="ro-RO"/>
              </w:rPr>
              <w:t xml:space="preserve"> Dezvoltarea calităților motrice specifice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luptelor;</w:t>
            </w:r>
          </w:p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67CFB">
              <w:rPr>
                <w:lang w:val="ro-RO"/>
              </w:rPr>
              <w:t>.</w:t>
            </w:r>
            <w:r>
              <w:rPr>
                <w:lang w:val="ro-RO"/>
              </w:rPr>
              <w:t xml:space="preserve">  Perfecționarea măiestriei  sportive; </w:t>
            </w:r>
          </w:p>
          <w:p w:rsidR="004F0AFB" w:rsidRDefault="004F0AFB" w:rsidP="004F0AF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B67CFB">
              <w:rPr>
                <w:lang w:val="ro-RO"/>
              </w:rPr>
              <w:t>.</w:t>
            </w:r>
            <w:r>
              <w:rPr>
                <w:lang w:val="ro-RO"/>
              </w:rPr>
              <w:t xml:space="preserve"> Selectarea luptătorilor către participarea la campionatul mondial la lupte libere;</w:t>
            </w:r>
          </w:p>
          <w:p w:rsidR="004F0AFB" w:rsidRPr="004F0AFB" w:rsidRDefault="004F0AFB" w:rsidP="004F0AFB">
            <w:pPr>
              <w:rPr>
                <w:b/>
                <w:lang w:val="ro-RO"/>
              </w:rPr>
            </w:pPr>
            <w:r>
              <w:rPr>
                <w:lang w:val="ro-RO"/>
              </w:rPr>
              <w:t>4</w:t>
            </w:r>
            <w:r w:rsidR="00B67CFB">
              <w:rPr>
                <w:lang w:val="ro-RO"/>
              </w:rPr>
              <w:t>.</w:t>
            </w:r>
            <w:r>
              <w:rPr>
                <w:lang w:val="ro-RO"/>
              </w:rPr>
              <w:t xml:space="preserve"> Promovarea luptelor libere la </w:t>
            </w:r>
            <w:r w:rsidR="00986960">
              <w:rPr>
                <w:lang w:val="ro-RO"/>
              </w:rPr>
              <w:t>nivel național și internațional.</w:t>
            </w:r>
          </w:p>
        </w:tc>
        <w:tc>
          <w:tcPr>
            <w:tcW w:w="1828" w:type="dxa"/>
            <w:shd w:val="clear" w:color="auto" w:fill="auto"/>
          </w:tcPr>
          <w:p w:rsidR="004F0AFB" w:rsidRDefault="004F0A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  <w:p w:rsidR="004F0AFB" w:rsidRDefault="004F0A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4F0AFB" w:rsidRPr="004E468E" w:rsidRDefault="004F0A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2256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 w:rsidR="00AA4A5D">
              <w:rPr>
                <w:lang w:val="ro-RO"/>
              </w:rPr>
              <w:t xml:space="preserve"> ;</w:t>
            </w:r>
          </w:p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4F0AFB" w:rsidRPr="004E468E" w:rsidRDefault="004F0AFB" w:rsidP="00C656D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Mihai Sava – directorul Școlii Sportive</w:t>
            </w:r>
            <w:r w:rsidR="00AA4A5D">
              <w:rPr>
                <w:lang w:val="ro-RO"/>
              </w:rPr>
              <w:t xml:space="preserve"> de lupte din s.Fundul Galbenei;</w:t>
            </w:r>
          </w:p>
        </w:tc>
        <w:tc>
          <w:tcPr>
            <w:tcW w:w="2260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 w:rsidRPr="004E468E">
              <w:rPr>
                <w:lang w:val="ro-RO"/>
              </w:rPr>
              <w:t>A</w:t>
            </w:r>
            <w:r>
              <w:rPr>
                <w:lang w:val="ro-RO"/>
              </w:rPr>
              <w:t xml:space="preserve">ctivitatea </w:t>
            </w:r>
            <w:r w:rsidRPr="004E468E">
              <w:rPr>
                <w:lang w:val="ro-RO"/>
              </w:rPr>
              <w:t>a avut</w:t>
            </w:r>
            <w:r>
              <w:rPr>
                <w:lang w:val="ro-RO"/>
              </w:rPr>
              <w:t xml:space="preserve"> </w:t>
            </w:r>
            <w:r w:rsidRPr="004E468E">
              <w:rPr>
                <w:lang w:val="ro-RO"/>
              </w:rPr>
              <w:t xml:space="preserve"> loc</w:t>
            </w:r>
            <w:r>
              <w:rPr>
                <w:lang w:val="ro-RO"/>
              </w:rPr>
              <w:t xml:space="preserve"> </w:t>
            </w:r>
            <w:r>
              <w:rPr>
                <w:lang w:val="ro-MD"/>
              </w:rPr>
              <w:t xml:space="preserve">și </w:t>
            </w:r>
            <w:r>
              <w:rPr>
                <w:lang w:val="ro-RO"/>
              </w:rPr>
              <w:t xml:space="preserve">s-a desfășurat  la un nivel înalt </w:t>
            </w:r>
            <w:r w:rsidRPr="004E468E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Nu au fost înregistrate abateri de la regulament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>sau traume în urma acestei competiții .</w:t>
            </w:r>
          </w:p>
          <w:p w:rsidR="004F0AFB" w:rsidRPr="004E468E" w:rsidRDefault="004F0AFB" w:rsidP="004F0AFB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Sportivi </w:t>
            </w:r>
            <w:r w:rsidR="007D729B">
              <w:rPr>
                <w:lang w:val="ro-RO"/>
              </w:rPr>
              <w:t>raionului</w:t>
            </w:r>
            <w:r>
              <w:rPr>
                <w:lang w:val="ro-RO"/>
              </w:rPr>
              <w:t xml:space="preserve"> au căpătat  o experiență nouă.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B31534" w:rsidRPr="004E468E" w:rsidTr="00FD05C8">
        <w:tc>
          <w:tcPr>
            <w:tcW w:w="2267" w:type="dxa"/>
            <w:shd w:val="clear" w:color="auto" w:fill="auto"/>
          </w:tcPr>
          <w:p w:rsidR="004F0AFB" w:rsidRDefault="004F0AFB" w:rsidP="004F0AFB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2. </w:t>
            </w:r>
            <w:r>
              <w:rPr>
                <w:lang w:val="ro-RO"/>
              </w:rPr>
              <w:t xml:space="preserve">Campionatul </w:t>
            </w:r>
          </w:p>
          <w:p w:rsidR="004F0AFB" w:rsidRDefault="004F0AFB" w:rsidP="004F0AFB">
            <w:pPr>
              <w:rPr>
                <w:lang w:val="ro-RO"/>
              </w:rPr>
            </w:pPr>
            <w:r>
              <w:rPr>
                <w:lang w:val="ro-RO"/>
              </w:rPr>
              <w:t>național la box</w:t>
            </w:r>
          </w:p>
          <w:p w:rsidR="004F0AFB" w:rsidRPr="004E468E" w:rsidRDefault="004F0AFB" w:rsidP="004F0AFB">
            <w:pPr>
              <w:rPr>
                <w:lang w:val="ro-RO"/>
              </w:rPr>
            </w:pPr>
            <w:r>
              <w:rPr>
                <w:lang w:val="ro-RO"/>
              </w:rPr>
              <w:t>(tineret)</w:t>
            </w:r>
          </w:p>
        </w:tc>
        <w:tc>
          <w:tcPr>
            <w:tcW w:w="2690" w:type="dxa"/>
            <w:shd w:val="clear" w:color="auto" w:fill="auto"/>
          </w:tcPr>
          <w:p w:rsidR="004F0AFB" w:rsidRPr="004E468E" w:rsidRDefault="004F0AFB" w:rsidP="00C656D0">
            <w:pPr>
              <w:rPr>
                <w:sz w:val="32"/>
                <w:szCs w:val="32"/>
                <w:lang w:val="ro-RO"/>
              </w:rPr>
            </w:pPr>
            <w:r w:rsidRPr="004E468E">
              <w:rPr>
                <w:lang w:val="ro-RO"/>
              </w:rPr>
              <w:t>1</w:t>
            </w:r>
            <w:r w:rsidR="00321C4E">
              <w:rPr>
                <w:lang w:val="ro-RO"/>
              </w:rPr>
              <w:t>.</w:t>
            </w:r>
            <w:r>
              <w:rPr>
                <w:lang w:val="ro-RO"/>
              </w:rPr>
              <w:t xml:space="preserve"> Perfecționarea tehnicii și tacticii sportive a pugiliștilor;</w:t>
            </w:r>
          </w:p>
          <w:p w:rsidR="004F0AFB" w:rsidRPr="004E468E" w:rsidRDefault="00321C4E" w:rsidP="00C656D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  <w:r w:rsidR="004F0AFB" w:rsidRPr="004E468E">
              <w:rPr>
                <w:lang w:val="ro-RO"/>
              </w:rPr>
              <w:t xml:space="preserve"> </w:t>
            </w:r>
            <w:r w:rsidR="004F0AFB">
              <w:rPr>
                <w:lang w:val="ro-RO"/>
              </w:rPr>
              <w:t>Îmbunătățirea performanței la nivel local și național</w:t>
            </w:r>
            <w:r w:rsidR="00B31534">
              <w:rPr>
                <w:lang w:val="ro-RO"/>
              </w:rPr>
              <w:t>;</w:t>
            </w:r>
          </w:p>
          <w:p w:rsidR="00B31534" w:rsidRDefault="00B31534" w:rsidP="00B31534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321C4E">
              <w:rPr>
                <w:lang w:val="ro-RO"/>
              </w:rPr>
              <w:t>.</w:t>
            </w:r>
            <w:r w:rsidR="004F0AFB" w:rsidRPr="004E468E">
              <w:rPr>
                <w:sz w:val="32"/>
                <w:szCs w:val="32"/>
                <w:lang w:val="ro-RO"/>
              </w:rPr>
              <w:t xml:space="preserve"> </w:t>
            </w:r>
            <w:r>
              <w:rPr>
                <w:lang w:val="ro-RO"/>
              </w:rPr>
              <w:t>Pregătirea pentru Campionatul European de tineret;</w:t>
            </w:r>
          </w:p>
          <w:p w:rsidR="00B31534" w:rsidRPr="00321C4E" w:rsidRDefault="005B1943" w:rsidP="005B194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321C4E">
              <w:rPr>
                <w:lang w:val="ro-RO"/>
              </w:rPr>
              <w:t>.</w:t>
            </w:r>
            <w:r w:rsidR="00B31534">
              <w:rPr>
                <w:lang w:val="ro-RO"/>
              </w:rPr>
              <w:t xml:space="preserve"> Promova</w:t>
            </w:r>
            <w:r w:rsidR="00986960">
              <w:rPr>
                <w:lang w:val="ro-RO"/>
              </w:rPr>
              <w:t>rea imaginii raionului Hîncești.</w:t>
            </w:r>
          </w:p>
        </w:tc>
        <w:tc>
          <w:tcPr>
            <w:tcW w:w="1828" w:type="dxa"/>
            <w:shd w:val="clear" w:color="auto" w:fill="auto"/>
          </w:tcPr>
          <w:p w:rsidR="004F0AFB" w:rsidRDefault="00B67C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  <w:p w:rsidR="00B67CFB" w:rsidRDefault="00B67C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B67CFB" w:rsidRPr="004E468E" w:rsidRDefault="00B67CFB" w:rsidP="00C656D0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2256" w:type="dxa"/>
            <w:shd w:val="clear" w:color="auto" w:fill="auto"/>
          </w:tcPr>
          <w:p w:rsidR="004F0AFB" w:rsidRDefault="00B31534" w:rsidP="00C656D0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4F0AFB" w:rsidRPr="00E33D72">
              <w:rPr>
                <w:lang w:val="ro-RO"/>
              </w:rPr>
              <w:t>pecialist principal (în probleme de tineret şi sport)</w:t>
            </w:r>
            <w:r w:rsidR="00B67CFB">
              <w:rPr>
                <w:lang w:val="ro-RO"/>
              </w:rPr>
              <w:t>;</w:t>
            </w:r>
          </w:p>
          <w:p w:rsidR="00B67CFB" w:rsidRDefault="00B67CFB" w:rsidP="00C656D0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B67CFB" w:rsidRPr="004E468E" w:rsidRDefault="00B67CFB" w:rsidP="00C656D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</w:tc>
        <w:tc>
          <w:tcPr>
            <w:tcW w:w="2260" w:type="dxa"/>
            <w:shd w:val="clear" w:color="auto" w:fill="auto"/>
          </w:tcPr>
          <w:p w:rsidR="004F0AFB" w:rsidRPr="008C134F" w:rsidRDefault="00B31534" w:rsidP="00B31534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B31534" w:rsidRPr="004E468E" w:rsidTr="00FD05C8">
        <w:tc>
          <w:tcPr>
            <w:tcW w:w="2267" w:type="dxa"/>
            <w:shd w:val="clear" w:color="auto" w:fill="auto"/>
          </w:tcPr>
          <w:p w:rsidR="004F0AFB" w:rsidRPr="004E468E" w:rsidRDefault="004F0AFB" w:rsidP="00B31534">
            <w:pPr>
              <w:rPr>
                <w:b/>
                <w:lang w:val="ro-RO"/>
              </w:rPr>
            </w:pPr>
            <w:r>
              <w:rPr>
                <w:lang w:val="ro-RO"/>
              </w:rPr>
              <w:t>3.</w:t>
            </w:r>
            <w:r w:rsidR="00B31534">
              <w:rPr>
                <w:lang w:val="ro-RO"/>
              </w:rPr>
              <w:t xml:space="preserve"> Campionatul Republicii Moldova la lupte libere U-23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21C4E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B31534">
              <w:rPr>
                <w:lang w:val="ro-RO"/>
              </w:rPr>
              <w:t xml:space="preserve">Popularizarea </w:t>
            </w:r>
            <w:r w:rsidR="00B67CFB">
              <w:rPr>
                <w:lang w:val="ro-RO"/>
              </w:rPr>
              <w:t>și dezvoltarea luptelor libere în raionul Hîncești și Republica Moldova;</w:t>
            </w:r>
          </w:p>
          <w:p w:rsidR="004F0AFB" w:rsidRDefault="005B1943" w:rsidP="00C656D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="00321C4E">
              <w:rPr>
                <w:lang w:val="ro-RO"/>
              </w:rPr>
              <w:t>.</w:t>
            </w:r>
            <w:r w:rsidR="004F0AFB">
              <w:rPr>
                <w:lang w:val="ro-RO"/>
              </w:rPr>
              <w:t xml:space="preserve"> </w:t>
            </w:r>
            <w:r w:rsidR="00B67CFB">
              <w:rPr>
                <w:lang w:val="ro-RO"/>
              </w:rPr>
              <w:t>Continuarea tradițiilor cultural strămoșești;</w:t>
            </w:r>
          </w:p>
          <w:p w:rsidR="00321C4E" w:rsidRDefault="005B1943" w:rsidP="00B67CF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321C4E">
              <w:rPr>
                <w:lang w:val="ro-RO"/>
              </w:rPr>
              <w:t>.</w:t>
            </w:r>
            <w:r w:rsidR="004F0AFB">
              <w:rPr>
                <w:lang w:val="ro-RO"/>
              </w:rPr>
              <w:t xml:space="preserve"> </w:t>
            </w:r>
            <w:r w:rsidR="00B67CFB">
              <w:rPr>
                <w:lang w:val="ro-RO"/>
              </w:rPr>
              <w:t>Promovarea modului sănătos de viață;</w:t>
            </w:r>
          </w:p>
          <w:p w:rsidR="004F0AFB" w:rsidRPr="00E33D72" w:rsidRDefault="005B1943" w:rsidP="00B67CFB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321C4E">
              <w:rPr>
                <w:lang w:val="ro-RO"/>
              </w:rPr>
              <w:t>.</w:t>
            </w:r>
            <w:r w:rsidR="004F0AFB">
              <w:rPr>
                <w:lang w:val="ro-RO"/>
              </w:rPr>
              <w:t xml:space="preserve"> </w:t>
            </w:r>
            <w:r w:rsidR="00B67CFB">
              <w:rPr>
                <w:lang w:val="ro-RO"/>
              </w:rPr>
              <w:t>Obținerea experiențe</w:t>
            </w:r>
            <w:r w:rsidR="00986960">
              <w:rPr>
                <w:lang w:val="ro-RO"/>
              </w:rPr>
              <w:t>i competiționale.</w:t>
            </w:r>
          </w:p>
        </w:tc>
        <w:tc>
          <w:tcPr>
            <w:tcW w:w="1828" w:type="dxa"/>
            <w:shd w:val="clear" w:color="auto" w:fill="auto"/>
          </w:tcPr>
          <w:p w:rsidR="004F0AFB" w:rsidRDefault="00B67C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Februarie</w:t>
            </w:r>
          </w:p>
          <w:p w:rsidR="00B67CFB" w:rsidRDefault="00B67C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B67CFB" w:rsidRPr="004E468E" w:rsidRDefault="00B67CFB" w:rsidP="00C656D0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2256" w:type="dxa"/>
            <w:shd w:val="clear" w:color="auto" w:fill="auto"/>
          </w:tcPr>
          <w:p w:rsidR="004F0AFB" w:rsidRDefault="00B67CFB" w:rsidP="00C656D0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4F0AFB" w:rsidRPr="004E468E">
              <w:rPr>
                <w:lang w:val="ro-RO"/>
              </w:rPr>
              <w:t>pecialist principal în probleme de tineret şi sport)</w:t>
            </w:r>
            <w:r>
              <w:rPr>
                <w:lang w:val="ro-RO"/>
              </w:rPr>
              <w:t>;</w:t>
            </w:r>
          </w:p>
          <w:p w:rsidR="00B67CFB" w:rsidRDefault="00B67CFB" w:rsidP="00C656D0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B67CFB" w:rsidRPr="002B510B" w:rsidRDefault="00B67CFB" w:rsidP="00C656D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Școala Sportivă de lupte din s. Fundul Galbenei;</w:t>
            </w:r>
          </w:p>
        </w:tc>
        <w:tc>
          <w:tcPr>
            <w:tcW w:w="2260" w:type="dxa"/>
            <w:shd w:val="clear" w:color="auto" w:fill="auto"/>
          </w:tcPr>
          <w:p w:rsidR="004F0AFB" w:rsidRPr="00B67CFB" w:rsidRDefault="00B67CFB" w:rsidP="00B67CFB">
            <w:pPr>
              <w:rPr>
                <w:lang w:val="ro-RO"/>
              </w:rPr>
            </w:pPr>
            <w:r w:rsidRPr="00B67CFB">
              <w:rPr>
                <w:lang w:val="ro-RO"/>
              </w:rPr>
              <w:lastRenderedPageBreak/>
              <w:t>Activitatea nu a avut loc.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B67CFB" w:rsidP="00C656D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B31534" w:rsidRPr="004E468E" w:rsidTr="00FD05C8">
        <w:tc>
          <w:tcPr>
            <w:tcW w:w="2267" w:type="dxa"/>
            <w:shd w:val="clear" w:color="auto" w:fill="auto"/>
          </w:tcPr>
          <w:p w:rsidR="00B67CFB" w:rsidRPr="004E468E" w:rsidRDefault="004F0AFB" w:rsidP="00B67CF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  <w:r w:rsidRPr="004E468E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Campionatul </w:t>
            </w:r>
            <w:r w:rsidR="00B67CFB">
              <w:rPr>
                <w:lang w:val="ro-RO"/>
              </w:rPr>
              <w:t>deschis la lupte greco- romane al raionului Hîncești</w:t>
            </w:r>
          </w:p>
          <w:p w:rsidR="004F0AFB" w:rsidRPr="004E468E" w:rsidRDefault="004F0AFB" w:rsidP="00C656D0">
            <w:pPr>
              <w:rPr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 w:rsidRPr="00AA013F">
              <w:rPr>
                <w:lang w:val="ro-RO"/>
              </w:rPr>
              <w:t>1</w:t>
            </w:r>
            <w:r w:rsidR="00321C4E">
              <w:rPr>
                <w:lang w:val="ro-RO"/>
              </w:rPr>
              <w:t>.</w:t>
            </w:r>
            <w:r w:rsidRPr="00AA013F">
              <w:rPr>
                <w:lang w:val="ro-RO"/>
              </w:rPr>
              <w:t xml:space="preserve"> </w:t>
            </w:r>
            <w:r w:rsidR="00B67CFB">
              <w:rPr>
                <w:lang w:val="ro-RO"/>
              </w:rPr>
              <w:t>Popularizarea și dezvoltarea luptelor greco-romane;</w:t>
            </w:r>
          </w:p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21C4E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B67CFB">
              <w:rPr>
                <w:lang w:val="ro-RO"/>
              </w:rPr>
              <w:t>Sporirea nivelului de măiestrie sportivă a tinerilor luptători;</w:t>
            </w:r>
          </w:p>
          <w:p w:rsidR="00B67CFB" w:rsidRDefault="00B67CFB" w:rsidP="00C656D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321C4E">
              <w:rPr>
                <w:lang w:val="ro-RO"/>
              </w:rPr>
              <w:t>.</w:t>
            </w:r>
            <w:r>
              <w:rPr>
                <w:lang w:val="ro-RO"/>
              </w:rPr>
              <w:t xml:space="preserve"> Întărirea relațiilor de prietenie cu sportivi din alte sate și raioane din Republica Moldova;</w:t>
            </w:r>
          </w:p>
          <w:p w:rsidR="00B67CFB" w:rsidRDefault="00321C4E" w:rsidP="00C656D0">
            <w:pPr>
              <w:rPr>
                <w:lang w:val="ro-RO"/>
              </w:rPr>
            </w:pPr>
            <w:r>
              <w:rPr>
                <w:lang w:val="ro-RO"/>
              </w:rPr>
              <w:t>4.Educarea patriotismului și devotamentului față de patrie și popor la generația care crește;</w:t>
            </w:r>
          </w:p>
          <w:p w:rsidR="004F0AFB" w:rsidRPr="007D729B" w:rsidRDefault="00321C4E" w:rsidP="00C656D0">
            <w:pPr>
              <w:rPr>
                <w:lang w:val="ro-RO"/>
              </w:rPr>
            </w:pPr>
            <w:r>
              <w:rPr>
                <w:lang w:val="ro-RO"/>
              </w:rPr>
              <w:t>5. Promova</w:t>
            </w:r>
            <w:r w:rsidR="00986960">
              <w:rPr>
                <w:lang w:val="ro-RO"/>
              </w:rPr>
              <w:t>rea imaginii raionului Hîncești.</w:t>
            </w:r>
          </w:p>
        </w:tc>
        <w:tc>
          <w:tcPr>
            <w:tcW w:w="1828" w:type="dxa"/>
            <w:shd w:val="clear" w:color="auto" w:fill="auto"/>
          </w:tcPr>
          <w:p w:rsidR="004F0AFB" w:rsidRDefault="00321C4E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  <w:p w:rsidR="00321C4E" w:rsidRDefault="00321C4E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321C4E" w:rsidRPr="004E468E" w:rsidRDefault="00321C4E" w:rsidP="00C656D0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2256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 </w:t>
            </w:r>
            <w:r w:rsidR="00321C4E">
              <w:rPr>
                <w:lang w:val="ro-RO"/>
              </w:rPr>
              <w:t>S</w:t>
            </w:r>
            <w:r w:rsidRPr="004E468E">
              <w:rPr>
                <w:lang w:val="ro-RO"/>
              </w:rPr>
              <w:t>pecialist principal (în probleme de tineret şi sport)</w:t>
            </w:r>
            <w:r w:rsidR="00321C4E">
              <w:rPr>
                <w:lang w:val="ro-RO"/>
              </w:rPr>
              <w:t>;</w:t>
            </w:r>
          </w:p>
          <w:p w:rsidR="00321C4E" w:rsidRDefault="00321C4E" w:rsidP="00321C4E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321C4E" w:rsidRDefault="00321C4E" w:rsidP="00321C4E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  <w:p w:rsidR="004F0AFB" w:rsidRPr="004E468E" w:rsidRDefault="004F0AFB" w:rsidP="00C656D0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4F0AFB" w:rsidRPr="004E468E" w:rsidRDefault="004F0AFB" w:rsidP="00C656D0">
            <w:pPr>
              <w:rPr>
                <w:b/>
                <w:sz w:val="28"/>
                <w:szCs w:val="28"/>
                <w:lang w:val="ro-RO"/>
              </w:rPr>
            </w:pPr>
            <w:r w:rsidRPr="004E468E">
              <w:rPr>
                <w:lang w:val="ro-RO"/>
              </w:rPr>
              <w:t xml:space="preserve">Activitatea </w:t>
            </w:r>
            <w:r>
              <w:rPr>
                <w:lang w:val="ro-RO"/>
              </w:rPr>
              <w:t xml:space="preserve">s-a desfășurat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la cel mai înalt nivel . Luptătorii din raion au obținut victorii remarcabile ceea ce denotă o pregătire  profesională destul de bună. Această oportunitate le sporește șansele  să obțină victorii mult mai mari la diverse competiții naționale și internaționale .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B31534" w:rsidRPr="004E468E" w:rsidTr="00FD05C8">
        <w:tc>
          <w:tcPr>
            <w:tcW w:w="2267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 xml:space="preserve">5.  Cupa Preşedintelui </w:t>
            </w:r>
            <w:r w:rsidR="007D729B">
              <w:rPr>
                <w:lang w:val="ro-RO"/>
              </w:rPr>
              <w:t>raionului H</w:t>
            </w:r>
            <w:r w:rsidR="007D729B">
              <w:rPr>
                <w:lang w:val="ro-MD"/>
              </w:rPr>
              <w:t xml:space="preserve">încești </w:t>
            </w:r>
            <w:r>
              <w:rPr>
                <w:lang w:val="ro-RO"/>
              </w:rPr>
              <w:t xml:space="preserve">la  lupte libere </w:t>
            </w:r>
          </w:p>
          <w:p w:rsidR="007D729B" w:rsidRPr="004E468E" w:rsidRDefault="007D729B" w:rsidP="00C656D0">
            <w:pPr>
              <w:rPr>
                <w:b/>
                <w:lang w:val="ro-RO"/>
              </w:rPr>
            </w:pPr>
            <w:r>
              <w:rPr>
                <w:lang w:val="ro-RO"/>
              </w:rPr>
              <w:t>Ediția 2022</w:t>
            </w:r>
          </w:p>
        </w:tc>
        <w:tc>
          <w:tcPr>
            <w:tcW w:w="2690" w:type="dxa"/>
            <w:shd w:val="clear" w:color="auto" w:fill="auto"/>
          </w:tcPr>
          <w:p w:rsidR="007D729B" w:rsidRDefault="004F0AFB" w:rsidP="00C656D0">
            <w:pPr>
              <w:rPr>
                <w:lang w:val="ro-RO"/>
              </w:rPr>
            </w:pPr>
            <w:r w:rsidRPr="004E468E">
              <w:rPr>
                <w:lang w:val="ro-RO"/>
              </w:rPr>
              <w:t>1</w:t>
            </w:r>
            <w:r w:rsidR="007D729B">
              <w:rPr>
                <w:lang w:val="ro-RO"/>
              </w:rPr>
              <w:t>.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>Popularizarea și dezvoltarea lupt</w:t>
            </w:r>
            <w:r w:rsidR="007D729B">
              <w:rPr>
                <w:lang w:val="ro-RO"/>
              </w:rPr>
              <w:t>elor libere în raionul Hîncești;</w:t>
            </w:r>
          </w:p>
          <w:p w:rsidR="004F0AFB" w:rsidRDefault="004F0AFB" w:rsidP="00C656D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7D729B">
              <w:rPr>
                <w:lang w:val="ro-RO"/>
              </w:rPr>
              <w:t xml:space="preserve">. </w:t>
            </w:r>
            <w:r>
              <w:rPr>
                <w:lang w:val="ro-RO"/>
              </w:rPr>
              <w:t>Perfectarea măi</w:t>
            </w:r>
            <w:r w:rsidR="007D729B">
              <w:rPr>
                <w:lang w:val="ro-RO"/>
              </w:rPr>
              <w:t>estriei sportive a luptătorilor;</w:t>
            </w:r>
          </w:p>
          <w:p w:rsidR="004F0AFB" w:rsidRDefault="007D729B" w:rsidP="00C656D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4F0AFB">
              <w:rPr>
                <w:lang w:val="ro-RO"/>
              </w:rPr>
              <w:t xml:space="preserve"> Continuarea  tr</w:t>
            </w:r>
            <w:r>
              <w:rPr>
                <w:lang w:val="ro-RO"/>
              </w:rPr>
              <w:t>adițiilor  cultural strămoșești;</w:t>
            </w:r>
          </w:p>
          <w:p w:rsidR="007D729B" w:rsidRDefault="007D729B" w:rsidP="00C656D0">
            <w:pPr>
              <w:rPr>
                <w:lang w:val="ro-RO"/>
              </w:rPr>
            </w:pPr>
            <w:r>
              <w:rPr>
                <w:lang w:val="ro-RO"/>
              </w:rPr>
              <w:t>4. Promovarea modului sănătos de viață;</w:t>
            </w:r>
          </w:p>
          <w:p w:rsidR="007D729B" w:rsidRDefault="007D729B" w:rsidP="00C656D0">
            <w:pPr>
              <w:rPr>
                <w:lang w:val="ro-RO"/>
              </w:rPr>
            </w:pPr>
            <w:r>
              <w:rPr>
                <w:lang w:val="ro-RO"/>
              </w:rPr>
              <w:t>5. Obținerea experienței competiționale;</w:t>
            </w:r>
          </w:p>
          <w:p w:rsidR="007D729B" w:rsidRPr="004E468E" w:rsidRDefault="007D729B" w:rsidP="00C656D0">
            <w:pPr>
              <w:rPr>
                <w:b/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  <w:r w:rsidR="00986960">
              <w:rPr>
                <w:lang w:val="ro-RO"/>
              </w:rPr>
              <w:t>. Promovarea imaginii raionului.</w:t>
            </w:r>
          </w:p>
        </w:tc>
        <w:tc>
          <w:tcPr>
            <w:tcW w:w="1828" w:type="dxa"/>
            <w:shd w:val="clear" w:color="auto" w:fill="auto"/>
          </w:tcPr>
          <w:p w:rsidR="004F0AFB" w:rsidRDefault="007D729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Februarie</w:t>
            </w:r>
          </w:p>
          <w:p w:rsidR="007D729B" w:rsidRDefault="007D729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729B" w:rsidRPr="004E468E" w:rsidRDefault="007D729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2256" w:type="dxa"/>
            <w:shd w:val="clear" w:color="auto" w:fill="auto"/>
          </w:tcPr>
          <w:p w:rsidR="004F0AFB" w:rsidRDefault="007D729B" w:rsidP="00C656D0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4F0AFB" w:rsidRPr="004E468E">
              <w:rPr>
                <w:lang w:val="ro-RO"/>
              </w:rPr>
              <w:t>pecialist principal (în probleme de tineret şi sport)</w:t>
            </w:r>
            <w:r w:rsidR="00AA4A5D">
              <w:rPr>
                <w:lang w:val="ro-RO"/>
              </w:rPr>
              <w:t xml:space="preserve"> ;</w:t>
            </w:r>
          </w:p>
          <w:p w:rsidR="004F0AFB" w:rsidRPr="004E468E" w:rsidRDefault="004F0AFB" w:rsidP="00C656D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Mihai Sava – directorul Școlii Sportive de lupte din s. Fundul Galbenei</w:t>
            </w:r>
            <w:r w:rsidR="00AA4A5D">
              <w:rPr>
                <w:lang w:val="ro-RO"/>
              </w:rPr>
              <w:t>;</w:t>
            </w:r>
          </w:p>
        </w:tc>
        <w:tc>
          <w:tcPr>
            <w:tcW w:w="2260" w:type="dxa"/>
            <w:shd w:val="clear" w:color="auto" w:fill="auto"/>
          </w:tcPr>
          <w:p w:rsidR="004F0AFB" w:rsidRPr="004E468E" w:rsidRDefault="004F0AFB" w:rsidP="00C656D0">
            <w:pPr>
              <w:rPr>
                <w:b/>
                <w:sz w:val="28"/>
                <w:szCs w:val="28"/>
                <w:lang w:val="ro-RO"/>
              </w:rPr>
            </w:pPr>
            <w:r w:rsidRPr="004E468E">
              <w:rPr>
                <w:lang w:val="ro-RO"/>
              </w:rPr>
              <w:t xml:space="preserve">Activitatea </w:t>
            </w:r>
            <w:r>
              <w:rPr>
                <w:lang w:val="ro-RO"/>
              </w:rPr>
              <w:t xml:space="preserve">s-a desfășurat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la cel mai înalt nivel . Luptătorii din raion au obținut victorii remarcabile ceea ce denotă o pregătire  profesională destul de bună. Această oportunitate le sporește șansele  să obțină victorii mult </w:t>
            </w:r>
            <w:r>
              <w:rPr>
                <w:lang w:val="ro-RO"/>
              </w:rPr>
              <w:lastRenderedPageBreak/>
              <w:t>mai mari la diverse competiții naționale și internaționale .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4F0AFB" w:rsidP="00C656D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2</w:t>
            </w:r>
          </w:p>
        </w:tc>
      </w:tr>
      <w:tr w:rsidR="00B31534" w:rsidRPr="004E468E" w:rsidTr="00FD05C8">
        <w:trPr>
          <w:trHeight w:val="1245"/>
        </w:trPr>
        <w:tc>
          <w:tcPr>
            <w:tcW w:w="2267" w:type="dxa"/>
            <w:shd w:val="clear" w:color="auto" w:fill="auto"/>
          </w:tcPr>
          <w:p w:rsidR="004F0AFB" w:rsidRDefault="004F0AFB" w:rsidP="00C656D0">
            <w:pPr>
              <w:rPr>
                <w:lang w:val="ro-RO"/>
              </w:rPr>
            </w:pPr>
            <w:r w:rsidRPr="004E468E">
              <w:rPr>
                <w:lang w:val="ro-RO"/>
              </w:rPr>
              <w:lastRenderedPageBreak/>
              <w:t>6</w:t>
            </w:r>
            <w:r>
              <w:rPr>
                <w:lang w:val="ro-RO"/>
              </w:rPr>
              <w:t xml:space="preserve">. </w:t>
            </w:r>
            <w:r w:rsidR="007D729B">
              <w:rPr>
                <w:lang w:val="ro-RO"/>
              </w:rPr>
              <w:t>Turneul European la lupte greco- romane</w:t>
            </w:r>
          </w:p>
          <w:p w:rsidR="004F0AFB" w:rsidRDefault="004F0AFB" w:rsidP="00C656D0">
            <w:pPr>
              <w:rPr>
                <w:lang w:val="ro-RO"/>
              </w:rPr>
            </w:pPr>
          </w:p>
          <w:p w:rsidR="004F0AFB" w:rsidRDefault="004F0AFB" w:rsidP="00C656D0">
            <w:pPr>
              <w:rPr>
                <w:lang w:val="ro-RO"/>
              </w:rPr>
            </w:pPr>
          </w:p>
          <w:p w:rsidR="004F0AFB" w:rsidRDefault="004F0AFB" w:rsidP="00C656D0">
            <w:pPr>
              <w:rPr>
                <w:lang w:val="ro-RO"/>
              </w:rPr>
            </w:pPr>
          </w:p>
          <w:p w:rsidR="004F0AFB" w:rsidRDefault="004F0AFB" w:rsidP="00C656D0">
            <w:pPr>
              <w:rPr>
                <w:lang w:val="ro-RO"/>
              </w:rPr>
            </w:pPr>
          </w:p>
          <w:p w:rsidR="004F0AFB" w:rsidRDefault="004F0AFB" w:rsidP="00C656D0">
            <w:pPr>
              <w:rPr>
                <w:lang w:val="ro-RO"/>
              </w:rPr>
            </w:pPr>
          </w:p>
          <w:p w:rsidR="004F0AFB" w:rsidRPr="004E468E" w:rsidRDefault="004F0AFB" w:rsidP="00C656D0">
            <w:pPr>
              <w:rPr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:rsidR="004F0AFB" w:rsidRDefault="007D729B" w:rsidP="007D729B">
            <w:pPr>
              <w:rPr>
                <w:lang w:val="ro-RO"/>
              </w:rPr>
            </w:pPr>
            <w:r w:rsidRPr="007D729B">
              <w:rPr>
                <w:lang w:val="ro-RO"/>
              </w:rPr>
              <w:t xml:space="preserve">1. </w:t>
            </w:r>
            <w:r>
              <w:rPr>
                <w:lang w:val="ro-RO"/>
              </w:rPr>
              <w:t>Popularizarea și dezvoltarea luptei greco-romane;</w:t>
            </w:r>
          </w:p>
          <w:p w:rsidR="007D729B" w:rsidRDefault="007D729B" w:rsidP="007D729B">
            <w:pPr>
              <w:rPr>
                <w:lang w:val="ro-RO"/>
              </w:rPr>
            </w:pPr>
            <w:r>
              <w:rPr>
                <w:lang w:val="ro-RO"/>
              </w:rPr>
              <w:t>2. Sporirea nivelului de măiestrie sportivă a tinerilor luptători;</w:t>
            </w:r>
          </w:p>
          <w:p w:rsidR="00AA4A5D" w:rsidRPr="007D729B" w:rsidRDefault="007D729B" w:rsidP="007D729B">
            <w:pPr>
              <w:rPr>
                <w:lang w:val="ro-RO"/>
              </w:rPr>
            </w:pPr>
            <w:r>
              <w:rPr>
                <w:lang w:val="ro-RO"/>
              </w:rPr>
              <w:t>3. Întărirea relațiilor de prietenie cu sportivii din alte sate și</w:t>
            </w:r>
            <w:r w:rsidR="00986960">
              <w:rPr>
                <w:lang w:val="ro-RO"/>
              </w:rPr>
              <w:t xml:space="preserve"> raioane ale Republicii Moldova.</w:t>
            </w:r>
          </w:p>
        </w:tc>
        <w:tc>
          <w:tcPr>
            <w:tcW w:w="1828" w:type="dxa"/>
            <w:shd w:val="clear" w:color="auto" w:fill="auto"/>
          </w:tcPr>
          <w:p w:rsidR="004F0AFB" w:rsidRDefault="004F0AFB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AA4A5D">
              <w:rPr>
                <w:lang w:val="ro-RO"/>
              </w:rPr>
              <w:t>ugust</w:t>
            </w:r>
          </w:p>
          <w:p w:rsidR="00AA4A5D" w:rsidRDefault="00AA4A5D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AA4A5D" w:rsidRPr="004E468E" w:rsidRDefault="00AA4A5D" w:rsidP="00C656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2256" w:type="dxa"/>
            <w:shd w:val="clear" w:color="auto" w:fill="auto"/>
          </w:tcPr>
          <w:p w:rsidR="004F0AFB" w:rsidRDefault="007D729B" w:rsidP="00C656D0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4F0AFB" w:rsidRPr="004E468E">
              <w:rPr>
                <w:lang w:val="ro-RO"/>
              </w:rPr>
              <w:t>pecialist principal (în probleme de tineret şi sport)</w:t>
            </w:r>
            <w:r w:rsidR="00AA4A5D">
              <w:rPr>
                <w:lang w:val="ro-RO"/>
              </w:rPr>
              <w:t xml:space="preserve"> ;</w:t>
            </w:r>
          </w:p>
          <w:p w:rsidR="00AA4A5D" w:rsidRDefault="00AA4A5D" w:rsidP="00C656D0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4F0AFB" w:rsidRPr="004E468E" w:rsidRDefault="004F0AFB" w:rsidP="00C656D0">
            <w:pPr>
              <w:rPr>
                <w:b/>
                <w:sz w:val="28"/>
                <w:szCs w:val="28"/>
                <w:lang w:val="ro-RO"/>
              </w:rPr>
            </w:pPr>
            <w:r w:rsidRPr="002B510B">
              <w:rPr>
                <w:lang w:val="ro-RO"/>
              </w:rPr>
              <w:t xml:space="preserve">Școala </w:t>
            </w:r>
            <w:r>
              <w:rPr>
                <w:lang w:val="ro-RO"/>
              </w:rPr>
              <w:t xml:space="preserve"> de Sporturi  pentru Copii și Juniori a raionului Hîncești</w:t>
            </w:r>
            <w:r w:rsidR="00AA4A5D">
              <w:rPr>
                <w:lang w:val="ro-RO"/>
              </w:rPr>
              <w:t>;</w:t>
            </w:r>
          </w:p>
        </w:tc>
        <w:tc>
          <w:tcPr>
            <w:tcW w:w="2260" w:type="dxa"/>
            <w:shd w:val="clear" w:color="auto" w:fill="auto"/>
          </w:tcPr>
          <w:p w:rsidR="004F0AFB" w:rsidRPr="004E468E" w:rsidRDefault="00AA4A5D" w:rsidP="00C656D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1" w:type="dxa"/>
            <w:shd w:val="clear" w:color="auto" w:fill="auto"/>
          </w:tcPr>
          <w:p w:rsidR="004F0AFB" w:rsidRPr="004E468E" w:rsidRDefault="00AA4A5D" w:rsidP="00C656D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E228B4" w:rsidRPr="004E468E" w:rsidTr="00FD05C8">
        <w:trPr>
          <w:trHeight w:val="1245"/>
        </w:trPr>
        <w:tc>
          <w:tcPr>
            <w:tcW w:w="2267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7. Cantonamentul Internațional la box</w:t>
            </w:r>
          </w:p>
          <w:p w:rsidR="00E228B4" w:rsidRDefault="00E228B4" w:rsidP="00E228B4">
            <w:pPr>
              <w:rPr>
                <w:lang w:val="ro-RO"/>
              </w:rPr>
            </w:pPr>
          </w:p>
          <w:p w:rsidR="00E228B4" w:rsidRDefault="00E228B4" w:rsidP="00E228B4">
            <w:pPr>
              <w:rPr>
                <w:lang w:val="ro-RO"/>
              </w:rPr>
            </w:pPr>
          </w:p>
          <w:p w:rsidR="00E228B4" w:rsidRPr="004E468E" w:rsidRDefault="00E228B4" w:rsidP="00E228B4">
            <w:pPr>
              <w:rPr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 w:rsidRPr="00AA4A5D">
              <w:rPr>
                <w:lang w:val="ro-RO"/>
              </w:rPr>
              <w:t xml:space="preserve">1.  </w:t>
            </w:r>
            <w:r>
              <w:rPr>
                <w:lang w:val="ro-RO"/>
              </w:rPr>
              <w:t>Perfecționarea tehnicii și tacticii sportive a pugiliștilor;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2. Îmbunătățirea performanței la nivel local și internațional;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3. Pregătirea pentru Campionatul European la box (tineret) 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4. Promovarea boxului și a pugiliștilor din raionul Hîncești;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5. Reprezentarea raionului și țării la nivel internațional;</w:t>
            </w:r>
          </w:p>
          <w:p w:rsidR="00E228B4" w:rsidRPr="00AA4A5D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 xml:space="preserve">6. Susținerea pugiliștilor din raion și promovarea imaginii raionului la </w:t>
            </w:r>
            <w:r w:rsidR="00986960">
              <w:rPr>
                <w:lang w:val="ro-RO"/>
              </w:rPr>
              <w:t>nivel național și internațional.</w:t>
            </w:r>
          </w:p>
        </w:tc>
        <w:tc>
          <w:tcPr>
            <w:tcW w:w="1828" w:type="dxa"/>
            <w:shd w:val="clear" w:color="auto" w:fill="auto"/>
          </w:tcPr>
          <w:p w:rsidR="00E228B4" w:rsidRDefault="00E228B4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  <w:p w:rsidR="00E228B4" w:rsidRDefault="00E228B4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E228B4" w:rsidRPr="004E468E" w:rsidRDefault="00E228B4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2256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 xml:space="preserve"> 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E228B4" w:rsidRPr="00E33D72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</w:tc>
        <w:tc>
          <w:tcPr>
            <w:tcW w:w="2260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Activitatea  s-a desfășurat  bine.</w:t>
            </w:r>
          </w:p>
          <w:p w:rsidR="00E228B4" w:rsidRPr="004E468E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Sportivii au beneficiat de pregătirea în comun înpreună cu alți sportivi a lotului.</w:t>
            </w:r>
          </w:p>
        </w:tc>
        <w:tc>
          <w:tcPr>
            <w:tcW w:w="2261" w:type="dxa"/>
            <w:shd w:val="clear" w:color="auto" w:fill="auto"/>
          </w:tcPr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E228B4" w:rsidRPr="004E468E" w:rsidTr="00FD05C8">
        <w:trPr>
          <w:trHeight w:val="1245"/>
        </w:trPr>
        <w:tc>
          <w:tcPr>
            <w:tcW w:w="2267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8. Lunar Olimpic</w:t>
            </w:r>
          </w:p>
        </w:tc>
        <w:tc>
          <w:tcPr>
            <w:tcW w:w="2690" w:type="dxa"/>
            <w:shd w:val="clear" w:color="auto" w:fill="auto"/>
          </w:tcPr>
          <w:p w:rsidR="00E228B4" w:rsidRPr="004E468E" w:rsidRDefault="00E228B4" w:rsidP="00E228B4">
            <w:pPr>
              <w:rPr>
                <w:sz w:val="32"/>
                <w:szCs w:val="32"/>
                <w:lang w:val="ro-RO"/>
              </w:rPr>
            </w:pPr>
            <w:r>
              <w:rPr>
                <w:lang w:val="ro-RO"/>
              </w:rPr>
              <w:t>1.</w:t>
            </w:r>
            <w:r w:rsidRPr="004E468E">
              <w:rPr>
                <w:lang w:val="ro-RO"/>
              </w:rPr>
              <w:t xml:space="preserve"> Desfăşurarea  cursei olimpice la alergări</w:t>
            </w:r>
            <w:r>
              <w:rPr>
                <w:lang w:val="ro-RO"/>
              </w:rPr>
              <w:t>;</w:t>
            </w:r>
          </w:p>
          <w:p w:rsidR="00E228B4" w:rsidRPr="004E468E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  <w:r w:rsidRPr="004E468E">
              <w:rPr>
                <w:lang w:val="ro-RO"/>
              </w:rPr>
              <w:t xml:space="preserve"> Organizarea   concursului raional de pictură sub genericul ’’ Clipa Olimpică’’</w:t>
            </w:r>
            <w:r>
              <w:rPr>
                <w:lang w:val="ro-RO"/>
              </w:rPr>
              <w:t>;</w:t>
            </w:r>
          </w:p>
          <w:p w:rsidR="00E228B4" w:rsidRPr="004E468E" w:rsidRDefault="00E228B4" w:rsidP="00E228B4">
            <w:pPr>
              <w:rPr>
                <w:sz w:val="32"/>
                <w:szCs w:val="32"/>
                <w:lang w:val="ro-RO"/>
              </w:rPr>
            </w:pPr>
            <w:r w:rsidRPr="004E468E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Pr="004E468E">
              <w:rPr>
                <w:sz w:val="32"/>
                <w:szCs w:val="32"/>
                <w:lang w:val="ro-RO"/>
              </w:rPr>
              <w:t xml:space="preserve"> </w:t>
            </w:r>
            <w:r w:rsidRPr="004E468E">
              <w:rPr>
                <w:lang w:val="ro-RO"/>
              </w:rPr>
              <w:t xml:space="preserve">Desfăşurarea Cupei Preşedintelui raionului Hînceşti </w:t>
            </w:r>
            <w:smartTag w:uri="urn:schemas-microsoft-com:office:smarttags" w:element="PersonName">
              <w:smartTagPr>
                <w:attr w:name="ProductID" w:val="la Tenis"/>
              </w:smartTagPr>
              <w:r w:rsidRPr="004E468E">
                <w:rPr>
                  <w:lang w:val="ro-RO"/>
                </w:rPr>
                <w:t>la Tenis</w:t>
              </w:r>
            </w:smartTag>
            <w:r w:rsidRPr="004E468E">
              <w:rPr>
                <w:lang w:val="ro-RO"/>
              </w:rPr>
              <w:t xml:space="preserve"> de masă rezervat elevilor şi</w:t>
            </w:r>
            <w:r w:rsidRPr="004E468E">
              <w:rPr>
                <w:sz w:val="32"/>
                <w:szCs w:val="32"/>
                <w:lang w:val="ro-RO"/>
              </w:rPr>
              <w:t xml:space="preserve"> </w:t>
            </w:r>
            <w:r>
              <w:rPr>
                <w:lang w:val="ro-RO"/>
              </w:rPr>
              <w:t>seniorilor;</w:t>
            </w:r>
          </w:p>
          <w:p w:rsidR="00E228B4" w:rsidRDefault="00E228B4" w:rsidP="00E228B4">
            <w:pPr>
              <w:rPr>
                <w:lang w:val="ro-RO"/>
              </w:rPr>
            </w:pPr>
            <w:r w:rsidRPr="004E468E">
              <w:rPr>
                <w:lang w:val="ro-RO"/>
              </w:rPr>
              <w:t>4</w:t>
            </w:r>
            <w:r>
              <w:rPr>
                <w:lang w:val="ro-RO"/>
              </w:rPr>
              <w:t>.</w:t>
            </w:r>
            <w:r w:rsidRPr="004E468E">
              <w:rPr>
                <w:lang w:val="ro-RO"/>
              </w:rPr>
              <w:t xml:space="preserve"> Desfăşurarea Excursiei </w:t>
            </w:r>
            <w:smartTag w:uri="urn:schemas-microsoft-com:office:smarttags" w:element="PersonName">
              <w:smartTagPr>
                <w:attr w:name="ProductID" w:val="la Muzeul Olimpic"/>
              </w:smartTagPr>
              <w:r w:rsidRPr="004E468E">
                <w:rPr>
                  <w:lang w:val="ro-RO"/>
                </w:rPr>
                <w:t>la Muzeul Olimpic</w:t>
              </w:r>
            </w:smartTag>
            <w:r w:rsidRPr="004E468E">
              <w:rPr>
                <w:lang w:val="ro-RO"/>
              </w:rPr>
              <w:t xml:space="preserve"> şi</w:t>
            </w:r>
            <w:r w:rsidRPr="004E468E">
              <w:rPr>
                <w:sz w:val="32"/>
                <w:szCs w:val="32"/>
                <w:lang w:val="ro-RO"/>
              </w:rPr>
              <w:t xml:space="preserve"> </w:t>
            </w:r>
            <w:r w:rsidRPr="004E468E">
              <w:rPr>
                <w:lang w:val="ro-RO"/>
              </w:rPr>
              <w:t>USEFS</w:t>
            </w:r>
            <w:r>
              <w:rPr>
                <w:lang w:val="ro-RO"/>
              </w:rPr>
              <w:t>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5. Promovarea importanței sportului și a unui mod de viață sănătos;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6. Propagarea olimpismului în rîndul tinerilor;</w:t>
            </w:r>
          </w:p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7. Educarea sentimentului de mîndrie națională;</w:t>
            </w:r>
          </w:p>
          <w:p w:rsidR="00E228B4" w:rsidRPr="00B03796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86960">
              <w:rPr>
                <w:lang w:val="ro-RO"/>
              </w:rPr>
              <w:t>. Promovarea imaginii raionului.</w:t>
            </w:r>
          </w:p>
        </w:tc>
        <w:tc>
          <w:tcPr>
            <w:tcW w:w="1828" w:type="dxa"/>
            <w:shd w:val="clear" w:color="auto" w:fill="auto"/>
          </w:tcPr>
          <w:p w:rsidR="00E228B4" w:rsidRDefault="00E228B4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  <w:p w:rsidR="00E228B4" w:rsidRDefault="00E228B4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E228B4" w:rsidRDefault="00E228B4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2256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E228B4" w:rsidRDefault="00E228B4" w:rsidP="00E228B4">
            <w:pPr>
              <w:rPr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E228B4" w:rsidRDefault="00E228B4" w:rsidP="00E228B4">
            <w:pPr>
              <w:rPr>
                <w:lang w:val="ro-RO"/>
              </w:rPr>
            </w:pPr>
            <w:r w:rsidRPr="00540168">
              <w:rPr>
                <w:lang w:val="ro-RO"/>
              </w:rPr>
              <w:t xml:space="preserve">Activitatea a avut loc </w:t>
            </w:r>
            <w:r>
              <w:rPr>
                <w:lang w:val="ro-RO"/>
              </w:rPr>
              <w:t xml:space="preserve"> parţial toate acţiunile  fiind realizate  bine. Asigurînd pe viitor o continuitate a cestui eveniment care are loc anual  în contextul Zilei Olimpismului şi Mişcării Olimpice.</w:t>
            </w:r>
          </w:p>
        </w:tc>
        <w:tc>
          <w:tcPr>
            <w:tcW w:w="2261" w:type="dxa"/>
            <w:shd w:val="clear" w:color="auto" w:fill="auto"/>
          </w:tcPr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582BBF" w:rsidRPr="00582BBF" w:rsidTr="00FD05C8">
        <w:trPr>
          <w:trHeight w:val="1245"/>
        </w:trPr>
        <w:tc>
          <w:tcPr>
            <w:tcW w:w="2267" w:type="dxa"/>
            <w:shd w:val="clear" w:color="auto" w:fill="auto"/>
          </w:tcPr>
          <w:p w:rsidR="00582BBF" w:rsidRDefault="00582BBF" w:rsidP="00E228B4">
            <w:pPr>
              <w:rPr>
                <w:lang w:val="ro-RO"/>
              </w:rPr>
            </w:pPr>
            <w:r>
              <w:rPr>
                <w:lang w:val="ro-RO"/>
              </w:rPr>
              <w:t>9. Cupa Europeană la judo</w:t>
            </w:r>
          </w:p>
        </w:tc>
        <w:tc>
          <w:tcPr>
            <w:tcW w:w="2690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1. Perfecționarea tehnicii și tacticii sportive la judo;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2. Îmbunătățirea performanței la nivel local și internațional;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3. Etalarea măiestriei judocanilor;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 Promovarea judoului și a judocanilor din raionul Hîncești;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5. Promovarea imaginii raionului Hîncești.</w:t>
            </w:r>
          </w:p>
        </w:tc>
        <w:tc>
          <w:tcPr>
            <w:tcW w:w="1828" w:type="dxa"/>
            <w:shd w:val="clear" w:color="auto" w:fill="auto"/>
          </w:tcPr>
          <w:p w:rsidR="00582BBF" w:rsidRDefault="00582BBF" w:rsidP="00E228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Mai</w:t>
            </w:r>
          </w:p>
        </w:tc>
        <w:tc>
          <w:tcPr>
            <w:tcW w:w="2256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</w:tc>
        <w:tc>
          <w:tcPr>
            <w:tcW w:w="2260" w:type="dxa"/>
            <w:shd w:val="clear" w:color="auto" w:fill="auto"/>
          </w:tcPr>
          <w:p w:rsidR="00582BBF" w:rsidRPr="00540168" w:rsidRDefault="00582BBF" w:rsidP="00E228B4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Activitatea </w:t>
            </w:r>
            <w:r>
              <w:rPr>
                <w:lang w:val="ro-RO"/>
              </w:rPr>
              <w:t xml:space="preserve">s-a desfășurat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la cel mai înalt nivel . Luptătorii din raion au obținut un schimb de bune practici. Această oportunitate le sporește șansele  să obțină victorii </w:t>
            </w:r>
            <w:r>
              <w:rPr>
                <w:lang w:val="ro-RO"/>
              </w:rPr>
              <w:lastRenderedPageBreak/>
              <w:t>mult mai mari la diverse competiții.</w:t>
            </w:r>
          </w:p>
        </w:tc>
        <w:tc>
          <w:tcPr>
            <w:tcW w:w="2261" w:type="dxa"/>
            <w:shd w:val="clear" w:color="auto" w:fill="auto"/>
          </w:tcPr>
          <w:p w:rsidR="00582BBF" w:rsidRDefault="00582BBF" w:rsidP="00E228B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2</w:t>
            </w:r>
          </w:p>
        </w:tc>
      </w:tr>
      <w:tr w:rsidR="00E228B4" w:rsidRPr="00582BBF" w:rsidTr="00FD05C8">
        <w:trPr>
          <w:trHeight w:val="4335"/>
        </w:trPr>
        <w:tc>
          <w:tcPr>
            <w:tcW w:w="2267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10. Campionatul Național  la Turism Sportiv și orientare în spațiu pentru persoanele cu dizabilități</w:t>
            </w:r>
          </w:p>
          <w:p w:rsidR="00E228B4" w:rsidRDefault="00E228B4" w:rsidP="00E228B4">
            <w:pPr>
              <w:rPr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 xml:space="preserve">1. Dezvoltarea și propagarea  turismului  între nevăzători și  slabvăzătorii  ca mijloc de răgaz   activ și sportiv; 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2. Perfecționarea  măiestriei turistice sportive;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3. Identificarea  echipelor turistice  de performanță;</w:t>
            </w:r>
          </w:p>
          <w:p w:rsidR="00E228B4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4. Reabilitarea și adaptarea  persoanelor  cu deficiențe de vedere în societate.</w:t>
            </w:r>
          </w:p>
        </w:tc>
        <w:tc>
          <w:tcPr>
            <w:tcW w:w="1828" w:type="dxa"/>
            <w:shd w:val="clear" w:color="auto" w:fill="auto"/>
          </w:tcPr>
          <w:p w:rsidR="00582BBF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</w:t>
            </w: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</w:tc>
        <w:tc>
          <w:tcPr>
            <w:tcW w:w="2256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Specialist principal  (în probleme de tineret și sport);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Societatea Invalizilor și a persoanelor vulnerabile din Hîncești;</w:t>
            </w:r>
          </w:p>
          <w:p w:rsidR="00582BBF" w:rsidRDefault="00582BBF" w:rsidP="00582BBF">
            <w:pPr>
              <w:rPr>
                <w:lang w:val="ro-RO"/>
              </w:rPr>
            </w:pPr>
          </w:p>
          <w:p w:rsidR="00E228B4" w:rsidRDefault="00E228B4" w:rsidP="00E228B4">
            <w:pPr>
              <w:rPr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E228B4" w:rsidRPr="004E468E" w:rsidRDefault="00582BBF" w:rsidP="00E228B4">
            <w:pPr>
              <w:rPr>
                <w:lang w:val="ro-RO"/>
              </w:rPr>
            </w:pPr>
            <w:r>
              <w:rPr>
                <w:lang w:val="ro-RO"/>
              </w:rPr>
              <w:t>Activitatea  s-a desfășurat  bine , participanții au desfășurat  mai multe exerciții speciale adaptate după gradul de dizabilitate  a participanților . Aceștea au fost    antrenați în diferite concursuri  prin care și-au dezvoltat abilitățile  și dezvoltat starea fizică.</w:t>
            </w:r>
          </w:p>
        </w:tc>
        <w:tc>
          <w:tcPr>
            <w:tcW w:w="2261" w:type="dxa"/>
            <w:shd w:val="clear" w:color="auto" w:fill="auto"/>
          </w:tcPr>
          <w:p w:rsidR="00E228B4" w:rsidRDefault="00582BBF" w:rsidP="00582BB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E228B4" w:rsidRPr="00582BBF" w:rsidTr="00582BBF">
        <w:trPr>
          <w:trHeight w:val="1685"/>
        </w:trPr>
        <w:tc>
          <w:tcPr>
            <w:tcW w:w="2267" w:type="dxa"/>
            <w:shd w:val="clear" w:color="auto" w:fill="auto"/>
          </w:tcPr>
          <w:p w:rsidR="00E228B4" w:rsidRDefault="00582BBF" w:rsidP="00E228B4">
            <w:pPr>
              <w:rPr>
                <w:lang w:val="ro-RO"/>
              </w:rPr>
            </w:pPr>
            <w:r>
              <w:rPr>
                <w:lang w:val="ro-RO"/>
              </w:rPr>
              <w:t>11. Campionatul Internațional lupta la brîu</w:t>
            </w:r>
          </w:p>
          <w:p w:rsidR="00E228B4" w:rsidRDefault="00E228B4" w:rsidP="00E228B4">
            <w:pPr>
              <w:rPr>
                <w:lang w:val="ro-RO"/>
              </w:rPr>
            </w:pPr>
          </w:p>
          <w:p w:rsidR="00E228B4" w:rsidRPr="00545F1C" w:rsidRDefault="00E228B4" w:rsidP="00E228B4">
            <w:pPr>
              <w:rPr>
                <w:lang w:val="ro-RO"/>
              </w:rPr>
            </w:pPr>
          </w:p>
          <w:p w:rsidR="00E228B4" w:rsidRPr="00545F1C" w:rsidRDefault="00E228B4" w:rsidP="00E228B4">
            <w:pPr>
              <w:rPr>
                <w:lang w:val="ro-RO"/>
              </w:rPr>
            </w:pPr>
          </w:p>
          <w:p w:rsidR="00E228B4" w:rsidRPr="00545F1C" w:rsidRDefault="00E228B4" w:rsidP="00E228B4">
            <w:pPr>
              <w:rPr>
                <w:lang w:val="ro-RO"/>
              </w:rPr>
            </w:pPr>
          </w:p>
          <w:p w:rsidR="00E228B4" w:rsidRPr="00545F1C" w:rsidRDefault="00E228B4" w:rsidP="00E228B4">
            <w:pPr>
              <w:rPr>
                <w:lang w:val="ro-RO"/>
              </w:rPr>
            </w:pPr>
          </w:p>
          <w:p w:rsidR="00E228B4" w:rsidRPr="00545F1C" w:rsidRDefault="00E228B4" w:rsidP="00E228B4">
            <w:pPr>
              <w:rPr>
                <w:lang w:val="ro-RO"/>
              </w:rPr>
            </w:pPr>
          </w:p>
          <w:p w:rsidR="00E228B4" w:rsidRDefault="00E228B4" w:rsidP="00E228B4">
            <w:pPr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Pr="00545F1C" w:rsidRDefault="00E228B4" w:rsidP="00E228B4">
            <w:pPr>
              <w:rPr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1. Popularizarea și dezvoltarea luptei greco- romane;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2. Sporirea nivelului de măiestrie sportivă a tinerilor luptători;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3. Întărirea relațiilor de prietenie cu sportivi din alte sate și raioane ale Republicii Moldova;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 xml:space="preserve">4. Educarea patriotismului și devotamentului față de </w:t>
            </w:r>
            <w:r>
              <w:rPr>
                <w:lang w:val="ro-RO"/>
              </w:rPr>
              <w:lastRenderedPageBreak/>
              <w:t>patrie și popor la generația care crește;</w:t>
            </w:r>
          </w:p>
          <w:p w:rsidR="00E228B4" w:rsidRDefault="00582BBF" w:rsidP="00020A4D">
            <w:pPr>
              <w:rPr>
                <w:lang w:val="ro-RO"/>
              </w:rPr>
            </w:pPr>
            <w:r>
              <w:rPr>
                <w:lang w:val="ro-RO"/>
              </w:rPr>
              <w:t>5. Antrenarea unui număr cît mai mare de tineri în practicarea exercițiilor fizice și sportul.</w:t>
            </w:r>
          </w:p>
        </w:tc>
        <w:tc>
          <w:tcPr>
            <w:tcW w:w="1828" w:type="dxa"/>
            <w:shd w:val="clear" w:color="auto" w:fill="auto"/>
          </w:tcPr>
          <w:p w:rsidR="00582BBF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August</w:t>
            </w:r>
          </w:p>
          <w:p w:rsidR="00582BBF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E228B4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lang w:val="ro-RO"/>
              </w:rPr>
            </w:pPr>
          </w:p>
        </w:tc>
        <w:tc>
          <w:tcPr>
            <w:tcW w:w="2256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E228B4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  <w:p w:rsidR="00E228B4" w:rsidRDefault="00E228B4" w:rsidP="00E228B4">
            <w:pPr>
              <w:rPr>
                <w:lang w:val="ro-RO"/>
              </w:rPr>
            </w:pPr>
          </w:p>
          <w:p w:rsidR="00E228B4" w:rsidRDefault="00E228B4" w:rsidP="00E228B4">
            <w:pPr>
              <w:rPr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E228B4" w:rsidRDefault="00582BBF" w:rsidP="00E228B4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  <w:p w:rsidR="00E228B4" w:rsidRDefault="00E228B4" w:rsidP="00E228B4">
            <w:pPr>
              <w:rPr>
                <w:lang w:val="ro-RO"/>
              </w:rPr>
            </w:pPr>
          </w:p>
          <w:p w:rsidR="00E228B4" w:rsidRPr="004E468E" w:rsidRDefault="00E228B4" w:rsidP="00E228B4">
            <w:pPr>
              <w:rPr>
                <w:lang w:val="ro-RO"/>
              </w:rPr>
            </w:pPr>
          </w:p>
        </w:tc>
        <w:tc>
          <w:tcPr>
            <w:tcW w:w="2261" w:type="dxa"/>
            <w:shd w:val="clear" w:color="auto" w:fill="auto"/>
          </w:tcPr>
          <w:p w:rsidR="00E228B4" w:rsidRDefault="00582BBF" w:rsidP="00E228B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E228B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228B4" w:rsidRDefault="00E228B4" w:rsidP="00020A4D">
            <w:pPr>
              <w:rPr>
                <w:sz w:val="28"/>
                <w:szCs w:val="28"/>
                <w:lang w:val="ro-RO"/>
              </w:rPr>
            </w:pPr>
          </w:p>
        </w:tc>
      </w:tr>
      <w:tr w:rsidR="00020A4D" w:rsidRPr="00020A4D" w:rsidTr="00582BBF">
        <w:trPr>
          <w:trHeight w:val="3679"/>
        </w:trPr>
        <w:tc>
          <w:tcPr>
            <w:tcW w:w="2267" w:type="dxa"/>
            <w:shd w:val="clear" w:color="auto" w:fill="auto"/>
          </w:tcPr>
          <w:p w:rsidR="00020A4D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12. Campionatul Mondial la judo</w:t>
            </w:r>
          </w:p>
        </w:tc>
        <w:tc>
          <w:tcPr>
            <w:tcW w:w="2690" w:type="dxa"/>
            <w:shd w:val="clear" w:color="auto" w:fill="auto"/>
          </w:tcPr>
          <w:p w:rsidR="00020A4D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t>1. Perfecționarea tehnicii și tacticii sportive la judo;</w:t>
            </w:r>
          </w:p>
          <w:p w:rsidR="00A40B5D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t>2. Îmbunătățirea performanței la nivel local și internațional;</w:t>
            </w:r>
          </w:p>
          <w:p w:rsidR="00A40B5D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t>3. Etalarea măiestriei judocanilor;</w:t>
            </w:r>
          </w:p>
          <w:p w:rsidR="00A40B5D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t>4. Promovarea judoului și a judocanilor din raionul Hincești;</w:t>
            </w:r>
          </w:p>
          <w:p w:rsidR="00A40B5D" w:rsidRPr="00B03796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t>5. Promovarea imaginii raionului Hîncești</w:t>
            </w:r>
            <w:r w:rsidR="00FD5519">
              <w:rPr>
                <w:lang w:val="ro-RO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020A4D" w:rsidRDefault="00A40B5D" w:rsidP="00020A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2256" w:type="dxa"/>
            <w:shd w:val="clear" w:color="auto" w:fill="auto"/>
          </w:tcPr>
          <w:p w:rsidR="00A40B5D" w:rsidRDefault="00A40B5D" w:rsidP="00A40B5D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A40B5D" w:rsidRDefault="00A40B5D" w:rsidP="00A40B5D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020A4D" w:rsidRDefault="00A40B5D" w:rsidP="00A40B5D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</w:tc>
        <w:tc>
          <w:tcPr>
            <w:tcW w:w="2260" w:type="dxa"/>
            <w:shd w:val="clear" w:color="auto" w:fill="auto"/>
          </w:tcPr>
          <w:p w:rsidR="00020A4D" w:rsidRDefault="00A40B5D" w:rsidP="00020A4D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1" w:type="dxa"/>
            <w:shd w:val="clear" w:color="auto" w:fill="auto"/>
          </w:tcPr>
          <w:p w:rsidR="00020A4D" w:rsidRDefault="00582BBF" w:rsidP="00020A4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582BBF" w:rsidRPr="00582BBF" w:rsidTr="00FD05C8">
        <w:trPr>
          <w:trHeight w:val="4095"/>
        </w:trPr>
        <w:tc>
          <w:tcPr>
            <w:tcW w:w="2267" w:type="dxa"/>
            <w:shd w:val="clear" w:color="auto" w:fill="auto"/>
          </w:tcPr>
          <w:p w:rsidR="00582BBF" w:rsidRDefault="00582BBF" w:rsidP="00020A4D">
            <w:pPr>
              <w:rPr>
                <w:lang w:val="ro-RO"/>
              </w:rPr>
            </w:pPr>
            <w:r>
              <w:rPr>
                <w:lang w:val="ro-RO"/>
              </w:rPr>
              <w:t>13. Campionatul Republicii Moldova la lupte libere (seniori)</w:t>
            </w:r>
          </w:p>
        </w:tc>
        <w:tc>
          <w:tcPr>
            <w:tcW w:w="2690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1. Popularizarea și dezvoltarea luptelor libere în raionul Hîncești și Republica Moldova;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2. Perfecționarea măiestriei sportive și a luptătorilor;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3. Continuarea tradițiilor cultural strămoșești;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4. Promovarea modului sănătos de viață;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5. Obținerea experienței competiționale;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6. Promovarea imaginii raionului.</w:t>
            </w:r>
          </w:p>
        </w:tc>
        <w:tc>
          <w:tcPr>
            <w:tcW w:w="1828" w:type="dxa"/>
            <w:shd w:val="clear" w:color="auto" w:fill="auto"/>
          </w:tcPr>
          <w:p w:rsidR="00582BBF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  <w:p w:rsidR="00582BBF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582BBF" w:rsidRDefault="00582BBF" w:rsidP="00582B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2256" w:type="dxa"/>
            <w:shd w:val="clear" w:color="auto" w:fill="auto"/>
          </w:tcPr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Specialist principal (în probleme de tineret și sport);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582BBF" w:rsidRDefault="00582BBF" w:rsidP="00582BBF">
            <w:pPr>
              <w:rPr>
                <w:lang w:val="ro-RO"/>
              </w:rPr>
            </w:pPr>
            <w:r>
              <w:rPr>
                <w:lang w:val="ro-RO"/>
              </w:rPr>
              <w:t>Școala Sportivă de lupte din s. Fundul Galbenei;</w:t>
            </w:r>
          </w:p>
        </w:tc>
        <w:tc>
          <w:tcPr>
            <w:tcW w:w="2260" w:type="dxa"/>
            <w:shd w:val="clear" w:color="auto" w:fill="auto"/>
          </w:tcPr>
          <w:p w:rsidR="00582BBF" w:rsidRDefault="00582BBF" w:rsidP="00020A4D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Activitatea </w:t>
            </w:r>
            <w:r>
              <w:rPr>
                <w:lang w:val="ro-RO"/>
              </w:rPr>
              <w:t xml:space="preserve">s-a desfășurat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la cel mai înalt nivel . Luptătorii din raion au obținut victorii remarcabile ceea ce denotă o pregătire  profesională destul de bună. Această oportunitate le sporește șansele  să obțină victorii mult mai mari la diverse competiții internaționale.</w:t>
            </w:r>
          </w:p>
        </w:tc>
        <w:tc>
          <w:tcPr>
            <w:tcW w:w="2261" w:type="dxa"/>
            <w:shd w:val="clear" w:color="auto" w:fill="auto"/>
          </w:tcPr>
          <w:p w:rsidR="00582BBF" w:rsidRDefault="00582BBF" w:rsidP="00020A4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986960" w:rsidRPr="00020A4D" w:rsidTr="00FD05C8">
        <w:trPr>
          <w:trHeight w:val="6222"/>
        </w:trPr>
        <w:tc>
          <w:tcPr>
            <w:tcW w:w="2267" w:type="dxa"/>
            <w:shd w:val="clear" w:color="auto" w:fill="auto"/>
          </w:tcPr>
          <w:p w:rsidR="00986960" w:rsidRPr="003945CD" w:rsidRDefault="00986960" w:rsidP="003945C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14. Campionatul Republicii Moldova la lupte greco- romane</w:t>
            </w:r>
          </w:p>
        </w:tc>
        <w:tc>
          <w:tcPr>
            <w:tcW w:w="2690" w:type="dxa"/>
            <w:shd w:val="clear" w:color="auto" w:fill="auto"/>
          </w:tcPr>
          <w:p w:rsidR="00986960" w:rsidRDefault="00986960" w:rsidP="00020A4D">
            <w:pPr>
              <w:rPr>
                <w:lang w:val="ro-RO"/>
              </w:rPr>
            </w:pPr>
            <w:r>
              <w:rPr>
                <w:lang w:val="ro-RO"/>
              </w:rPr>
              <w:t>1. Popularizarea și dezvoltarea luptei greco- romane;</w:t>
            </w:r>
          </w:p>
          <w:p w:rsidR="00986960" w:rsidRDefault="00986960" w:rsidP="00020A4D">
            <w:pPr>
              <w:rPr>
                <w:lang w:val="ro-RO"/>
              </w:rPr>
            </w:pPr>
            <w:r>
              <w:rPr>
                <w:lang w:val="ro-RO"/>
              </w:rPr>
              <w:t>2. Sporirea nivelului de măiestrie sportivă a tinerilor luptători;</w:t>
            </w:r>
          </w:p>
          <w:p w:rsidR="00986960" w:rsidRDefault="00986960" w:rsidP="00020A4D">
            <w:pPr>
              <w:rPr>
                <w:lang w:val="ro-RO"/>
              </w:rPr>
            </w:pPr>
            <w:r>
              <w:rPr>
                <w:lang w:val="ro-RO"/>
              </w:rPr>
              <w:t>3. Întărirea relațiilor de prietenie cu sportivi din alte sate și raioane ale Republicii Moldova;</w:t>
            </w:r>
          </w:p>
          <w:p w:rsidR="00986960" w:rsidRDefault="00986960" w:rsidP="00020A4D">
            <w:pPr>
              <w:rPr>
                <w:lang w:val="ro-RO"/>
              </w:rPr>
            </w:pPr>
            <w:r>
              <w:rPr>
                <w:lang w:val="ro-RO"/>
              </w:rPr>
              <w:t>4. Educarea patriotismului și devotamentului față de patrie și popor la generația care crește;</w:t>
            </w:r>
          </w:p>
          <w:p w:rsidR="003945CD" w:rsidRDefault="00986960" w:rsidP="003945CD">
            <w:pPr>
              <w:rPr>
                <w:lang w:val="ro-RO"/>
              </w:rPr>
            </w:pPr>
            <w:r>
              <w:rPr>
                <w:lang w:val="ro-RO"/>
              </w:rPr>
              <w:t>5. Antrenarea unui număr cît mai mare de tineri în practicarea exercițiilor fizice și sportului</w:t>
            </w:r>
            <w:r w:rsidR="00FD5519">
              <w:rPr>
                <w:lang w:val="ro-RO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986960" w:rsidRPr="003945CD" w:rsidRDefault="003945CD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256" w:type="dxa"/>
            <w:shd w:val="clear" w:color="auto" w:fill="auto"/>
          </w:tcPr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986960" w:rsidRP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</w:tc>
        <w:tc>
          <w:tcPr>
            <w:tcW w:w="2260" w:type="dxa"/>
            <w:shd w:val="clear" w:color="auto" w:fill="auto"/>
          </w:tcPr>
          <w:p w:rsidR="00986960" w:rsidRPr="003945CD" w:rsidRDefault="003945CD" w:rsidP="003945CD">
            <w:pPr>
              <w:rPr>
                <w:lang w:val="ro-RO"/>
              </w:rPr>
            </w:pPr>
            <w:r w:rsidRPr="004E468E">
              <w:rPr>
                <w:lang w:val="ro-RO"/>
              </w:rPr>
              <w:t xml:space="preserve">Activitatea </w:t>
            </w:r>
            <w:r>
              <w:rPr>
                <w:lang w:val="ro-RO"/>
              </w:rPr>
              <w:t xml:space="preserve">s-a desfășurat </w:t>
            </w:r>
            <w:r w:rsidRPr="004E468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la cel mai înalt nivel . Luptătorii din raion au obținut victorii remarcabile ceea ce denotă o pregătire  profesională destul de bună. Această oportunitate le sporește șansele  să obțină victorii mult mai mari la diverse competiții naționale și internaționale .</w:t>
            </w:r>
          </w:p>
        </w:tc>
        <w:tc>
          <w:tcPr>
            <w:tcW w:w="2261" w:type="dxa"/>
            <w:shd w:val="clear" w:color="auto" w:fill="auto"/>
          </w:tcPr>
          <w:p w:rsidR="003945CD" w:rsidRDefault="003945CD" w:rsidP="00265DA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  <w:p w:rsidR="00986960" w:rsidRPr="003945CD" w:rsidRDefault="00986960" w:rsidP="003945CD">
            <w:pPr>
              <w:rPr>
                <w:sz w:val="28"/>
                <w:szCs w:val="28"/>
                <w:lang w:val="ro-RO"/>
              </w:rPr>
            </w:pPr>
          </w:p>
        </w:tc>
      </w:tr>
      <w:tr w:rsidR="003945CD" w:rsidRPr="00020A4D" w:rsidTr="00FD05C8">
        <w:trPr>
          <w:trHeight w:val="2595"/>
        </w:trPr>
        <w:tc>
          <w:tcPr>
            <w:tcW w:w="2267" w:type="dxa"/>
            <w:shd w:val="clear" w:color="auto" w:fill="auto"/>
          </w:tcPr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15. Campionatul European la judo</w:t>
            </w:r>
          </w:p>
        </w:tc>
        <w:tc>
          <w:tcPr>
            <w:tcW w:w="2690" w:type="dxa"/>
            <w:shd w:val="clear" w:color="auto" w:fill="auto"/>
          </w:tcPr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1. Perfecționarea tehnicii și tacticii sportive la judo;</w:t>
            </w:r>
          </w:p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2. Îmbunătățirea performanței la nivel local și internațional;</w:t>
            </w:r>
          </w:p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3. Întărirea relațiilor de prietenie cu sportivii din alte sate și raioane ale Republicii Moldova;</w:t>
            </w:r>
          </w:p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 xml:space="preserve">4. Educarea patriotismului și devotamentului față de </w:t>
            </w:r>
            <w:r>
              <w:rPr>
                <w:lang w:val="ro-RO"/>
              </w:rPr>
              <w:lastRenderedPageBreak/>
              <w:t>patrie și popor la generația care crește;</w:t>
            </w:r>
          </w:p>
          <w:p w:rsidR="003945CD" w:rsidRDefault="003945CD" w:rsidP="008E20C8">
            <w:pPr>
              <w:rPr>
                <w:lang w:val="ro-RO"/>
              </w:rPr>
            </w:pPr>
            <w:r>
              <w:rPr>
                <w:lang w:val="ro-RO"/>
              </w:rPr>
              <w:t>5. Antrenarea unui număr cît mai mare de tineri în practicarea exercițiilor fizice și sportului.</w:t>
            </w:r>
          </w:p>
        </w:tc>
        <w:tc>
          <w:tcPr>
            <w:tcW w:w="1828" w:type="dxa"/>
            <w:shd w:val="clear" w:color="auto" w:fill="auto"/>
          </w:tcPr>
          <w:p w:rsidR="003945CD" w:rsidRDefault="003945CD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August</w:t>
            </w:r>
          </w:p>
          <w:p w:rsidR="003945CD" w:rsidRDefault="003945CD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3945CD" w:rsidRDefault="003945CD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2256" w:type="dxa"/>
            <w:shd w:val="clear" w:color="auto" w:fill="auto"/>
          </w:tcPr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3945CD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Școala de Sporturi pentru Copii și Juniori a raionului Hîncești;</w:t>
            </w:r>
          </w:p>
          <w:p w:rsidR="003945CD" w:rsidRDefault="003945CD" w:rsidP="003945CD">
            <w:pPr>
              <w:rPr>
                <w:lang w:val="ro-RO"/>
              </w:rPr>
            </w:pPr>
          </w:p>
          <w:p w:rsidR="003945CD" w:rsidRPr="003945CD" w:rsidRDefault="003945CD" w:rsidP="003945CD">
            <w:pPr>
              <w:ind w:firstLine="720"/>
              <w:rPr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3945CD" w:rsidRPr="004E468E" w:rsidRDefault="003945CD" w:rsidP="003945CD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1" w:type="dxa"/>
            <w:shd w:val="clear" w:color="auto" w:fill="auto"/>
          </w:tcPr>
          <w:p w:rsidR="003945CD" w:rsidRPr="003945CD" w:rsidRDefault="003945CD" w:rsidP="003945C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3945CD" w:rsidRPr="008E20C8" w:rsidTr="00FD05C8">
        <w:trPr>
          <w:trHeight w:val="4237"/>
        </w:trPr>
        <w:tc>
          <w:tcPr>
            <w:tcW w:w="2267" w:type="dxa"/>
            <w:shd w:val="clear" w:color="auto" w:fill="auto"/>
          </w:tcPr>
          <w:p w:rsidR="003945CD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16. Campionatul raional la Trîntă</w:t>
            </w:r>
          </w:p>
        </w:tc>
        <w:tc>
          <w:tcPr>
            <w:tcW w:w="2690" w:type="dxa"/>
            <w:shd w:val="clear" w:color="auto" w:fill="auto"/>
          </w:tcPr>
          <w:p w:rsidR="003945CD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1. Organizarea Campionatului raional la trîntă;</w:t>
            </w:r>
          </w:p>
          <w:p w:rsidR="008E20C8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2. Atragerea unui nr. De 150 de tineri în această activitate;</w:t>
            </w:r>
          </w:p>
          <w:p w:rsidR="008E20C8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3. Popularizarea și dezvoltarea sportului Trînta în raionul Hîncești și Republica Moldova;</w:t>
            </w:r>
          </w:p>
          <w:p w:rsidR="008E20C8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4. Perfecționarea măiestriei sportive a luptătorilor;</w:t>
            </w:r>
          </w:p>
          <w:p w:rsidR="008E20C8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5. Stabilirea relațiilor de prietenie între tinerii din țară;</w:t>
            </w:r>
          </w:p>
          <w:p w:rsidR="008E20C8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6. Stabilirea relațiilor de prietenie între tinerii din țară;</w:t>
            </w:r>
          </w:p>
          <w:p w:rsidR="008E20C8" w:rsidRDefault="008E20C8" w:rsidP="00CE513A">
            <w:pPr>
              <w:rPr>
                <w:lang w:val="ro-RO"/>
              </w:rPr>
            </w:pPr>
            <w:r>
              <w:rPr>
                <w:lang w:val="ro-RO"/>
              </w:rPr>
              <w:t>7. Promovarea imaginii raionului Hîncești.</w:t>
            </w:r>
          </w:p>
        </w:tc>
        <w:tc>
          <w:tcPr>
            <w:tcW w:w="1828" w:type="dxa"/>
            <w:shd w:val="clear" w:color="auto" w:fill="auto"/>
          </w:tcPr>
          <w:p w:rsidR="003945CD" w:rsidRDefault="008E20C8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  <w:p w:rsidR="008E20C8" w:rsidRDefault="008E20C8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8E20C8" w:rsidRDefault="008E20C8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2256" w:type="dxa"/>
            <w:shd w:val="clear" w:color="auto" w:fill="auto"/>
          </w:tcPr>
          <w:p w:rsidR="008E20C8" w:rsidRDefault="008E20C8" w:rsidP="008E20C8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A765F6">
              <w:rPr>
                <w:lang w:val="ro-RO"/>
              </w:rPr>
              <w:t>pecialist principal (în probleme de tineret şi sport)</w:t>
            </w:r>
            <w:r>
              <w:rPr>
                <w:lang w:val="ro-RO"/>
              </w:rPr>
              <w:t>;</w:t>
            </w:r>
          </w:p>
          <w:p w:rsidR="008E20C8" w:rsidRDefault="008E20C8" w:rsidP="008E20C8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3945CD" w:rsidRDefault="003945CD" w:rsidP="003945CD">
            <w:pPr>
              <w:rPr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3945CD" w:rsidRPr="004E468E" w:rsidRDefault="008E20C8" w:rsidP="00020A4D">
            <w:pPr>
              <w:rPr>
                <w:lang w:val="ro-RO"/>
              </w:rPr>
            </w:pPr>
            <w:r>
              <w:rPr>
                <w:lang w:val="ro-RO"/>
              </w:rPr>
              <w:t>Activitatea nu a avut loc.</w:t>
            </w:r>
          </w:p>
        </w:tc>
        <w:tc>
          <w:tcPr>
            <w:tcW w:w="2261" w:type="dxa"/>
            <w:shd w:val="clear" w:color="auto" w:fill="auto"/>
          </w:tcPr>
          <w:p w:rsidR="003945CD" w:rsidRDefault="008E20C8" w:rsidP="00265DA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CE513A" w:rsidRPr="008E20C8" w:rsidTr="00FD05C8">
        <w:trPr>
          <w:trHeight w:val="3103"/>
        </w:trPr>
        <w:tc>
          <w:tcPr>
            <w:tcW w:w="2267" w:type="dxa"/>
            <w:shd w:val="clear" w:color="auto" w:fill="auto"/>
          </w:tcPr>
          <w:p w:rsidR="00AD22AB" w:rsidRDefault="00CE513A" w:rsidP="00020A4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17. Campionatul raional la fotbal, Ediția 2022</w:t>
            </w: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CE513A" w:rsidRPr="00AD22AB" w:rsidRDefault="00CE513A" w:rsidP="00AD22AB">
            <w:pPr>
              <w:rPr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:rsidR="00CE513A" w:rsidRDefault="00CE513A" w:rsidP="00020A4D">
            <w:pPr>
              <w:rPr>
                <w:lang w:val="ro-RO"/>
              </w:rPr>
            </w:pPr>
            <w:r>
              <w:rPr>
                <w:lang w:val="ro-RO"/>
              </w:rPr>
              <w:t>1. Popularizarea fotbalului în raionul Hîncești și Republica Moldova;</w:t>
            </w:r>
          </w:p>
          <w:p w:rsidR="00CE513A" w:rsidRDefault="00CE513A" w:rsidP="00020A4D">
            <w:pPr>
              <w:rPr>
                <w:lang w:val="ro-RO"/>
              </w:rPr>
            </w:pPr>
            <w:r>
              <w:rPr>
                <w:lang w:val="ro-RO"/>
              </w:rPr>
              <w:t>2. Stabilirea campioanei și a premianților;</w:t>
            </w:r>
          </w:p>
          <w:p w:rsidR="00D523A1" w:rsidRPr="00AD22AB" w:rsidRDefault="00D523A1" w:rsidP="00AD22AB">
            <w:pPr>
              <w:rPr>
                <w:lang w:val="ro-RO"/>
              </w:rPr>
            </w:pPr>
            <w:r>
              <w:rPr>
                <w:lang w:val="ro-RO"/>
              </w:rPr>
              <w:t>3. Promovarea imaginii raionului pe arena națională și internațională;</w:t>
            </w:r>
          </w:p>
        </w:tc>
        <w:tc>
          <w:tcPr>
            <w:tcW w:w="1828" w:type="dxa"/>
            <w:shd w:val="clear" w:color="auto" w:fill="auto"/>
          </w:tcPr>
          <w:p w:rsidR="00CE513A" w:rsidRDefault="00D523A1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  <w:p w:rsidR="00D523A1" w:rsidRDefault="00D523A1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AD22AB" w:rsidRDefault="00D523A1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D523A1" w:rsidRPr="00AD22AB" w:rsidRDefault="00D523A1" w:rsidP="00AD22AB">
            <w:pPr>
              <w:rPr>
                <w:lang w:val="ro-RO"/>
              </w:rPr>
            </w:pPr>
          </w:p>
        </w:tc>
        <w:tc>
          <w:tcPr>
            <w:tcW w:w="2256" w:type="dxa"/>
            <w:shd w:val="clear" w:color="auto" w:fill="auto"/>
          </w:tcPr>
          <w:p w:rsidR="00CE513A" w:rsidRDefault="00D523A1" w:rsidP="008E20C8">
            <w:pPr>
              <w:rPr>
                <w:lang w:val="ro-RO"/>
              </w:rPr>
            </w:pPr>
            <w:r>
              <w:rPr>
                <w:lang w:val="ro-RO"/>
              </w:rPr>
              <w:t>Specialist principal (în probleme de tineret și sport) ;</w:t>
            </w:r>
          </w:p>
          <w:p w:rsidR="00D523A1" w:rsidRDefault="00D523A1" w:rsidP="008E20C8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AD22AB" w:rsidRDefault="00D523A1" w:rsidP="008E20C8">
            <w:pPr>
              <w:rPr>
                <w:lang w:val="ro-RO"/>
              </w:rPr>
            </w:pPr>
            <w:r>
              <w:rPr>
                <w:lang w:val="ro-RO"/>
              </w:rPr>
              <w:t>ATF Hîncești;</w:t>
            </w: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D523A1" w:rsidRPr="00AD22AB" w:rsidRDefault="00D523A1" w:rsidP="00AD22AB">
            <w:pPr>
              <w:rPr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AD22AB" w:rsidRDefault="00AD22AB" w:rsidP="00020A4D">
            <w:pPr>
              <w:rPr>
                <w:lang w:val="ro-RO"/>
              </w:rPr>
            </w:pPr>
            <w:r w:rsidRPr="00540168">
              <w:rPr>
                <w:lang w:val="ro-RO"/>
              </w:rPr>
              <w:t>Activitatea a avut loc</w:t>
            </w:r>
            <w:r>
              <w:rPr>
                <w:lang w:val="ro-RO"/>
              </w:rPr>
              <w:t xml:space="preserve"> fiind premiate echipele cîștigătoare și menţionaţi cei mai buni jucători ai anului  la capitolul fotbal.</w:t>
            </w: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AD22AB" w:rsidRPr="00AD22AB" w:rsidRDefault="00AD22AB" w:rsidP="00AD22AB">
            <w:pPr>
              <w:rPr>
                <w:lang w:val="ro-RO"/>
              </w:rPr>
            </w:pPr>
          </w:p>
          <w:p w:rsidR="00CE513A" w:rsidRPr="00AD22AB" w:rsidRDefault="00CE513A" w:rsidP="00AD22AB">
            <w:pPr>
              <w:rPr>
                <w:lang w:val="ro-RO"/>
              </w:rPr>
            </w:pPr>
          </w:p>
        </w:tc>
        <w:tc>
          <w:tcPr>
            <w:tcW w:w="2261" w:type="dxa"/>
            <w:shd w:val="clear" w:color="auto" w:fill="auto"/>
          </w:tcPr>
          <w:p w:rsidR="00AD22AB" w:rsidRDefault="00AD22AB" w:rsidP="00265DA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  <w:p w:rsidR="00CE513A" w:rsidRPr="00AD22AB" w:rsidRDefault="00CE513A" w:rsidP="00AD22AB">
            <w:pPr>
              <w:rPr>
                <w:sz w:val="28"/>
                <w:szCs w:val="28"/>
                <w:lang w:val="ro-RO"/>
              </w:rPr>
            </w:pPr>
          </w:p>
        </w:tc>
      </w:tr>
      <w:tr w:rsidR="00AD22AB" w:rsidRPr="0030188C" w:rsidTr="00FD05C8">
        <w:trPr>
          <w:trHeight w:val="835"/>
        </w:trPr>
        <w:tc>
          <w:tcPr>
            <w:tcW w:w="2267" w:type="dxa"/>
            <w:shd w:val="clear" w:color="auto" w:fill="auto"/>
          </w:tcPr>
          <w:p w:rsidR="00AD22AB" w:rsidRPr="00AD22AB" w:rsidRDefault="00AD22AB" w:rsidP="00AD22AB">
            <w:pPr>
              <w:rPr>
                <w:lang w:val="ro-RO"/>
              </w:rPr>
            </w:pPr>
            <w:r>
              <w:rPr>
                <w:lang w:val="ro-RO"/>
              </w:rPr>
              <w:t>18. Gala Spotului anului 2022</w:t>
            </w:r>
          </w:p>
        </w:tc>
        <w:tc>
          <w:tcPr>
            <w:tcW w:w="2690" w:type="dxa"/>
            <w:shd w:val="clear" w:color="auto" w:fill="auto"/>
          </w:tcPr>
          <w:p w:rsidR="00AD22AB" w:rsidRDefault="00AD22AB" w:rsidP="00020A4D">
            <w:pPr>
              <w:rPr>
                <w:lang w:val="ro-RO"/>
              </w:rPr>
            </w:pPr>
            <w:r>
              <w:rPr>
                <w:lang w:val="ro-RO"/>
              </w:rPr>
              <w:t>1. Nominalizarea sportivilor pentru performanțe sportive deosebite obținute pe tot parcursul anului 2022;</w:t>
            </w:r>
          </w:p>
          <w:p w:rsidR="00AD22AB" w:rsidRDefault="00AD22AB" w:rsidP="00020A4D">
            <w:pPr>
              <w:rPr>
                <w:lang w:val="ro-RO"/>
              </w:rPr>
            </w:pPr>
            <w:r>
              <w:rPr>
                <w:lang w:val="ro-RO"/>
              </w:rPr>
              <w:t>2. Premierea sportivilor după clasificarea activităților și după contribuția adusă sportului și imaginii raionului;</w:t>
            </w:r>
          </w:p>
          <w:p w:rsidR="00AD22AB" w:rsidRDefault="00AD22AB" w:rsidP="00020A4D">
            <w:pPr>
              <w:rPr>
                <w:lang w:val="ro-RO"/>
              </w:rPr>
            </w:pPr>
            <w:r>
              <w:rPr>
                <w:lang w:val="ro-RO"/>
              </w:rPr>
              <w:t>3. Premierea Veteranilor;</w:t>
            </w:r>
          </w:p>
          <w:p w:rsidR="00AD22AB" w:rsidRDefault="00AD22AB" w:rsidP="00020A4D">
            <w:pPr>
              <w:rPr>
                <w:lang w:val="ro-RO"/>
              </w:rPr>
            </w:pPr>
            <w:r>
              <w:rPr>
                <w:lang w:val="ro-RO"/>
              </w:rPr>
              <w:t>4. Premierea Echipelor care s-au prezentat pe tot parcursul anului manifestîndu-se la cel mai înalt nivel.</w:t>
            </w:r>
          </w:p>
        </w:tc>
        <w:tc>
          <w:tcPr>
            <w:tcW w:w="1828" w:type="dxa"/>
            <w:shd w:val="clear" w:color="auto" w:fill="auto"/>
          </w:tcPr>
          <w:p w:rsidR="00AD22AB" w:rsidRDefault="0030188C" w:rsidP="003945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2256" w:type="dxa"/>
            <w:shd w:val="clear" w:color="auto" w:fill="auto"/>
          </w:tcPr>
          <w:p w:rsidR="00AD22AB" w:rsidRDefault="0030188C" w:rsidP="008E20C8">
            <w:pPr>
              <w:rPr>
                <w:lang w:val="ro-RO"/>
              </w:rPr>
            </w:pPr>
            <w:r>
              <w:rPr>
                <w:lang w:val="ro-RO"/>
              </w:rPr>
              <w:t>Specialist principal (în probleme de tineret și sport) ;</w:t>
            </w:r>
          </w:p>
          <w:p w:rsidR="0030188C" w:rsidRDefault="0030188C" w:rsidP="008E20C8">
            <w:pPr>
              <w:rPr>
                <w:lang w:val="ro-RO"/>
              </w:rPr>
            </w:pPr>
            <w:r>
              <w:rPr>
                <w:lang w:val="ro-RO"/>
              </w:rPr>
              <w:t>Consiliul raional Hîncești;</w:t>
            </w:r>
          </w:p>
          <w:p w:rsidR="0030188C" w:rsidRDefault="0030188C" w:rsidP="008E20C8">
            <w:pPr>
              <w:rPr>
                <w:lang w:val="ro-RO"/>
              </w:rPr>
            </w:pPr>
            <w:r>
              <w:rPr>
                <w:lang w:val="ro-RO"/>
              </w:rPr>
              <w:t>Direcția Cultură și Turism Hîncești;</w:t>
            </w:r>
          </w:p>
          <w:p w:rsidR="0030188C" w:rsidRDefault="0030188C" w:rsidP="008E20C8">
            <w:pPr>
              <w:rPr>
                <w:lang w:val="ro-RO"/>
              </w:rPr>
            </w:pPr>
            <w:r>
              <w:rPr>
                <w:lang w:val="ro-RO"/>
              </w:rPr>
              <w:t>Casa Raională de Cultură Hîncești.</w:t>
            </w:r>
          </w:p>
        </w:tc>
        <w:tc>
          <w:tcPr>
            <w:tcW w:w="2260" w:type="dxa"/>
            <w:shd w:val="clear" w:color="auto" w:fill="auto"/>
          </w:tcPr>
          <w:p w:rsidR="00AD22AB" w:rsidRDefault="00514022" w:rsidP="00020A4D">
            <w:pPr>
              <w:rPr>
                <w:lang w:val="ro-RO"/>
              </w:rPr>
            </w:pPr>
            <w:r>
              <w:rPr>
                <w:lang w:val="ro-RO"/>
              </w:rPr>
              <w:t>Activitatea s-a desfășurat la cel mai înalt nivel.</w:t>
            </w:r>
          </w:p>
          <w:p w:rsidR="00514022" w:rsidRPr="00540168" w:rsidRDefault="00514022" w:rsidP="00020A4D">
            <w:pPr>
              <w:rPr>
                <w:lang w:val="ro-RO"/>
              </w:rPr>
            </w:pPr>
            <w:r>
              <w:rPr>
                <w:lang w:val="ro-RO"/>
              </w:rPr>
              <w:t>Au fost premiați și nominalizați antrenorii și sportivii care au obținut rezultate remarcabile pe tot parcursul anului 2022.</w:t>
            </w:r>
          </w:p>
        </w:tc>
        <w:tc>
          <w:tcPr>
            <w:tcW w:w="2261" w:type="dxa"/>
            <w:shd w:val="clear" w:color="auto" w:fill="auto"/>
          </w:tcPr>
          <w:p w:rsidR="00AD22AB" w:rsidRDefault="00514022" w:rsidP="00265DA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</w:tbl>
    <w:p w:rsidR="004F0AFB" w:rsidRPr="004E468E" w:rsidRDefault="004F0AFB" w:rsidP="004F0AFB">
      <w:pPr>
        <w:spacing w:before="240"/>
        <w:rPr>
          <w:b/>
          <w:i/>
          <w:lang w:val="ro-RO"/>
        </w:rPr>
      </w:pPr>
      <w:r w:rsidRPr="004E468E">
        <w:rPr>
          <w:b/>
          <w:i/>
          <w:lang w:val="ro-RO"/>
        </w:rPr>
        <w:t>Niveluri de realizare:  realizat</w:t>
      </w:r>
      <w:r w:rsidR="00DE778E">
        <w:rPr>
          <w:b/>
          <w:i/>
          <w:lang w:val="ro-RO"/>
        </w:rPr>
        <w:t>e(11</w:t>
      </w:r>
      <w:r>
        <w:rPr>
          <w:b/>
          <w:i/>
          <w:lang w:val="ro-RO"/>
        </w:rPr>
        <w:t>),  realizate parţial (0</w:t>
      </w:r>
      <w:r w:rsidRPr="004E468E">
        <w:rPr>
          <w:b/>
          <w:i/>
          <w:lang w:val="ro-RO"/>
        </w:rPr>
        <w:t>),  nerealizat</w:t>
      </w:r>
      <w:r>
        <w:rPr>
          <w:b/>
          <w:i/>
          <w:lang w:val="ro-RO"/>
        </w:rPr>
        <w:t>e</w:t>
      </w:r>
      <w:r w:rsidRPr="004E468E">
        <w:rPr>
          <w:b/>
          <w:i/>
          <w:lang w:val="ro-RO"/>
        </w:rPr>
        <w:t xml:space="preserve"> </w:t>
      </w:r>
      <w:r w:rsidR="00DE778E">
        <w:rPr>
          <w:b/>
          <w:i/>
          <w:lang w:val="ro-RO"/>
        </w:rPr>
        <w:t>(7</w:t>
      </w:r>
      <w:r w:rsidRPr="004E468E">
        <w:rPr>
          <w:b/>
          <w:i/>
          <w:lang w:val="ro-RO"/>
        </w:rPr>
        <w:t>)</w:t>
      </w:r>
    </w:p>
    <w:p w:rsidR="00F92187" w:rsidRPr="00AD22AB" w:rsidRDefault="00DE778E" w:rsidP="00AD22A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Ex: Sofia Hristicenco</w:t>
      </w:r>
      <w:r w:rsidR="004F0AFB" w:rsidRPr="004E468E">
        <w:rPr>
          <w:sz w:val="22"/>
          <w:szCs w:val="22"/>
          <w:lang w:val="ro-RO"/>
        </w:rPr>
        <w:t>, specialist principal (</w:t>
      </w:r>
      <w:r w:rsidR="004F0AFB">
        <w:rPr>
          <w:sz w:val="22"/>
          <w:szCs w:val="22"/>
          <w:lang w:val="ro-RO"/>
        </w:rPr>
        <w:t xml:space="preserve"> în </w:t>
      </w:r>
      <w:r w:rsidR="004F0AFB" w:rsidRPr="004E468E">
        <w:rPr>
          <w:sz w:val="22"/>
          <w:szCs w:val="22"/>
          <w:lang w:val="ro-RO"/>
        </w:rPr>
        <w:t>probleme de tineret și sport)</w:t>
      </w:r>
    </w:p>
    <w:sectPr w:rsidR="00F92187" w:rsidRPr="00AD22AB" w:rsidSect="00545F1C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1B" w:rsidRDefault="00212B1B" w:rsidP="002505DB">
      <w:r>
        <w:separator/>
      </w:r>
    </w:p>
  </w:endnote>
  <w:endnote w:type="continuationSeparator" w:id="0">
    <w:p w:rsidR="00212B1B" w:rsidRDefault="00212B1B" w:rsidP="002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1B" w:rsidRDefault="00212B1B" w:rsidP="002505DB">
      <w:r>
        <w:separator/>
      </w:r>
    </w:p>
  </w:footnote>
  <w:footnote w:type="continuationSeparator" w:id="0">
    <w:p w:rsidR="00212B1B" w:rsidRDefault="00212B1B" w:rsidP="0025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A72"/>
    <w:multiLevelType w:val="hybridMultilevel"/>
    <w:tmpl w:val="83BC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874"/>
    <w:multiLevelType w:val="hybridMultilevel"/>
    <w:tmpl w:val="CB76029A"/>
    <w:lvl w:ilvl="0" w:tplc="24CCF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2ED"/>
    <w:multiLevelType w:val="multilevel"/>
    <w:tmpl w:val="65803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B05CE"/>
    <w:multiLevelType w:val="hybridMultilevel"/>
    <w:tmpl w:val="42AE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4825"/>
    <w:multiLevelType w:val="hybridMultilevel"/>
    <w:tmpl w:val="ED6E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F56"/>
    <w:multiLevelType w:val="hybridMultilevel"/>
    <w:tmpl w:val="6692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3C1"/>
    <w:multiLevelType w:val="hybridMultilevel"/>
    <w:tmpl w:val="3060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6B09"/>
    <w:multiLevelType w:val="hybridMultilevel"/>
    <w:tmpl w:val="6EFE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6D8B"/>
    <w:multiLevelType w:val="hybridMultilevel"/>
    <w:tmpl w:val="97C6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1AA8"/>
    <w:multiLevelType w:val="hybridMultilevel"/>
    <w:tmpl w:val="29AA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BB4"/>
    <w:multiLevelType w:val="hybridMultilevel"/>
    <w:tmpl w:val="9F78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0B16"/>
    <w:multiLevelType w:val="hybridMultilevel"/>
    <w:tmpl w:val="49AC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0E34"/>
    <w:multiLevelType w:val="hybridMultilevel"/>
    <w:tmpl w:val="D168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3059"/>
    <w:multiLevelType w:val="hybridMultilevel"/>
    <w:tmpl w:val="CC5A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C1C46"/>
    <w:multiLevelType w:val="hybridMultilevel"/>
    <w:tmpl w:val="DDF4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948"/>
    <w:multiLevelType w:val="hybridMultilevel"/>
    <w:tmpl w:val="7F86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E61AC"/>
    <w:multiLevelType w:val="hybridMultilevel"/>
    <w:tmpl w:val="DD06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5AB7"/>
    <w:multiLevelType w:val="hybridMultilevel"/>
    <w:tmpl w:val="2C9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17"/>
  </w:num>
  <w:num w:numId="15">
    <w:abstractNumId w:val="11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B"/>
    <w:rsid w:val="00014E2D"/>
    <w:rsid w:val="00020A4D"/>
    <w:rsid w:val="00075CD6"/>
    <w:rsid w:val="000B1AC2"/>
    <w:rsid w:val="000E5E1B"/>
    <w:rsid w:val="000E6AD7"/>
    <w:rsid w:val="001540BD"/>
    <w:rsid w:val="00212B1B"/>
    <w:rsid w:val="00250002"/>
    <w:rsid w:val="002505DB"/>
    <w:rsid w:val="00265DAF"/>
    <w:rsid w:val="00287C88"/>
    <w:rsid w:val="002A6818"/>
    <w:rsid w:val="002E6020"/>
    <w:rsid w:val="002F7A8C"/>
    <w:rsid w:val="0030188C"/>
    <w:rsid w:val="00321C4E"/>
    <w:rsid w:val="003945CD"/>
    <w:rsid w:val="00416C77"/>
    <w:rsid w:val="004326BA"/>
    <w:rsid w:val="0045273D"/>
    <w:rsid w:val="00460EF7"/>
    <w:rsid w:val="004F0AFB"/>
    <w:rsid w:val="00514022"/>
    <w:rsid w:val="00521712"/>
    <w:rsid w:val="00545F1C"/>
    <w:rsid w:val="00582BBF"/>
    <w:rsid w:val="005B1943"/>
    <w:rsid w:val="00681EC4"/>
    <w:rsid w:val="00716C2A"/>
    <w:rsid w:val="00761486"/>
    <w:rsid w:val="0076651A"/>
    <w:rsid w:val="00781281"/>
    <w:rsid w:val="007831B5"/>
    <w:rsid w:val="007C2448"/>
    <w:rsid w:val="007D729B"/>
    <w:rsid w:val="00803351"/>
    <w:rsid w:val="00890F19"/>
    <w:rsid w:val="00893F11"/>
    <w:rsid w:val="008E20C8"/>
    <w:rsid w:val="00986960"/>
    <w:rsid w:val="009869D6"/>
    <w:rsid w:val="00A17007"/>
    <w:rsid w:val="00A32B98"/>
    <w:rsid w:val="00A40B5D"/>
    <w:rsid w:val="00AA4A5D"/>
    <w:rsid w:val="00AD22AB"/>
    <w:rsid w:val="00B03130"/>
    <w:rsid w:val="00B03796"/>
    <w:rsid w:val="00B31534"/>
    <w:rsid w:val="00B67CFB"/>
    <w:rsid w:val="00C656D0"/>
    <w:rsid w:val="00CB0629"/>
    <w:rsid w:val="00CB577C"/>
    <w:rsid w:val="00CE513A"/>
    <w:rsid w:val="00D523A1"/>
    <w:rsid w:val="00DB3353"/>
    <w:rsid w:val="00DC3E83"/>
    <w:rsid w:val="00DE778E"/>
    <w:rsid w:val="00E228B4"/>
    <w:rsid w:val="00E53A82"/>
    <w:rsid w:val="00E53BED"/>
    <w:rsid w:val="00F2156F"/>
    <w:rsid w:val="00F92187"/>
    <w:rsid w:val="00FD05C8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AF347-627C-4584-B32D-43CA5D6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3">
    <w:name w:val="Strong"/>
    <w:uiPriority w:val="22"/>
    <w:qFormat/>
    <w:rsid w:val="004F0AFB"/>
    <w:rPr>
      <w:b/>
      <w:bCs/>
    </w:rPr>
  </w:style>
  <w:style w:type="character" w:styleId="a4">
    <w:name w:val="Hyperlink"/>
    <w:uiPriority w:val="99"/>
    <w:unhideWhenUsed/>
    <w:rsid w:val="004F0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5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3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7D72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05DB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5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505DB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5D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3608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2022-12-05T12:01:00Z</cp:lastPrinted>
  <dcterms:created xsi:type="dcterms:W3CDTF">2022-12-06T14:36:00Z</dcterms:created>
  <dcterms:modified xsi:type="dcterms:W3CDTF">2022-12-06T14:36:00Z</dcterms:modified>
</cp:coreProperties>
</file>