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309C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7BCF2513" w:rsidR="00450C9F" w:rsidRPr="00920D80" w:rsidRDefault="00920D80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6AFFADF3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482657E4" w14:textId="0206A331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9810" w:type="dxa"/>
        <w:tblInd w:w="-5" w:type="dxa"/>
        <w:tblLook w:val="04A0" w:firstRow="1" w:lastRow="0" w:firstColumn="1" w:lastColumn="0" w:noHBand="0" w:noVBand="1"/>
      </w:tblPr>
      <w:tblGrid>
        <w:gridCol w:w="1219"/>
        <w:gridCol w:w="2738"/>
        <w:gridCol w:w="1443"/>
        <w:gridCol w:w="2897"/>
        <w:gridCol w:w="1513"/>
      </w:tblGrid>
      <w:tr w:rsidR="00A20B7F" w:rsidRPr="002F2B81" w14:paraId="2D3BA5D5" w14:textId="77777777" w:rsidTr="00513F73">
        <w:tc>
          <w:tcPr>
            <w:tcW w:w="1219" w:type="dxa"/>
          </w:tcPr>
          <w:p w14:paraId="55F34841" w14:textId="602F9CAA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bookmarkStart w:id="0" w:name="_Hlk58244440"/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2738" w:type="dxa"/>
          </w:tcPr>
          <w:p w14:paraId="7127BA48" w14:textId="7331E7FC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  <w:r w:rsidR="00513F7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/serviciu</w:t>
            </w:r>
          </w:p>
        </w:tc>
        <w:tc>
          <w:tcPr>
            <w:tcW w:w="1443" w:type="dxa"/>
          </w:tcPr>
          <w:p w14:paraId="1C223FBD" w14:textId="77777777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2897" w:type="dxa"/>
          </w:tcPr>
          <w:p w14:paraId="68F3F892" w14:textId="54750D62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propuse</w:t>
            </w:r>
          </w:p>
        </w:tc>
        <w:tc>
          <w:tcPr>
            <w:tcW w:w="1513" w:type="dxa"/>
          </w:tcPr>
          <w:p w14:paraId="7293DABE" w14:textId="708D5F2C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propusă</w:t>
            </w:r>
          </w:p>
        </w:tc>
      </w:tr>
      <w:tr w:rsidR="003F3F5A" w:rsidRPr="002F2B81" w:rsidDel="004567CE" w14:paraId="3F583CDB" w14:textId="77777777" w:rsidTr="00513F73">
        <w:tc>
          <w:tcPr>
            <w:tcW w:w="1219" w:type="dxa"/>
            <w:shd w:val="clear" w:color="auto" w:fill="auto"/>
            <w:vAlign w:val="center"/>
          </w:tcPr>
          <w:p w14:paraId="4592E728" w14:textId="1B1352E3" w:rsidR="003F3F5A" w:rsidRPr="002F2B81" w:rsidRDefault="00362BF2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14:paraId="2FBABF07" w14:textId="2F6CDBF5" w:rsidR="003F3F5A" w:rsidRPr="003F3F5A" w:rsidRDefault="00513F73" w:rsidP="00513F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Traducerea textelor din limba română în limba engleză </w:t>
            </w:r>
            <w:r w:rsidR="00787E3E">
              <w:rPr>
                <w:rFonts w:ascii="Times New Roman" w:hAnsi="Times New Roman" w:cs="Times New Roman"/>
                <w:lang w:val="ro-RO"/>
              </w:rPr>
              <w:t>și invers</w:t>
            </w:r>
          </w:p>
        </w:tc>
        <w:tc>
          <w:tcPr>
            <w:tcW w:w="1443" w:type="dxa"/>
            <w:shd w:val="clear" w:color="auto" w:fill="auto"/>
          </w:tcPr>
          <w:p w14:paraId="2A3F2CB0" w14:textId="731389AB" w:rsidR="003F3F5A" w:rsidRPr="003F3F5A" w:rsidRDefault="00513F73" w:rsidP="003F3F5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Aproximativ 300 pagini</w:t>
            </w:r>
          </w:p>
        </w:tc>
        <w:tc>
          <w:tcPr>
            <w:tcW w:w="2897" w:type="dxa"/>
            <w:shd w:val="clear" w:color="auto" w:fill="auto"/>
          </w:tcPr>
          <w:p w14:paraId="3420AFC9" w14:textId="7513F90B" w:rsidR="003F3F5A" w:rsidRDefault="00513F73" w:rsidP="003F3F5A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 pagină = 2000 caractere cu spații, rezultate după traducerea în limba engleză;</w:t>
            </w:r>
          </w:p>
          <w:p w14:paraId="1A4615BB" w14:textId="70883872" w:rsidR="00513F73" w:rsidRDefault="00513F73" w:rsidP="003F3F5A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Pentru documentele sub 2000 de caractere cu spații se tarifează 1 pagină;</w:t>
            </w:r>
          </w:p>
          <w:p w14:paraId="54A217CE" w14:textId="65E41905" w:rsidR="00513F73" w:rsidRPr="00E3242A" w:rsidRDefault="00513F73" w:rsidP="00513F73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Documentele vor fi redactate la calculator, Font A4, stil Normal, font Times New Roman, dimensiune </w:t>
            </w:r>
            <w:r>
              <w:rPr>
                <w:rFonts w:ascii="Times New Roman" w:hAnsi="Times New Roman" w:cs="Times New Roman"/>
                <w:lang w:val="ro-MD"/>
              </w:rPr>
              <w:lastRenderedPageBreak/>
              <w:t>font 12, regular, spațiere la un rând, un singur spațiu între cuvinte.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97818B1" w14:textId="1040E18D" w:rsidR="003F3F5A" w:rsidRPr="002F2B81" w:rsidDel="00614F48" w:rsidRDefault="00787E3E" w:rsidP="00787E3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decembrie</w:t>
            </w:r>
            <w:r w:rsidR="00513F73" w:rsidRPr="00513F7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2022 – 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decembrie</w:t>
            </w:r>
            <w:bookmarkStart w:id="1" w:name="_GoBack"/>
            <w:bookmarkEnd w:id="1"/>
            <w:r w:rsidR="00513F73" w:rsidRPr="00513F7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2023</w:t>
            </w:r>
          </w:p>
        </w:tc>
      </w:tr>
      <w:bookmarkEnd w:id="0"/>
    </w:tbl>
    <w:p w14:paraId="73B55D5E" w14:textId="77777777" w:rsidR="003758DB" w:rsidRPr="00920D80" w:rsidRDefault="003758DB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D9567E1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0FF6D755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EA201E" w:rsidRPr="00920D80" w14:paraId="79E32972" w14:textId="77777777" w:rsidTr="00EA201E">
        <w:trPr>
          <w:trHeight w:val="484"/>
          <w:jc w:val="center"/>
        </w:trPr>
        <w:tc>
          <w:tcPr>
            <w:tcW w:w="704" w:type="dxa"/>
          </w:tcPr>
          <w:p w14:paraId="03D3C45B" w14:textId="3DCCA1D8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05E89007" w14:textId="13822BB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5EA1BEF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2E5966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CC843F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55BB3C" w14:textId="77777777" w:rsidTr="00EA201E">
        <w:trPr>
          <w:trHeight w:val="548"/>
          <w:jc w:val="center"/>
        </w:trPr>
        <w:tc>
          <w:tcPr>
            <w:tcW w:w="704" w:type="dxa"/>
          </w:tcPr>
          <w:p w14:paraId="70A9245D" w14:textId="6E69BD53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1ABA03C3" w14:textId="6E20855D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3ED01B" w14:textId="77777777" w:rsidTr="00EA201E">
        <w:trPr>
          <w:trHeight w:val="542"/>
          <w:jc w:val="center"/>
        </w:trPr>
        <w:tc>
          <w:tcPr>
            <w:tcW w:w="704" w:type="dxa"/>
          </w:tcPr>
          <w:p w14:paraId="20673A3C" w14:textId="7A0E7D46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6FFCB76C" w14:textId="23E4ED10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1CEC4C41" w14:textId="77777777" w:rsidTr="00EA201E">
        <w:trPr>
          <w:trHeight w:val="550"/>
          <w:jc w:val="center"/>
        </w:trPr>
        <w:tc>
          <w:tcPr>
            <w:tcW w:w="704" w:type="dxa"/>
          </w:tcPr>
          <w:p w14:paraId="17598363" w14:textId="39748B91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23089973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3221EE19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79BB4523" w14:textId="18D069DD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781D2B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9D7E5C6" w:rsidR="00F82CDA" w:rsidRPr="00442E7E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(prezintă un avantaj)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D41CB35" w:rsidR="00F82CDA" w:rsidRPr="00920D80" w:rsidRDefault="00F82CDA" w:rsidP="00285C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8C3427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,000.00 EUR cifra de afaceri a ofertantului în ultimii trei ani calendaristici</w:t>
            </w:r>
            <w:r w:rsid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>prezintă un avantaj)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52E0BAD2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781D2B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52A2231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285C47">
              <w:rPr>
                <w:rFonts w:ascii="Times New Roman" w:hAnsi="Times New Roman" w:cs="Times New Roman"/>
                <w:color w:val="auto"/>
                <w:lang w:val="ro-RO"/>
              </w:rPr>
              <w:t xml:space="preserve"> sau o declarație pe propria răspundere privind lipsa datoriilor la bugetul public național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72D8E0A" w14:textId="77777777" w:rsidTr="0034134F">
        <w:tc>
          <w:tcPr>
            <w:tcW w:w="567" w:type="dxa"/>
          </w:tcPr>
          <w:p w14:paraId="60E9500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71B03971" w14:textId="75C87312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Situațiile financiare pentru ultimii trei ani pentru care conturile au fost închise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1277" w:type="dxa"/>
          </w:tcPr>
          <w:p w14:paraId="10988B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126BFC68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287EDAEC" w:rsidR="002446E8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25A15FE9" w14:textId="77777777" w:rsidR="00513F73" w:rsidRPr="00920D80" w:rsidRDefault="00513F73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 w:rsidSect="00513F7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6395" w14:textId="77777777" w:rsidR="00FF07DD" w:rsidRDefault="00FF07DD" w:rsidP="00670645">
      <w:pPr>
        <w:spacing w:after="0" w:line="240" w:lineRule="auto"/>
      </w:pPr>
      <w:r>
        <w:separator/>
      </w:r>
    </w:p>
  </w:endnote>
  <w:endnote w:type="continuationSeparator" w:id="0">
    <w:p w14:paraId="0195722C" w14:textId="77777777" w:rsidR="00FF07DD" w:rsidRDefault="00FF07DD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7AE9" w14:textId="77777777" w:rsidR="00FF07DD" w:rsidRDefault="00FF07DD" w:rsidP="00670645">
      <w:pPr>
        <w:spacing w:after="0" w:line="240" w:lineRule="auto"/>
      </w:pPr>
      <w:r>
        <w:separator/>
      </w:r>
    </w:p>
  </w:footnote>
  <w:footnote w:type="continuationSeparator" w:id="0">
    <w:p w14:paraId="14850149" w14:textId="77777777" w:rsidR="00FF07DD" w:rsidRDefault="00FF07DD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D49"/>
    <w:multiLevelType w:val="hybridMultilevel"/>
    <w:tmpl w:val="2248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2D2D41"/>
    <w:multiLevelType w:val="hybridMultilevel"/>
    <w:tmpl w:val="1F00A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733A2"/>
    <w:rsid w:val="00083254"/>
    <w:rsid w:val="000840D8"/>
    <w:rsid w:val="00087547"/>
    <w:rsid w:val="000947B7"/>
    <w:rsid w:val="000A65F1"/>
    <w:rsid w:val="000B1B2F"/>
    <w:rsid w:val="000D3858"/>
    <w:rsid w:val="001224CC"/>
    <w:rsid w:val="0012253F"/>
    <w:rsid w:val="00171BE5"/>
    <w:rsid w:val="001839A2"/>
    <w:rsid w:val="001E30F6"/>
    <w:rsid w:val="001E539D"/>
    <w:rsid w:val="0021596F"/>
    <w:rsid w:val="00223A75"/>
    <w:rsid w:val="00232EB3"/>
    <w:rsid w:val="002446E8"/>
    <w:rsid w:val="002474B8"/>
    <w:rsid w:val="002636C0"/>
    <w:rsid w:val="0026398C"/>
    <w:rsid w:val="00281BB6"/>
    <w:rsid w:val="00285C47"/>
    <w:rsid w:val="002C2AC8"/>
    <w:rsid w:val="002D2EFF"/>
    <w:rsid w:val="00307663"/>
    <w:rsid w:val="00362BF2"/>
    <w:rsid w:val="00370776"/>
    <w:rsid w:val="003755B1"/>
    <w:rsid w:val="003758DB"/>
    <w:rsid w:val="003F0C8C"/>
    <w:rsid w:val="003F3F5A"/>
    <w:rsid w:val="00417A6E"/>
    <w:rsid w:val="00442E7E"/>
    <w:rsid w:val="00444A73"/>
    <w:rsid w:val="00450C9F"/>
    <w:rsid w:val="004558C4"/>
    <w:rsid w:val="00487A9A"/>
    <w:rsid w:val="004C0D7D"/>
    <w:rsid w:val="004C44F4"/>
    <w:rsid w:val="004D39F6"/>
    <w:rsid w:val="004E0D71"/>
    <w:rsid w:val="00513F73"/>
    <w:rsid w:val="0052586B"/>
    <w:rsid w:val="00576083"/>
    <w:rsid w:val="00576D3B"/>
    <w:rsid w:val="005A3858"/>
    <w:rsid w:val="00613D29"/>
    <w:rsid w:val="00614DD6"/>
    <w:rsid w:val="00614F48"/>
    <w:rsid w:val="00641736"/>
    <w:rsid w:val="00656D1E"/>
    <w:rsid w:val="006620F9"/>
    <w:rsid w:val="00665A2C"/>
    <w:rsid w:val="00670645"/>
    <w:rsid w:val="0068548C"/>
    <w:rsid w:val="006A5666"/>
    <w:rsid w:val="006A5C97"/>
    <w:rsid w:val="006C22BB"/>
    <w:rsid w:val="006C266E"/>
    <w:rsid w:val="006C3981"/>
    <w:rsid w:val="006D5B4A"/>
    <w:rsid w:val="006F47CE"/>
    <w:rsid w:val="00700CAA"/>
    <w:rsid w:val="00710684"/>
    <w:rsid w:val="00724EEC"/>
    <w:rsid w:val="00727038"/>
    <w:rsid w:val="00736C0C"/>
    <w:rsid w:val="00781D2B"/>
    <w:rsid w:val="00782B96"/>
    <w:rsid w:val="007855D6"/>
    <w:rsid w:val="00787E3E"/>
    <w:rsid w:val="007B73A9"/>
    <w:rsid w:val="007C589D"/>
    <w:rsid w:val="008042F2"/>
    <w:rsid w:val="00840D3C"/>
    <w:rsid w:val="00842D35"/>
    <w:rsid w:val="00851860"/>
    <w:rsid w:val="00891394"/>
    <w:rsid w:val="008C03B8"/>
    <w:rsid w:val="008C3427"/>
    <w:rsid w:val="008E5F3D"/>
    <w:rsid w:val="00903A3D"/>
    <w:rsid w:val="009150AA"/>
    <w:rsid w:val="00920D80"/>
    <w:rsid w:val="00986C07"/>
    <w:rsid w:val="00991584"/>
    <w:rsid w:val="009947D9"/>
    <w:rsid w:val="009D3D5E"/>
    <w:rsid w:val="00A127A2"/>
    <w:rsid w:val="00A20B7F"/>
    <w:rsid w:val="00A6273D"/>
    <w:rsid w:val="00A663D0"/>
    <w:rsid w:val="00A764AC"/>
    <w:rsid w:val="00A946D1"/>
    <w:rsid w:val="00AA22C0"/>
    <w:rsid w:val="00AB165A"/>
    <w:rsid w:val="00AB63A4"/>
    <w:rsid w:val="00AD317D"/>
    <w:rsid w:val="00AF5426"/>
    <w:rsid w:val="00B03D2B"/>
    <w:rsid w:val="00B1606B"/>
    <w:rsid w:val="00B4764C"/>
    <w:rsid w:val="00B9502A"/>
    <w:rsid w:val="00BA51E9"/>
    <w:rsid w:val="00BC77E0"/>
    <w:rsid w:val="00BF1D25"/>
    <w:rsid w:val="00C00400"/>
    <w:rsid w:val="00C0765B"/>
    <w:rsid w:val="00C26907"/>
    <w:rsid w:val="00C4503B"/>
    <w:rsid w:val="00C56D7D"/>
    <w:rsid w:val="00C72C7D"/>
    <w:rsid w:val="00C82A8E"/>
    <w:rsid w:val="00C97C5E"/>
    <w:rsid w:val="00CD7392"/>
    <w:rsid w:val="00CE5263"/>
    <w:rsid w:val="00CE784B"/>
    <w:rsid w:val="00D055A8"/>
    <w:rsid w:val="00D80A80"/>
    <w:rsid w:val="00D9179D"/>
    <w:rsid w:val="00DB3990"/>
    <w:rsid w:val="00DD507C"/>
    <w:rsid w:val="00DE5AE2"/>
    <w:rsid w:val="00E021B0"/>
    <w:rsid w:val="00E2770A"/>
    <w:rsid w:val="00E519EB"/>
    <w:rsid w:val="00E66ECC"/>
    <w:rsid w:val="00E70BD3"/>
    <w:rsid w:val="00E900CD"/>
    <w:rsid w:val="00EA201E"/>
    <w:rsid w:val="00EA5EF4"/>
    <w:rsid w:val="00F10751"/>
    <w:rsid w:val="00F1435A"/>
    <w:rsid w:val="00F2268A"/>
    <w:rsid w:val="00F45C50"/>
    <w:rsid w:val="00F46890"/>
    <w:rsid w:val="00F82CDA"/>
    <w:rsid w:val="00F849D8"/>
    <w:rsid w:val="00F85809"/>
    <w:rsid w:val="00FB4EB7"/>
    <w:rsid w:val="00FC7313"/>
    <w:rsid w:val="00FF07DD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character" w:customStyle="1" w:styleId="WW8Num1z0">
    <w:name w:val="WW8Num1z0"/>
    <w:qFormat/>
    <w:rsid w:val="003F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5</cp:revision>
  <dcterms:created xsi:type="dcterms:W3CDTF">2022-03-30T13:10:00Z</dcterms:created>
  <dcterms:modified xsi:type="dcterms:W3CDTF">2022-11-16T10:08:00Z</dcterms:modified>
</cp:coreProperties>
</file>