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B04B06" w:rsidRPr="00A024A6" w:rsidTr="00763F0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B04B06" w:rsidRPr="00A024A6" w:rsidRDefault="00B04B06" w:rsidP="00763F0B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B04B06" w:rsidRPr="00A024A6" w:rsidRDefault="00B04B06" w:rsidP="00763F0B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:rsidR="00B04B06" w:rsidRPr="00A024A6" w:rsidRDefault="00B04B06" w:rsidP="00763F0B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:rsidR="00B04B06" w:rsidRPr="00A024A6" w:rsidRDefault="00B04B06" w:rsidP="00763F0B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B04B06" w:rsidRPr="00A024A6" w:rsidRDefault="00B04B06" w:rsidP="00B04B06">
      <w:pPr>
        <w:widowControl w:val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B04B06" w:rsidRPr="00FE0987" w:rsidTr="00763F0B">
        <w:tblPrEx>
          <w:tblCellMar>
            <w:top w:w="0" w:type="dxa"/>
            <w:bottom w:w="0" w:type="dxa"/>
          </w:tblCellMar>
        </w:tblPrEx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Default="00B04B06" w:rsidP="00763F0B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:rsidR="00B04B06" w:rsidRPr="00FE0987" w:rsidRDefault="00B04B06" w:rsidP="00763F0B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Pr="00FE0987" w:rsidRDefault="00B04B06" w:rsidP="00763F0B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B04B06" w:rsidRPr="00A024A6" w:rsidTr="00763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B04B06" w:rsidRPr="00A024A6" w:rsidRDefault="00B04B06" w:rsidP="00B04B06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B04B06" w:rsidRPr="00A024A6" w:rsidTr="00763F0B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pct10" w:color="auto" w:fill="FFFFFF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B04B06" w:rsidRPr="00A024A6" w:rsidTr="00763F0B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pct10" w:color="auto" w:fill="FFFFFF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B04B06" w:rsidRPr="00A024A6" w:rsidTr="00763F0B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pct10" w:color="auto" w:fill="FFFFFF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B04B06" w:rsidRPr="00A024A6" w:rsidRDefault="00B04B06" w:rsidP="00B04B06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p w:rsidR="00033156" w:rsidRDefault="00B04B06">
      <w:r>
        <w:t xml:space="preserve"> </w:t>
      </w:r>
      <w:bookmarkStart w:id="0" w:name="_GoBack"/>
      <w:bookmarkEnd w:id="0"/>
    </w:p>
    <w:sectPr w:rsidR="00033156" w:rsidSect="00350D42">
      <w:headerReference w:type="default" r:id="rId5"/>
      <w:footerReference w:type="default" r:id="rId6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8A" w:rsidRPr="00D63010" w:rsidRDefault="00B04B06" w:rsidP="00D63010">
    <w:pPr>
      <w:pStyle w:val="a5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B252B6">
      <w:rPr>
        <w:rFonts w:ascii="Times New Roman" w:hAnsi="Times New Roman"/>
        <w:b/>
        <w:snapToGrid w:val="0"/>
        <w:sz w:val="18"/>
        <w:lang w:val="en-GB" w:eastAsia="en-US"/>
      </w:rPr>
      <w:t>15 January 2016</w:t>
    </w:r>
    <w:r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Pr="00D63010">
      <w:rPr>
        <w:rStyle w:val="a7"/>
        <w:rFonts w:ascii="Times New Roman" w:hAnsi="Times New Roman"/>
      </w:rPr>
      <w:fldChar w:fldCharType="begin"/>
    </w:r>
    <w:r w:rsidRPr="00492827">
      <w:rPr>
        <w:rStyle w:val="a7"/>
        <w:rFonts w:ascii="Times New Roman" w:hAnsi="Times New Roman"/>
        <w:lang w:val="en-GB"/>
      </w:rPr>
      <w:instrText xml:space="preserve"> NUMPAGES </w:instrText>
    </w:r>
    <w:r w:rsidRPr="00D63010"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  <w:lang w:val="en-GB"/>
      </w:rPr>
      <w:t>1</w:t>
    </w:r>
    <w:r w:rsidRPr="00D63010">
      <w:rPr>
        <w:rStyle w:val="a7"/>
        <w:rFonts w:ascii="Times New Roman" w:hAnsi="Times New Roman"/>
      </w:rPr>
      <w:fldChar w:fldCharType="end"/>
    </w:r>
  </w:p>
  <w:p w:rsidR="00D63010" w:rsidRPr="00350D42" w:rsidRDefault="00B04B06" w:rsidP="00D63010">
    <w:pPr>
      <w:pStyle w:val="a5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>
      <w:rPr>
        <w:rFonts w:ascii="Times New Roman" w:hAnsi="Times New Roman"/>
        <w:sz w:val="18"/>
        <w:lang w:val="en-GB"/>
      </w:rPr>
      <w:fldChar w:fldCharType="separate"/>
    </w:r>
    <w:r>
      <w:rPr>
        <w:rFonts w:ascii="Times New Roman" w:hAnsi="Times New Roman"/>
        <w:noProof/>
        <w:sz w:val="18"/>
        <w:lang w:val="en-GB"/>
      </w:rPr>
      <w:t>d4l_admingrid_en.doc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8A" w:rsidRPr="00A024A6" w:rsidRDefault="00B04B06">
    <w:pPr>
      <w:pStyle w:val="a3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94"/>
    <w:rsid w:val="00033156"/>
    <w:rsid w:val="007E2A94"/>
    <w:rsid w:val="00B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6"/>
    <w:pPr>
      <w:spacing w:after="240" w:line="240" w:lineRule="auto"/>
      <w:ind w:left="1701"/>
      <w:jc w:val="both"/>
    </w:pPr>
    <w:rPr>
      <w:rFonts w:ascii="Arial" w:eastAsia="Times New Roman" w:hAnsi="Arial" w:cs="Times New Roman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B0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B04B06"/>
    <w:rPr>
      <w:rFonts w:ascii="Arial" w:eastAsia="Times New Roman" w:hAnsi="Arial" w:cs="Times New Roman"/>
      <w:szCs w:val="20"/>
      <w:lang w:val="fr-FR" w:eastAsia="en-GB"/>
    </w:rPr>
  </w:style>
  <w:style w:type="paragraph" w:styleId="a5">
    <w:name w:val="footer"/>
    <w:basedOn w:val="a"/>
    <w:link w:val="a6"/>
    <w:rsid w:val="00B04B0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B04B06"/>
    <w:rPr>
      <w:rFonts w:ascii="Arial" w:eastAsia="Times New Roman" w:hAnsi="Arial" w:cs="Times New Roman"/>
      <w:szCs w:val="20"/>
      <w:lang w:val="fr-FR" w:eastAsia="en-GB"/>
    </w:rPr>
  </w:style>
  <w:style w:type="character" w:styleId="a7">
    <w:name w:val="page number"/>
    <w:basedOn w:val="a0"/>
    <w:rsid w:val="00B04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6"/>
    <w:pPr>
      <w:spacing w:after="240" w:line="240" w:lineRule="auto"/>
      <w:ind w:left="1701"/>
      <w:jc w:val="both"/>
    </w:pPr>
    <w:rPr>
      <w:rFonts w:ascii="Arial" w:eastAsia="Times New Roman" w:hAnsi="Arial" w:cs="Times New Roman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B0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B04B06"/>
    <w:rPr>
      <w:rFonts w:ascii="Arial" w:eastAsia="Times New Roman" w:hAnsi="Arial" w:cs="Times New Roman"/>
      <w:szCs w:val="20"/>
      <w:lang w:val="fr-FR" w:eastAsia="en-GB"/>
    </w:rPr>
  </w:style>
  <w:style w:type="paragraph" w:styleId="a5">
    <w:name w:val="footer"/>
    <w:basedOn w:val="a"/>
    <w:link w:val="a6"/>
    <w:rsid w:val="00B04B0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B04B06"/>
    <w:rPr>
      <w:rFonts w:ascii="Arial" w:eastAsia="Times New Roman" w:hAnsi="Arial" w:cs="Times New Roman"/>
      <w:szCs w:val="20"/>
      <w:lang w:val="fr-FR" w:eastAsia="en-GB"/>
    </w:rPr>
  </w:style>
  <w:style w:type="character" w:styleId="a7">
    <w:name w:val="page number"/>
    <w:basedOn w:val="a0"/>
    <w:rsid w:val="00B0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Ghenadie Poalelungi</cp:lastModifiedBy>
  <cp:revision>2</cp:revision>
  <dcterms:created xsi:type="dcterms:W3CDTF">2021-11-16T13:45:00Z</dcterms:created>
  <dcterms:modified xsi:type="dcterms:W3CDTF">2021-11-16T13:45:00Z</dcterms:modified>
</cp:coreProperties>
</file>