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525"/>
        <w:gridCol w:w="2472"/>
        <w:gridCol w:w="967"/>
        <w:gridCol w:w="993"/>
        <w:gridCol w:w="821"/>
        <w:gridCol w:w="821"/>
        <w:gridCol w:w="968"/>
        <w:gridCol w:w="821"/>
        <w:gridCol w:w="1402"/>
      </w:tblGrid>
      <w:tr w:rsidR="006C4E28" w14:paraId="36061FC0" w14:textId="77777777" w:rsidTr="006C4E28">
        <w:tc>
          <w:tcPr>
            <w:tcW w:w="525" w:type="dxa"/>
            <w:vMerge w:val="restart"/>
          </w:tcPr>
          <w:p w14:paraId="35E3EEC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Nr.</w:t>
            </w:r>
          </w:p>
          <w:p w14:paraId="044C2642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2" w:type="dxa"/>
            <w:vMerge w:val="restart"/>
          </w:tcPr>
          <w:p w14:paraId="78645CE8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1" w:type="dxa"/>
            <w:gridSpan w:val="6"/>
          </w:tcPr>
          <w:p w14:paraId="3D4D338E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distribuite</w:t>
            </w:r>
            <w:proofErr w:type="spellEnd"/>
          </w:p>
        </w:tc>
        <w:tc>
          <w:tcPr>
            <w:tcW w:w="1402" w:type="dxa"/>
            <w:vMerge w:val="restart"/>
            <w:vAlign w:val="center"/>
          </w:tcPr>
          <w:p w14:paraId="55BFB16A" w14:textId="77777777" w:rsidR="006C4E28" w:rsidRDefault="006C4E28" w:rsidP="006C4E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</w:tr>
      <w:tr w:rsidR="006C4E28" w14:paraId="627BB01E" w14:textId="77777777" w:rsidTr="006C4E28">
        <w:tc>
          <w:tcPr>
            <w:tcW w:w="525" w:type="dxa"/>
            <w:vMerge/>
          </w:tcPr>
          <w:p w14:paraId="23FCE656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2" w:type="dxa"/>
            <w:vMerge/>
          </w:tcPr>
          <w:p w14:paraId="381D4610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1" w:type="dxa"/>
            <w:gridSpan w:val="3"/>
          </w:tcPr>
          <w:p w14:paraId="56159EF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Dicționare</w:t>
            </w:r>
            <w:proofErr w:type="spellEnd"/>
          </w:p>
        </w:tc>
        <w:tc>
          <w:tcPr>
            <w:tcW w:w="2610" w:type="dxa"/>
            <w:gridSpan w:val="3"/>
          </w:tcPr>
          <w:p w14:paraId="16804AB1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ilustrative</w:t>
            </w:r>
            <w:proofErr w:type="spellEnd"/>
          </w:p>
        </w:tc>
        <w:tc>
          <w:tcPr>
            <w:tcW w:w="1402" w:type="dxa"/>
            <w:vMerge/>
          </w:tcPr>
          <w:p w14:paraId="52BE1D6D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4E28" w:rsidRPr="007E5163" w14:paraId="19FC16A7" w14:textId="77777777" w:rsidTr="006C4E28">
        <w:trPr>
          <w:cantSplit/>
          <w:trHeight w:val="2052"/>
        </w:trPr>
        <w:tc>
          <w:tcPr>
            <w:tcW w:w="525" w:type="dxa"/>
            <w:vMerge/>
          </w:tcPr>
          <w:p w14:paraId="3E2060B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2" w:type="dxa"/>
            <w:vMerge/>
          </w:tcPr>
          <w:p w14:paraId="7B2B22F2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dxa"/>
            <w:textDirection w:val="btLr"/>
            <w:vAlign w:val="center"/>
          </w:tcPr>
          <w:p w14:paraId="40E88F48" w14:textId="77777777" w:rsidR="006C4E28" w:rsidRDefault="006C4E28" w:rsidP="006C4E28">
            <w:pPr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Dicționar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rus-român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român-rus</w:t>
            </w:r>
            <w:proofErr w:type="spellEnd"/>
          </w:p>
          <w:p w14:paraId="34CD9041" w14:textId="77777777" w:rsidR="006C4E28" w:rsidRDefault="006C4E28" w:rsidP="006C4E28">
            <w:pPr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extDirection w:val="btLr"/>
          </w:tcPr>
          <w:p w14:paraId="4D23D1F3" w14:textId="77777777" w:rsidR="006C4E28" w:rsidRDefault="006C4E28" w:rsidP="006C4E28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Dicționar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explicativ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școlar</w:t>
            </w:r>
            <w:proofErr w:type="spellEnd"/>
          </w:p>
        </w:tc>
        <w:tc>
          <w:tcPr>
            <w:tcW w:w="821" w:type="dxa"/>
            <w:textDirection w:val="btLr"/>
          </w:tcPr>
          <w:p w14:paraId="723A23ED" w14:textId="77777777" w:rsidR="006C4E28" w:rsidRDefault="006C4E28" w:rsidP="006C4E28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Dicționar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sinonime</w:t>
            </w:r>
            <w:proofErr w:type="spellEnd"/>
          </w:p>
        </w:tc>
        <w:tc>
          <w:tcPr>
            <w:tcW w:w="821" w:type="dxa"/>
            <w:textDirection w:val="btLr"/>
          </w:tcPr>
          <w:p w14:paraId="3B813455" w14:textId="77777777" w:rsidR="006C4E28" w:rsidRPr="002B2128" w:rsidRDefault="006C4E28" w:rsidP="006C4E28">
            <w:pPr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2B2128">
              <w:rPr>
                <w:rFonts w:ascii="Times New Roman" w:hAnsi="Times New Roman" w:cs="Times New Roman"/>
                <w:lang w:val="pt-BR"/>
              </w:rPr>
              <w:t>Set de planșe  Alfabetul limbii române</w:t>
            </w:r>
          </w:p>
        </w:tc>
        <w:tc>
          <w:tcPr>
            <w:tcW w:w="968" w:type="dxa"/>
            <w:textDirection w:val="btLr"/>
          </w:tcPr>
          <w:p w14:paraId="66C176D2" w14:textId="77777777" w:rsidR="006C4E28" w:rsidRDefault="006C4E28" w:rsidP="006C4E28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portrete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scriitorilor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clasici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moderni</w:t>
            </w:r>
            <w:proofErr w:type="spellEnd"/>
          </w:p>
        </w:tc>
        <w:tc>
          <w:tcPr>
            <w:tcW w:w="821" w:type="dxa"/>
            <w:textDirection w:val="btLr"/>
          </w:tcPr>
          <w:p w14:paraId="26F83D3E" w14:textId="77777777" w:rsidR="006C4E28" w:rsidRDefault="006C4E28" w:rsidP="006C4E28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Set didactic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Moldova</w:t>
            </w:r>
          </w:p>
        </w:tc>
        <w:tc>
          <w:tcPr>
            <w:tcW w:w="1402" w:type="dxa"/>
            <w:vMerge/>
          </w:tcPr>
          <w:p w14:paraId="1C523D08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4E28" w14:paraId="14A8E59D" w14:textId="77777777" w:rsidTr="006C4E28">
        <w:trPr>
          <w:cantSplit/>
          <w:trHeight w:val="693"/>
        </w:trPr>
        <w:tc>
          <w:tcPr>
            <w:tcW w:w="525" w:type="dxa"/>
          </w:tcPr>
          <w:p w14:paraId="76FDC7BA" w14:textId="77777777" w:rsidR="006C4E28" w:rsidRPr="002A1D32" w:rsidRDefault="006C4E28" w:rsidP="006C4E28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2" w:type="dxa"/>
          </w:tcPr>
          <w:p w14:paraId="00E41A38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E7811">
              <w:rPr>
                <w:rFonts w:ascii="Times New Roman" w:hAnsi="Times New Roman" w:cs="Times New Roman"/>
                <w:b/>
                <w:lang w:val="en-US"/>
              </w:rPr>
              <w:t>Număr</w:t>
            </w:r>
            <w:proofErr w:type="spellEnd"/>
            <w:r w:rsidRPr="006E781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6E7811">
              <w:rPr>
                <w:rFonts w:ascii="Times New Roman" w:hAnsi="Times New Roman" w:cs="Times New Roman"/>
                <w:b/>
                <w:lang w:val="en-US"/>
              </w:rPr>
              <w:t>unități</w:t>
            </w:r>
            <w:proofErr w:type="spellEnd"/>
          </w:p>
        </w:tc>
        <w:tc>
          <w:tcPr>
            <w:tcW w:w="967" w:type="dxa"/>
            <w:vAlign w:val="center"/>
          </w:tcPr>
          <w:p w14:paraId="49CE7C55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14:paraId="1184A63E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8EA63E7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21" w:type="dxa"/>
          </w:tcPr>
          <w:p w14:paraId="4307646B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DA42C00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21" w:type="dxa"/>
          </w:tcPr>
          <w:p w14:paraId="6E38A848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E9CB969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68" w:type="dxa"/>
          </w:tcPr>
          <w:p w14:paraId="2D81B04F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55A542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21" w:type="dxa"/>
          </w:tcPr>
          <w:p w14:paraId="67B1B7A8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7DF8A57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02" w:type="dxa"/>
          </w:tcPr>
          <w:p w14:paraId="45CAEB12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6C4E28" w14:paraId="69C58D0A" w14:textId="77777777" w:rsidTr="006C4E28">
        <w:trPr>
          <w:cantSplit/>
          <w:trHeight w:val="693"/>
        </w:trPr>
        <w:tc>
          <w:tcPr>
            <w:tcW w:w="525" w:type="dxa"/>
          </w:tcPr>
          <w:p w14:paraId="2E7D63DF" w14:textId="77777777" w:rsidR="006C4E28" w:rsidRPr="00A6150D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2" w:type="dxa"/>
          </w:tcPr>
          <w:p w14:paraId="1B6D1F75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E7811">
              <w:rPr>
                <w:rFonts w:ascii="Times New Roman" w:hAnsi="Times New Roman" w:cs="Times New Roman"/>
                <w:b/>
                <w:lang w:val="en-US"/>
              </w:rPr>
              <w:t>Valoarea</w:t>
            </w:r>
            <w:proofErr w:type="spellEnd"/>
            <w:r w:rsidRPr="006E78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E7811">
              <w:rPr>
                <w:rFonts w:ascii="Times New Roman" w:hAnsi="Times New Roman" w:cs="Times New Roman"/>
                <w:b/>
                <w:lang w:val="en-US"/>
              </w:rPr>
              <w:t>în</w:t>
            </w:r>
            <w:proofErr w:type="spellEnd"/>
            <w:r w:rsidRPr="006E78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E7811">
              <w:rPr>
                <w:rFonts w:ascii="Times New Roman" w:hAnsi="Times New Roman" w:cs="Times New Roman"/>
                <w:b/>
                <w:lang w:val="en-US"/>
              </w:rPr>
              <w:t>bilanț</w:t>
            </w:r>
            <w:proofErr w:type="spellEnd"/>
          </w:p>
        </w:tc>
        <w:tc>
          <w:tcPr>
            <w:tcW w:w="967" w:type="dxa"/>
            <w:vAlign w:val="center"/>
          </w:tcPr>
          <w:p w14:paraId="445C7CE2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382,00 lei</w:t>
            </w:r>
          </w:p>
        </w:tc>
        <w:tc>
          <w:tcPr>
            <w:tcW w:w="993" w:type="dxa"/>
          </w:tcPr>
          <w:p w14:paraId="2B2FB87A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400,00 lei</w:t>
            </w:r>
          </w:p>
        </w:tc>
        <w:tc>
          <w:tcPr>
            <w:tcW w:w="821" w:type="dxa"/>
          </w:tcPr>
          <w:p w14:paraId="60C4FA02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240,00 lei</w:t>
            </w:r>
          </w:p>
        </w:tc>
        <w:tc>
          <w:tcPr>
            <w:tcW w:w="821" w:type="dxa"/>
          </w:tcPr>
          <w:p w14:paraId="7FB808D2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596,00 lei</w:t>
            </w:r>
          </w:p>
        </w:tc>
        <w:tc>
          <w:tcPr>
            <w:tcW w:w="968" w:type="dxa"/>
          </w:tcPr>
          <w:p w14:paraId="52376848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198,00 lei</w:t>
            </w:r>
          </w:p>
        </w:tc>
        <w:tc>
          <w:tcPr>
            <w:tcW w:w="821" w:type="dxa"/>
          </w:tcPr>
          <w:p w14:paraId="32A88612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145,00 lei</w:t>
            </w:r>
          </w:p>
        </w:tc>
        <w:tc>
          <w:tcPr>
            <w:tcW w:w="1402" w:type="dxa"/>
          </w:tcPr>
          <w:p w14:paraId="062C3A4F" w14:textId="77777777" w:rsidR="006C4E28" w:rsidRPr="006E7811" w:rsidRDefault="006C4E28" w:rsidP="006C4E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7811">
              <w:rPr>
                <w:rFonts w:ascii="Times New Roman" w:hAnsi="Times New Roman" w:cs="Times New Roman"/>
                <w:b/>
                <w:lang w:val="en-US"/>
              </w:rPr>
              <w:t>1961,00 lei</w:t>
            </w:r>
          </w:p>
        </w:tc>
      </w:tr>
      <w:tr w:rsidR="006C4E28" w14:paraId="25AFA8D6" w14:textId="77777777" w:rsidTr="006C4E28">
        <w:trPr>
          <w:cantSplit/>
          <w:trHeight w:val="693"/>
        </w:trPr>
        <w:tc>
          <w:tcPr>
            <w:tcW w:w="525" w:type="dxa"/>
          </w:tcPr>
          <w:p w14:paraId="5AC09624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72" w:type="dxa"/>
          </w:tcPr>
          <w:p w14:paraId="294CD74B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LT „M. Lomonosov” Hîncești</w:t>
            </w:r>
          </w:p>
        </w:tc>
        <w:tc>
          <w:tcPr>
            <w:tcW w:w="967" w:type="dxa"/>
            <w:vAlign w:val="center"/>
          </w:tcPr>
          <w:p w14:paraId="03EC2786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14:paraId="15B4F9E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21" w:type="dxa"/>
          </w:tcPr>
          <w:p w14:paraId="5AE3CB90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70053970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8" w:type="dxa"/>
          </w:tcPr>
          <w:p w14:paraId="13796DA2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1" w:type="dxa"/>
          </w:tcPr>
          <w:p w14:paraId="346FA1B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2" w:type="dxa"/>
          </w:tcPr>
          <w:p w14:paraId="399BB65C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888,00 lei</w:t>
            </w:r>
          </w:p>
        </w:tc>
      </w:tr>
      <w:tr w:rsidR="006C4E28" w14:paraId="62E2E042" w14:textId="77777777" w:rsidTr="006C4E28">
        <w:trPr>
          <w:cantSplit/>
          <w:trHeight w:val="693"/>
        </w:trPr>
        <w:tc>
          <w:tcPr>
            <w:tcW w:w="525" w:type="dxa"/>
          </w:tcPr>
          <w:p w14:paraId="5EECE32C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72" w:type="dxa"/>
          </w:tcPr>
          <w:p w14:paraId="40D3E920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LT 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Sărata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Galbenă</w:t>
            </w:r>
            <w:proofErr w:type="spellEnd"/>
          </w:p>
        </w:tc>
        <w:tc>
          <w:tcPr>
            <w:tcW w:w="967" w:type="dxa"/>
            <w:vAlign w:val="center"/>
          </w:tcPr>
          <w:p w14:paraId="1CA337CF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CA0C91B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7F4FE08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3665A570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</w:tcPr>
          <w:p w14:paraId="7488800B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33A51557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2" w:type="dxa"/>
          </w:tcPr>
          <w:p w14:paraId="5F308172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326,00 lei</w:t>
            </w:r>
          </w:p>
        </w:tc>
      </w:tr>
      <w:tr w:rsidR="006C4E28" w14:paraId="53B09923" w14:textId="77777777" w:rsidTr="006C4E28">
        <w:trPr>
          <w:cantSplit/>
          <w:trHeight w:val="693"/>
        </w:trPr>
        <w:tc>
          <w:tcPr>
            <w:tcW w:w="525" w:type="dxa"/>
          </w:tcPr>
          <w:p w14:paraId="34C228C2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72" w:type="dxa"/>
          </w:tcPr>
          <w:p w14:paraId="17A259B8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LT „D.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Crasnoarmeiscoe</w:t>
            </w:r>
            <w:proofErr w:type="spellEnd"/>
          </w:p>
        </w:tc>
        <w:tc>
          <w:tcPr>
            <w:tcW w:w="967" w:type="dxa"/>
            <w:vAlign w:val="center"/>
          </w:tcPr>
          <w:p w14:paraId="4A58A702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460BD649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4F289133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21" w:type="dxa"/>
          </w:tcPr>
          <w:p w14:paraId="625733D5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8" w:type="dxa"/>
          </w:tcPr>
          <w:p w14:paraId="466C5835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1" w:type="dxa"/>
          </w:tcPr>
          <w:p w14:paraId="4580BD53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2" w:type="dxa"/>
          </w:tcPr>
          <w:p w14:paraId="76EBEB58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619,00 lei</w:t>
            </w:r>
          </w:p>
        </w:tc>
      </w:tr>
      <w:tr w:rsidR="006C4E28" w14:paraId="1BC205B4" w14:textId="77777777" w:rsidTr="006C4E28">
        <w:trPr>
          <w:cantSplit/>
          <w:trHeight w:val="693"/>
        </w:trPr>
        <w:tc>
          <w:tcPr>
            <w:tcW w:w="525" w:type="dxa"/>
          </w:tcPr>
          <w:p w14:paraId="38EFAB75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72" w:type="dxa"/>
          </w:tcPr>
          <w:p w14:paraId="5D9175E1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GMGr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„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X.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Evteeva”Ivanovca</w:t>
            </w:r>
            <w:proofErr w:type="spellEnd"/>
          </w:p>
        </w:tc>
        <w:tc>
          <w:tcPr>
            <w:tcW w:w="967" w:type="dxa"/>
            <w:vAlign w:val="center"/>
          </w:tcPr>
          <w:p w14:paraId="3064126E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0A23C9B3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19FD934C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1" w:type="dxa"/>
          </w:tcPr>
          <w:p w14:paraId="30089816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</w:tcPr>
          <w:p w14:paraId="54BF56C9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1" w:type="dxa"/>
          </w:tcPr>
          <w:p w14:paraId="4B715235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2" w:type="dxa"/>
          </w:tcPr>
          <w:p w14:paraId="556B9864" w14:textId="77777777" w:rsidR="006C4E28" w:rsidRDefault="006C4E28" w:rsidP="006C4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128,00 lei</w:t>
            </w:r>
          </w:p>
        </w:tc>
      </w:tr>
    </w:tbl>
    <w:p w14:paraId="7D6187E7" w14:textId="77777777" w:rsidR="006C4E28" w:rsidRPr="006C4E28" w:rsidRDefault="006C4E28" w:rsidP="006C4E28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6C4E28">
        <w:rPr>
          <w:rFonts w:ascii="Times New Roman" w:hAnsi="Times New Roman" w:cs="Times New Roman"/>
          <w:lang w:val="en-US"/>
        </w:rPr>
        <w:t>Anexa</w:t>
      </w:r>
      <w:proofErr w:type="spellEnd"/>
      <w:r w:rsidRPr="006C4E28">
        <w:rPr>
          <w:rFonts w:ascii="Times New Roman" w:hAnsi="Times New Roman" w:cs="Times New Roman"/>
          <w:lang w:val="en-US"/>
        </w:rPr>
        <w:t xml:space="preserve"> 1</w:t>
      </w:r>
    </w:p>
    <w:p w14:paraId="21A7ADFE" w14:textId="77777777" w:rsidR="006C4E28" w:rsidRPr="006C4E28" w:rsidRDefault="006C4E28" w:rsidP="006C4E28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</w:t>
      </w:r>
      <w:r w:rsidRPr="006C4E28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6C4E28">
        <w:rPr>
          <w:rFonts w:ascii="Times New Roman" w:hAnsi="Times New Roman" w:cs="Times New Roman"/>
          <w:lang w:val="en-US"/>
        </w:rPr>
        <w:t>Decizia</w:t>
      </w:r>
      <w:proofErr w:type="spellEnd"/>
      <w:r w:rsidRPr="006C4E28">
        <w:rPr>
          <w:rFonts w:ascii="Times New Roman" w:hAnsi="Times New Roman" w:cs="Times New Roman"/>
          <w:lang w:val="en-US"/>
        </w:rPr>
        <w:t xml:space="preserve"> </w:t>
      </w:r>
    </w:p>
    <w:p w14:paraId="38CAB387" w14:textId="77777777" w:rsidR="006C4E28" w:rsidRPr="006C4E28" w:rsidRDefault="006C4E28" w:rsidP="006C4E28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6C4E28">
        <w:rPr>
          <w:rFonts w:ascii="Times New Roman" w:hAnsi="Times New Roman" w:cs="Times New Roman"/>
          <w:lang w:val="en-US"/>
        </w:rPr>
        <w:t>Nr._</w:t>
      </w:r>
      <w:proofErr w:type="gramEnd"/>
      <w:r w:rsidRPr="006C4E28">
        <w:rPr>
          <w:rFonts w:ascii="Times New Roman" w:hAnsi="Times New Roman" w:cs="Times New Roman"/>
          <w:lang w:val="en-US"/>
        </w:rPr>
        <w:t>_______  din ___________ 2021</w:t>
      </w:r>
    </w:p>
    <w:p w14:paraId="53561C1B" w14:textId="77777777" w:rsidR="006C4E28" w:rsidRDefault="006C4E28" w:rsidP="006C4E28">
      <w:pPr>
        <w:pStyle w:val="Listparagr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811E63" w14:textId="77777777" w:rsidR="006C4E28" w:rsidRPr="002B2128" w:rsidRDefault="006C4E28" w:rsidP="006C4E28">
      <w:pPr>
        <w:pStyle w:val="Listparagraf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2128">
        <w:rPr>
          <w:rFonts w:ascii="Times New Roman" w:hAnsi="Times New Roman" w:cs="Times New Roman"/>
          <w:b/>
          <w:sz w:val="28"/>
          <w:szCs w:val="28"/>
          <w:lang w:val="pt-BR"/>
        </w:rPr>
        <w:t>Materiale didactice distribuite în</w:t>
      </w:r>
    </w:p>
    <w:p w14:paraId="597788FD" w14:textId="77777777" w:rsidR="006C4E28" w:rsidRPr="002B2128" w:rsidRDefault="006C4E28" w:rsidP="006C4E28">
      <w:pPr>
        <w:pStyle w:val="Listparagraf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212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instituțiile de învățământ general</w:t>
      </w:r>
    </w:p>
    <w:p w14:paraId="59CF479F" w14:textId="77777777" w:rsidR="006C4E28" w:rsidRPr="002B2128" w:rsidRDefault="006C4E28">
      <w:pPr>
        <w:rPr>
          <w:lang w:val="pt-BR"/>
        </w:rPr>
      </w:pPr>
    </w:p>
    <w:p w14:paraId="7FFB864F" w14:textId="77777777" w:rsidR="006C4E28" w:rsidRPr="002B2128" w:rsidRDefault="006C4E28">
      <w:pPr>
        <w:rPr>
          <w:lang w:val="pt-BR"/>
        </w:rPr>
      </w:pPr>
    </w:p>
    <w:p w14:paraId="6F5C85F3" w14:textId="77777777" w:rsidR="006C4E28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</w:p>
    <w:p w14:paraId="4B8BA1DB" w14:textId="77777777" w:rsidR="006C4E28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</w:p>
    <w:p w14:paraId="46CD1BA9" w14:textId="77777777" w:rsidR="006C4E28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</w:p>
    <w:p w14:paraId="45AAF8B6" w14:textId="77777777" w:rsidR="006C4E28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</w:p>
    <w:p w14:paraId="4B14418C" w14:textId="77777777" w:rsidR="006C4E28" w:rsidRPr="00B1465C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>Secretarul</w:t>
      </w:r>
    </w:p>
    <w:p w14:paraId="6323731F" w14:textId="77777777" w:rsidR="006C4E28" w:rsidRPr="00B1465C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 xml:space="preserve">Consiliului raional Hînceşti  </w:t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>Elena MORARU TOMA</w:t>
      </w:r>
    </w:p>
    <w:p w14:paraId="62044F3E" w14:textId="77777777" w:rsidR="006C4E28" w:rsidRPr="006C4E28" w:rsidRDefault="006C4E28">
      <w:pPr>
        <w:rPr>
          <w:lang w:val="pt-BR"/>
        </w:rPr>
      </w:pPr>
    </w:p>
    <w:p w14:paraId="5A60D557" w14:textId="77777777" w:rsidR="006C4E28" w:rsidRPr="002B2128" w:rsidRDefault="006C4E28">
      <w:pPr>
        <w:rPr>
          <w:lang w:val="pt-BR"/>
        </w:rPr>
      </w:pPr>
    </w:p>
    <w:p w14:paraId="4FE53FF3" w14:textId="77777777" w:rsidR="006C4E28" w:rsidRPr="002B2128" w:rsidRDefault="006C4E28">
      <w:pPr>
        <w:rPr>
          <w:lang w:val="pt-BR"/>
        </w:rPr>
      </w:pPr>
    </w:p>
    <w:p w14:paraId="28D322D9" w14:textId="77777777" w:rsidR="006C4E28" w:rsidRPr="002B2128" w:rsidRDefault="006C4E28">
      <w:pPr>
        <w:rPr>
          <w:lang w:val="pt-BR"/>
        </w:rPr>
      </w:pPr>
    </w:p>
    <w:p w14:paraId="46ECA2F1" w14:textId="77777777" w:rsidR="006C4E28" w:rsidRPr="002B2128" w:rsidRDefault="006C4E28">
      <w:pPr>
        <w:rPr>
          <w:lang w:val="pt-BR"/>
        </w:rPr>
      </w:pPr>
    </w:p>
    <w:p w14:paraId="7F33D5A8" w14:textId="77777777" w:rsidR="006C4E28" w:rsidRPr="002B2128" w:rsidRDefault="006C4E28">
      <w:pPr>
        <w:rPr>
          <w:lang w:val="pt-BR"/>
        </w:rPr>
      </w:pPr>
    </w:p>
    <w:p w14:paraId="029893A2" w14:textId="77777777" w:rsidR="006C4E28" w:rsidRPr="002B2128" w:rsidRDefault="006C4E28">
      <w:pPr>
        <w:rPr>
          <w:lang w:val="pt-BR"/>
        </w:rPr>
      </w:pPr>
    </w:p>
    <w:p w14:paraId="32645C3C" w14:textId="77777777" w:rsidR="006C4E28" w:rsidRPr="006C4E28" w:rsidRDefault="006C4E28" w:rsidP="00B7711C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6C4E28">
        <w:rPr>
          <w:rFonts w:ascii="Times New Roman" w:hAnsi="Times New Roman" w:cs="Times New Roman"/>
          <w:lang w:val="en-US"/>
        </w:rPr>
        <w:t>Anexa</w:t>
      </w:r>
      <w:proofErr w:type="spellEnd"/>
      <w:r w:rsidRPr="006C4E2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</w:t>
      </w:r>
    </w:p>
    <w:p w14:paraId="4F332DFC" w14:textId="77777777" w:rsidR="006C4E28" w:rsidRPr="006C4E28" w:rsidRDefault="006C4E28" w:rsidP="00B7711C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</w:t>
      </w:r>
      <w:r w:rsidRPr="006C4E28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6C4E28">
        <w:rPr>
          <w:rFonts w:ascii="Times New Roman" w:hAnsi="Times New Roman" w:cs="Times New Roman"/>
          <w:lang w:val="en-US"/>
        </w:rPr>
        <w:t>Decizia</w:t>
      </w:r>
      <w:proofErr w:type="spellEnd"/>
      <w:r w:rsidRPr="006C4E28">
        <w:rPr>
          <w:rFonts w:ascii="Times New Roman" w:hAnsi="Times New Roman" w:cs="Times New Roman"/>
          <w:lang w:val="en-US"/>
        </w:rPr>
        <w:t xml:space="preserve"> </w:t>
      </w:r>
    </w:p>
    <w:p w14:paraId="7977F243" w14:textId="77777777" w:rsidR="006C4E28" w:rsidRPr="006C4E28" w:rsidRDefault="006C4E28" w:rsidP="00B7711C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6C4E28">
        <w:rPr>
          <w:rFonts w:ascii="Times New Roman" w:hAnsi="Times New Roman" w:cs="Times New Roman"/>
          <w:lang w:val="en-US"/>
        </w:rPr>
        <w:t>Nr._</w:t>
      </w:r>
      <w:proofErr w:type="gramEnd"/>
      <w:r w:rsidRPr="006C4E28">
        <w:rPr>
          <w:rFonts w:ascii="Times New Roman" w:hAnsi="Times New Roman" w:cs="Times New Roman"/>
          <w:lang w:val="en-US"/>
        </w:rPr>
        <w:t>_______  din ___________ 2021</w:t>
      </w:r>
    </w:p>
    <w:p w14:paraId="0995ECC1" w14:textId="77777777" w:rsidR="006C4E28" w:rsidRDefault="006C4E28" w:rsidP="00B7711C">
      <w:pPr>
        <w:pStyle w:val="Listparagraf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7A857B1" w14:textId="77777777" w:rsidR="006C4E28" w:rsidRPr="002B2128" w:rsidRDefault="006C4E28" w:rsidP="00B7711C">
      <w:pPr>
        <w:pStyle w:val="Listparagraf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2128">
        <w:rPr>
          <w:rFonts w:ascii="Times New Roman" w:hAnsi="Times New Roman" w:cs="Times New Roman"/>
          <w:b/>
          <w:sz w:val="28"/>
          <w:szCs w:val="28"/>
          <w:lang w:val="pt-BR"/>
        </w:rPr>
        <w:t>Materiale didactice distribuite în</w:t>
      </w:r>
    </w:p>
    <w:p w14:paraId="70390840" w14:textId="77777777" w:rsidR="006C4E28" w:rsidRPr="002B2128" w:rsidRDefault="006C4E28" w:rsidP="006C4E28">
      <w:pPr>
        <w:pStyle w:val="Listparagraf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212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instituțiile de educație timpurie</w:t>
      </w:r>
    </w:p>
    <w:p w14:paraId="56FE6F1E" w14:textId="77777777" w:rsidR="006C4E28" w:rsidRPr="002B2128" w:rsidRDefault="006C4E28" w:rsidP="006C4E28">
      <w:pPr>
        <w:pStyle w:val="Listparagraf"/>
        <w:jc w:val="center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14:paraId="79F9B314" w14:textId="77777777" w:rsidR="006C4E28" w:rsidRPr="002B2128" w:rsidRDefault="006C4E28" w:rsidP="006C4E28">
      <w:pPr>
        <w:pStyle w:val="Listparagraf"/>
        <w:jc w:val="center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Style w:val="Tabelgril"/>
        <w:tblW w:w="96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454"/>
        <w:gridCol w:w="1275"/>
        <w:gridCol w:w="1419"/>
        <w:gridCol w:w="993"/>
        <w:gridCol w:w="1474"/>
        <w:gridCol w:w="1560"/>
      </w:tblGrid>
      <w:tr w:rsidR="006C4E28" w:rsidRPr="00EF51FD" w14:paraId="6D8F2E36" w14:textId="77777777" w:rsidTr="00B7711C">
        <w:tc>
          <w:tcPr>
            <w:tcW w:w="523" w:type="dxa"/>
          </w:tcPr>
          <w:p w14:paraId="7B57F6A8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</w:t>
            </w:r>
          </w:p>
        </w:tc>
        <w:tc>
          <w:tcPr>
            <w:tcW w:w="2454" w:type="dxa"/>
          </w:tcPr>
          <w:p w14:paraId="789E768D" w14:textId="77777777" w:rsidR="006C4E28" w:rsidRPr="002B2128" w:rsidRDefault="006C4E28" w:rsidP="00B7711C">
            <w:pPr>
              <w:rPr>
                <w:rFonts w:ascii="Times New Roman" w:hAnsi="Times New Roman" w:cs="Times New Roman"/>
                <w:szCs w:val="24"/>
                <w:lang w:val="pt-BR"/>
              </w:rPr>
            </w:pPr>
            <w:r w:rsidRPr="002B2128">
              <w:rPr>
                <w:rFonts w:ascii="Times New Roman" w:hAnsi="Times New Roman" w:cs="Times New Roman"/>
                <w:szCs w:val="24"/>
                <w:lang w:val="pt-BR"/>
              </w:rPr>
              <w:t xml:space="preserve">Instituția de Educație Timpurie, localitatea </w:t>
            </w:r>
          </w:p>
        </w:tc>
        <w:tc>
          <w:tcPr>
            <w:tcW w:w="1275" w:type="dxa"/>
          </w:tcPr>
          <w:p w14:paraId="7236F23C" w14:textId="77777777" w:rsidR="006C4E28" w:rsidRPr="002B2128" w:rsidRDefault="006C4E28" w:rsidP="00B7711C">
            <w:pPr>
              <w:rPr>
                <w:rFonts w:ascii="Times New Roman" w:hAnsi="Times New Roman" w:cs="Times New Roman"/>
                <w:szCs w:val="24"/>
                <w:lang w:val="pt-BR"/>
              </w:rPr>
            </w:pPr>
            <w:r w:rsidRPr="002B2128">
              <w:rPr>
                <w:rFonts w:ascii="Times New Roman" w:hAnsi="Times New Roman" w:cs="Times New Roman"/>
                <w:szCs w:val="24"/>
                <w:lang w:val="pt-BR"/>
              </w:rPr>
              <w:t xml:space="preserve">”Nicu și Lianca 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î</w:t>
            </w:r>
            <w:r w:rsidRPr="002B2128">
              <w:rPr>
                <w:rFonts w:ascii="Times New Roman" w:hAnsi="Times New Roman" w:cs="Times New Roman"/>
                <w:szCs w:val="24"/>
                <w:lang w:val="pt-BR"/>
              </w:rPr>
              <w:t>nvață limba română”</w:t>
            </w:r>
          </w:p>
        </w:tc>
        <w:tc>
          <w:tcPr>
            <w:tcW w:w="1419" w:type="dxa"/>
          </w:tcPr>
          <w:p w14:paraId="40F7E11B" w14:textId="77777777" w:rsidR="006C4E28" w:rsidRPr="002B2128" w:rsidRDefault="006C4E28" w:rsidP="00B7711C">
            <w:pPr>
              <w:rPr>
                <w:rFonts w:ascii="Times New Roman" w:hAnsi="Times New Roman" w:cs="Times New Roman"/>
                <w:szCs w:val="24"/>
                <w:lang w:val="pt-BR"/>
              </w:rPr>
            </w:pPr>
            <w:r w:rsidRPr="002B2128">
              <w:rPr>
                <w:rFonts w:ascii="Times New Roman" w:hAnsi="Times New Roman" w:cs="Times New Roman"/>
                <w:szCs w:val="24"/>
                <w:lang w:val="pt-BR"/>
              </w:rPr>
              <w:t>Caiet de exerciții pentru studierea limbii române.nivelul pre-A.3</w:t>
            </w:r>
          </w:p>
        </w:tc>
        <w:tc>
          <w:tcPr>
            <w:tcW w:w="993" w:type="dxa"/>
          </w:tcPr>
          <w:p w14:paraId="0083A5A6" w14:textId="77777777" w:rsidR="006C4E28" w:rsidRPr="00EF51FD" w:rsidRDefault="006C4E28" w:rsidP="00B771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szCs w:val="24"/>
                <w:lang w:val="en-US"/>
              </w:rPr>
              <w:t>Suport</w:t>
            </w:r>
            <w:proofErr w:type="spellEnd"/>
            <w:r w:rsidRPr="00EF51FD">
              <w:rPr>
                <w:rFonts w:ascii="Times New Roman" w:hAnsi="Times New Roman" w:cs="Times New Roman"/>
                <w:szCs w:val="24"/>
                <w:lang w:val="en-US"/>
              </w:rPr>
              <w:t xml:space="preserve"> didactic</w:t>
            </w:r>
          </w:p>
          <w:p w14:paraId="557686CD" w14:textId="77777777" w:rsidR="006C4E28" w:rsidRPr="00EF51FD" w:rsidRDefault="006C4E28" w:rsidP="00B771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szCs w:val="24"/>
                <w:lang w:val="en-US"/>
              </w:rPr>
              <w:t>Nivelul</w:t>
            </w:r>
            <w:proofErr w:type="spellEnd"/>
            <w:r w:rsidRPr="00EF51FD">
              <w:rPr>
                <w:rFonts w:ascii="Times New Roman" w:hAnsi="Times New Roman" w:cs="Times New Roman"/>
                <w:szCs w:val="24"/>
                <w:lang w:val="en-US"/>
              </w:rPr>
              <w:t xml:space="preserve"> pre-A1</w:t>
            </w:r>
          </w:p>
        </w:tc>
        <w:tc>
          <w:tcPr>
            <w:tcW w:w="1474" w:type="dxa"/>
          </w:tcPr>
          <w:p w14:paraId="3F1E5AD6" w14:textId="77777777" w:rsidR="006C4E28" w:rsidRPr="002B2128" w:rsidRDefault="006C4E28" w:rsidP="00B7711C">
            <w:pPr>
              <w:rPr>
                <w:rFonts w:ascii="Times New Roman" w:hAnsi="Times New Roman" w:cs="Times New Roman"/>
                <w:szCs w:val="24"/>
                <w:lang w:val="pt-BR"/>
              </w:rPr>
            </w:pPr>
            <w:r w:rsidRPr="002B2128">
              <w:rPr>
                <w:rFonts w:ascii="Times New Roman" w:hAnsi="Times New Roman" w:cs="Times New Roman"/>
                <w:szCs w:val="24"/>
                <w:lang w:val="pt-BR"/>
              </w:rPr>
              <w:t>Culegere de cântece și poezii pentru studierea limbii române .A-2</w:t>
            </w:r>
          </w:p>
        </w:tc>
        <w:tc>
          <w:tcPr>
            <w:tcW w:w="1560" w:type="dxa"/>
          </w:tcPr>
          <w:p w14:paraId="0A8FAC6C" w14:textId="77777777" w:rsidR="006C4E28" w:rsidRPr="002B2128" w:rsidRDefault="006C4E28" w:rsidP="00B7711C">
            <w:pPr>
              <w:rPr>
                <w:rFonts w:ascii="Times New Roman" w:hAnsi="Times New Roman" w:cs="Times New Roman"/>
                <w:szCs w:val="24"/>
                <w:lang w:val="pt-BR"/>
              </w:rPr>
            </w:pPr>
            <w:r w:rsidRPr="002B2128">
              <w:rPr>
                <w:rFonts w:ascii="Times New Roman" w:hAnsi="Times New Roman" w:cs="Times New Roman"/>
                <w:szCs w:val="24"/>
                <w:lang w:val="pt-BR"/>
              </w:rPr>
              <w:t xml:space="preserve">Culegeri de istorii și povești pentru studierea limbii române </w:t>
            </w:r>
          </w:p>
          <w:p w14:paraId="44D65532" w14:textId="77777777" w:rsidR="006C4E28" w:rsidRPr="00EF51FD" w:rsidRDefault="006C4E28" w:rsidP="00B771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Cs w:val="24"/>
                <w:lang w:val="en-US"/>
              </w:rPr>
              <w:t>A1.3</w:t>
            </w:r>
          </w:p>
        </w:tc>
      </w:tr>
      <w:tr w:rsidR="006C4E28" w:rsidRPr="00EF51FD" w14:paraId="5F77B39F" w14:textId="77777777" w:rsidTr="00B7711C">
        <w:tc>
          <w:tcPr>
            <w:tcW w:w="523" w:type="dxa"/>
          </w:tcPr>
          <w:p w14:paraId="28ECBFA9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4" w:type="dxa"/>
          </w:tcPr>
          <w:p w14:paraId="1D817B8E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 nr.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3”Alionușca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Hîncești</w:t>
            </w:r>
          </w:p>
        </w:tc>
        <w:tc>
          <w:tcPr>
            <w:tcW w:w="1275" w:type="dxa"/>
          </w:tcPr>
          <w:p w14:paraId="0B6DC32B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9" w:type="dxa"/>
          </w:tcPr>
          <w:p w14:paraId="0CE4EE2A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14:paraId="459174CF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783B01D6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14:paraId="0AC26A61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C4E28" w:rsidRPr="00EF51FD" w14:paraId="6231234E" w14:textId="77777777" w:rsidTr="00B7711C">
        <w:tc>
          <w:tcPr>
            <w:tcW w:w="523" w:type="dxa"/>
          </w:tcPr>
          <w:p w14:paraId="0E32D74C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4F7A2DBD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bilanț</w:t>
            </w:r>
            <w:proofErr w:type="spellEnd"/>
          </w:p>
        </w:tc>
        <w:tc>
          <w:tcPr>
            <w:tcW w:w="1275" w:type="dxa"/>
          </w:tcPr>
          <w:p w14:paraId="1D398F2B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210,00</w:t>
            </w:r>
          </w:p>
        </w:tc>
        <w:tc>
          <w:tcPr>
            <w:tcW w:w="1419" w:type="dxa"/>
          </w:tcPr>
          <w:p w14:paraId="4436207D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114,00</w:t>
            </w:r>
          </w:p>
        </w:tc>
        <w:tc>
          <w:tcPr>
            <w:tcW w:w="993" w:type="dxa"/>
          </w:tcPr>
          <w:p w14:paraId="6B893A44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300,00</w:t>
            </w:r>
          </w:p>
        </w:tc>
        <w:tc>
          <w:tcPr>
            <w:tcW w:w="1474" w:type="dxa"/>
          </w:tcPr>
          <w:p w14:paraId="0A8D4143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177,00</w:t>
            </w:r>
          </w:p>
        </w:tc>
        <w:tc>
          <w:tcPr>
            <w:tcW w:w="1560" w:type="dxa"/>
          </w:tcPr>
          <w:p w14:paraId="680D52DF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300,00</w:t>
            </w:r>
          </w:p>
        </w:tc>
      </w:tr>
      <w:tr w:rsidR="006C4E28" w:rsidRPr="00EF51FD" w14:paraId="1E4DDA14" w14:textId="77777777" w:rsidTr="00B7711C">
        <w:tc>
          <w:tcPr>
            <w:tcW w:w="523" w:type="dxa"/>
          </w:tcPr>
          <w:p w14:paraId="12244F90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4" w:type="dxa"/>
          </w:tcPr>
          <w:p w14:paraId="160D1431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 nr.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1”Izvoraș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Crasnoarmeiscoe</w:t>
            </w:r>
            <w:proofErr w:type="spellEnd"/>
          </w:p>
        </w:tc>
        <w:tc>
          <w:tcPr>
            <w:tcW w:w="1275" w:type="dxa"/>
          </w:tcPr>
          <w:p w14:paraId="0ECC5D37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9" w:type="dxa"/>
          </w:tcPr>
          <w:p w14:paraId="5120D069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14:paraId="72E82648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14:paraId="4F1185B3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14:paraId="6E431371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E28" w:rsidRPr="00EF51FD" w14:paraId="75FF7CD6" w14:textId="77777777" w:rsidTr="00B7711C">
        <w:tc>
          <w:tcPr>
            <w:tcW w:w="523" w:type="dxa"/>
          </w:tcPr>
          <w:p w14:paraId="2BB3E6D7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2FAB9B13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bilanț</w:t>
            </w:r>
            <w:proofErr w:type="spellEnd"/>
          </w:p>
        </w:tc>
        <w:tc>
          <w:tcPr>
            <w:tcW w:w="1275" w:type="dxa"/>
          </w:tcPr>
          <w:p w14:paraId="656900FD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210,00</w:t>
            </w:r>
          </w:p>
        </w:tc>
        <w:tc>
          <w:tcPr>
            <w:tcW w:w="1419" w:type="dxa"/>
          </w:tcPr>
          <w:p w14:paraId="0857E8FE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114,00</w:t>
            </w:r>
          </w:p>
        </w:tc>
        <w:tc>
          <w:tcPr>
            <w:tcW w:w="993" w:type="dxa"/>
          </w:tcPr>
          <w:p w14:paraId="2F920E26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300,00</w:t>
            </w:r>
          </w:p>
        </w:tc>
        <w:tc>
          <w:tcPr>
            <w:tcW w:w="1474" w:type="dxa"/>
          </w:tcPr>
          <w:p w14:paraId="11359249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147,50</w:t>
            </w:r>
          </w:p>
        </w:tc>
        <w:tc>
          <w:tcPr>
            <w:tcW w:w="1560" w:type="dxa"/>
          </w:tcPr>
          <w:p w14:paraId="4F39C320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250,00</w:t>
            </w:r>
          </w:p>
        </w:tc>
      </w:tr>
      <w:tr w:rsidR="006C4E28" w:rsidRPr="00EF51FD" w14:paraId="68946F16" w14:textId="77777777" w:rsidTr="00B7711C">
        <w:tc>
          <w:tcPr>
            <w:tcW w:w="523" w:type="dxa"/>
          </w:tcPr>
          <w:p w14:paraId="65651241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4" w:type="dxa"/>
          </w:tcPr>
          <w:p w14:paraId="717A32D5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GMG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.Evteeva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Ivanovca</w:t>
            </w:r>
            <w:proofErr w:type="spellEnd"/>
          </w:p>
        </w:tc>
        <w:tc>
          <w:tcPr>
            <w:tcW w:w="1275" w:type="dxa"/>
          </w:tcPr>
          <w:p w14:paraId="77FD12CE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9" w:type="dxa"/>
          </w:tcPr>
          <w:p w14:paraId="42C76BBC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777CF1B9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</w:tcPr>
          <w:p w14:paraId="0F522BAA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5E61CA22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4E28" w:rsidRPr="00EF51FD" w14:paraId="38AC50A9" w14:textId="77777777" w:rsidTr="00B7711C">
        <w:tc>
          <w:tcPr>
            <w:tcW w:w="523" w:type="dxa"/>
          </w:tcPr>
          <w:p w14:paraId="21769F0C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5EC05318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bilanț</w:t>
            </w:r>
            <w:proofErr w:type="spellEnd"/>
          </w:p>
        </w:tc>
        <w:tc>
          <w:tcPr>
            <w:tcW w:w="1275" w:type="dxa"/>
          </w:tcPr>
          <w:p w14:paraId="1340A15A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140,00</w:t>
            </w:r>
          </w:p>
        </w:tc>
        <w:tc>
          <w:tcPr>
            <w:tcW w:w="1419" w:type="dxa"/>
          </w:tcPr>
          <w:p w14:paraId="317AC72C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76,00</w:t>
            </w:r>
          </w:p>
        </w:tc>
        <w:tc>
          <w:tcPr>
            <w:tcW w:w="993" w:type="dxa"/>
          </w:tcPr>
          <w:p w14:paraId="4E37B5C8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75,00</w:t>
            </w:r>
          </w:p>
        </w:tc>
        <w:tc>
          <w:tcPr>
            <w:tcW w:w="1474" w:type="dxa"/>
          </w:tcPr>
          <w:p w14:paraId="4A45887B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59,00</w:t>
            </w:r>
          </w:p>
        </w:tc>
        <w:tc>
          <w:tcPr>
            <w:tcW w:w="1560" w:type="dxa"/>
          </w:tcPr>
          <w:p w14:paraId="6891B3D1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100,00</w:t>
            </w:r>
          </w:p>
        </w:tc>
      </w:tr>
      <w:tr w:rsidR="006C4E28" w:rsidRPr="00EF51FD" w14:paraId="381A3B07" w14:textId="77777777" w:rsidTr="00B7711C">
        <w:tc>
          <w:tcPr>
            <w:tcW w:w="523" w:type="dxa"/>
          </w:tcPr>
          <w:p w14:paraId="459F4746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454" w:type="dxa"/>
          </w:tcPr>
          <w:p w14:paraId="0A7E2725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IET </w:t>
            </w:r>
            <w:proofErr w:type="spellStart"/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Sarata-Mereșeni</w:t>
            </w:r>
            <w:proofErr w:type="spellEnd"/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4B05A56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9" w:type="dxa"/>
          </w:tcPr>
          <w:p w14:paraId="1C8648F2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66A92C20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</w:tcPr>
          <w:p w14:paraId="030EBB05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672957CD" w14:textId="77777777" w:rsidR="006C4E28" w:rsidRPr="00EF51FD" w:rsidRDefault="006C4E28" w:rsidP="00B7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4E28" w:rsidRPr="00EF51FD" w14:paraId="158FEAA8" w14:textId="77777777" w:rsidTr="00B7711C">
        <w:tc>
          <w:tcPr>
            <w:tcW w:w="523" w:type="dxa"/>
          </w:tcPr>
          <w:p w14:paraId="61574712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6C4E5AF9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bilanț</w:t>
            </w:r>
            <w:proofErr w:type="spellEnd"/>
          </w:p>
        </w:tc>
        <w:tc>
          <w:tcPr>
            <w:tcW w:w="1275" w:type="dxa"/>
          </w:tcPr>
          <w:p w14:paraId="1504EFB5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140,00</w:t>
            </w:r>
          </w:p>
        </w:tc>
        <w:tc>
          <w:tcPr>
            <w:tcW w:w="1419" w:type="dxa"/>
          </w:tcPr>
          <w:p w14:paraId="796C9FEF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76,00</w:t>
            </w:r>
          </w:p>
        </w:tc>
        <w:tc>
          <w:tcPr>
            <w:tcW w:w="993" w:type="dxa"/>
          </w:tcPr>
          <w:p w14:paraId="574081F8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75,00</w:t>
            </w:r>
          </w:p>
        </w:tc>
        <w:tc>
          <w:tcPr>
            <w:tcW w:w="1474" w:type="dxa"/>
          </w:tcPr>
          <w:p w14:paraId="60C6E188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59,00</w:t>
            </w:r>
          </w:p>
        </w:tc>
        <w:tc>
          <w:tcPr>
            <w:tcW w:w="1560" w:type="dxa"/>
          </w:tcPr>
          <w:p w14:paraId="48C70176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100,00</w:t>
            </w:r>
          </w:p>
        </w:tc>
      </w:tr>
      <w:tr w:rsidR="006C4E28" w:rsidRPr="00EF51FD" w14:paraId="763B320F" w14:textId="77777777" w:rsidTr="00B7711C">
        <w:tc>
          <w:tcPr>
            <w:tcW w:w="523" w:type="dxa"/>
          </w:tcPr>
          <w:p w14:paraId="4D29D9E4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5998D5C5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unități</w:t>
            </w:r>
            <w:proofErr w:type="spellEnd"/>
          </w:p>
        </w:tc>
        <w:tc>
          <w:tcPr>
            <w:tcW w:w="1275" w:type="dxa"/>
          </w:tcPr>
          <w:p w14:paraId="574DCD84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9" w:type="dxa"/>
          </w:tcPr>
          <w:p w14:paraId="5ED230D2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14:paraId="40A7C965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74" w:type="dxa"/>
          </w:tcPr>
          <w:p w14:paraId="7FE6111D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14:paraId="382B752E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C4E28" w:rsidRPr="00EF51FD" w14:paraId="46CC80AC" w14:textId="77777777" w:rsidTr="00B7711C">
        <w:tc>
          <w:tcPr>
            <w:tcW w:w="523" w:type="dxa"/>
          </w:tcPr>
          <w:p w14:paraId="57FC6D2C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14:paraId="09F5176A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bilanț</w:t>
            </w:r>
            <w:proofErr w:type="spellEnd"/>
          </w:p>
        </w:tc>
        <w:tc>
          <w:tcPr>
            <w:tcW w:w="1275" w:type="dxa"/>
          </w:tcPr>
          <w:p w14:paraId="1A8FFC9A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700,00</w:t>
            </w:r>
          </w:p>
        </w:tc>
        <w:tc>
          <w:tcPr>
            <w:tcW w:w="1419" w:type="dxa"/>
          </w:tcPr>
          <w:p w14:paraId="20DA512D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380,00</w:t>
            </w:r>
          </w:p>
        </w:tc>
        <w:tc>
          <w:tcPr>
            <w:tcW w:w="993" w:type="dxa"/>
          </w:tcPr>
          <w:p w14:paraId="7268EBC9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750,00</w:t>
            </w:r>
          </w:p>
        </w:tc>
        <w:tc>
          <w:tcPr>
            <w:tcW w:w="1474" w:type="dxa"/>
          </w:tcPr>
          <w:p w14:paraId="3E2A5FF4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442,50</w:t>
            </w:r>
          </w:p>
        </w:tc>
        <w:tc>
          <w:tcPr>
            <w:tcW w:w="1560" w:type="dxa"/>
          </w:tcPr>
          <w:p w14:paraId="7AAFD6B3" w14:textId="77777777" w:rsidR="006C4E28" w:rsidRPr="00EF51FD" w:rsidRDefault="006C4E28" w:rsidP="00B771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750,00</w:t>
            </w:r>
          </w:p>
        </w:tc>
      </w:tr>
    </w:tbl>
    <w:p w14:paraId="2E7112D6" w14:textId="77777777" w:rsidR="006C4E28" w:rsidRDefault="006C4E28"/>
    <w:p w14:paraId="42EC791A" w14:textId="77777777" w:rsidR="006C4E28" w:rsidRDefault="006C4E28"/>
    <w:p w14:paraId="04EEC0BA" w14:textId="77777777" w:rsidR="006C4E28" w:rsidRDefault="006C4E28"/>
    <w:p w14:paraId="566450B9" w14:textId="77777777" w:rsidR="006C4E28" w:rsidRDefault="006C4E28"/>
    <w:p w14:paraId="6179A90A" w14:textId="77777777" w:rsidR="006C4E28" w:rsidRDefault="006C4E28"/>
    <w:p w14:paraId="1356CAB0" w14:textId="77777777" w:rsidR="006C4E28" w:rsidRDefault="006C4E28"/>
    <w:p w14:paraId="03AA848E" w14:textId="77777777" w:rsidR="006C4E28" w:rsidRPr="00B1465C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>Secretarul</w:t>
      </w:r>
    </w:p>
    <w:p w14:paraId="3FABDB0E" w14:textId="77777777" w:rsidR="006C4E28" w:rsidRPr="00B1465C" w:rsidRDefault="006C4E28" w:rsidP="006C4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 xml:space="preserve">Consiliului raional Hînceşti  </w:t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ab/>
      </w:r>
      <w:r w:rsidRPr="00B1465C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>Elena MORARU TOMA</w:t>
      </w:r>
    </w:p>
    <w:p w14:paraId="3EFF8D04" w14:textId="77777777" w:rsidR="006C4E28" w:rsidRPr="006C4E28" w:rsidRDefault="006C4E28">
      <w:pPr>
        <w:rPr>
          <w:lang w:val="pt-BR"/>
        </w:rPr>
      </w:pPr>
    </w:p>
    <w:sectPr w:rsidR="006C4E28" w:rsidRPr="006C4E28" w:rsidSect="00E125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B8FB" w14:textId="77777777" w:rsidR="00DC02BF" w:rsidRDefault="00DC02BF" w:rsidP="006C4E28">
      <w:pPr>
        <w:spacing w:after="0" w:line="240" w:lineRule="auto"/>
      </w:pPr>
      <w:r>
        <w:separator/>
      </w:r>
    </w:p>
  </w:endnote>
  <w:endnote w:type="continuationSeparator" w:id="0">
    <w:p w14:paraId="3D196EE1" w14:textId="77777777" w:rsidR="00DC02BF" w:rsidRDefault="00DC02BF" w:rsidP="006C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7B9F" w14:textId="77777777" w:rsidR="00DC02BF" w:rsidRDefault="00DC02BF" w:rsidP="006C4E28">
      <w:pPr>
        <w:spacing w:after="0" w:line="240" w:lineRule="auto"/>
      </w:pPr>
      <w:r>
        <w:separator/>
      </w:r>
    </w:p>
  </w:footnote>
  <w:footnote w:type="continuationSeparator" w:id="0">
    <w:p w14:paraId="25CDBA6A" w14:textId="77777777" w:rsidR="00DC02BF" w:rsidRDefault="00DC02BF" w:rsidP="006C4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28"/>
    <w:rsid w:val="00194B43"/>
    <w:rsid w:val="00241BBE"/>
    <w:rsid w:val="002B2128"/>
    <w:rsid w:val="002F00E2"/>
    <w:rsid w:val="00654967"/>
    <w:rsid w:val="006C4E28"/>
    <w:rsid w:val="007E5163"/>
    <w:rsid w:val="00DC02BF"/>
    <w:rsid w:val="00E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9A90"/>
  <w15:chartTrackingRefBased/>
  <w15:docId w15:val="{34F4C006-7519-4DE3-9F63-25D215D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C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C4E28"/>
    <w:pPr>
      <w:spacing w:after="200" w:line="276" w:lineRule="auto"/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C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4E28"/>
  </w:style>
  <w:style w:type="paragraph" w:styleId="Subsol">
    <w:name w:val="footer"/>
    <w:basedOn w:val="Normal"/>
    <w:link w:val="SubsolCaracter"/>
    <w:uiPriority w:val="99"/>
    <w:unhideWhenUsed/>
    <w:rsid w:val="006C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4E28"/>
  </w:style>
  <w:style w:type="paragraph" w:styleId="TextnBalon">
    <w:name w:val="Balloon Text"/>
    <w:basedOn w:val="Normal"/>
    <w:link w:val="TextnBalonCaracter"/>
    <w:uiPriority w:val="99"/>
    <w:semiHidden/>
    <w:unhideWhenUsed/>
    <w:rsid w:val="006C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ASUS-UP</dc:creator>
  <cp:keywords/>
  <dc:description/>
  <cp:lastModifiedBy>tomaellen@hotmail.com</cp:lastModifiedBy>
  <cp:revision>2</cp:revision>
  <cp:lastPrinted>2021-10-26T06:22:00Z</cp:lastPrinted>
  <dcterms:created xsi:type="dcterms:W3CDTF">2021-11-15T08:14:00Z</dcterms:created>
  <dcterms:modified xsi:type="dcterms:W3CDTF">2021-11-15T08:14:00Z</dcterms:modified>
</cp:coreProperties>
</file>