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3828"/>
        <w:gridCol w:w="1530"/>
        <w:gridCol w:w="4140"/>
        <w:gridCol w:w="4140"/>
        <w:gridCol w:w="1620"/>
        <w:gridCol w:w="4068"/>
      </w:tblGrid>
      <w:tr w:rsidR="00603A9F" w:rsidRPr="00CD4656" w14:paraId="02FE7D9C" w14:textId="77777777" w:rsidTr="00D805E6">
        <w:trPr>
          <w:trHeight w:val="2332"/>
        </w:trPr>
        <w:tc>
          <w:tcPr>
            <w:tcW w:w="382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4D2A83E3" w14:textId="77777777" w:rsidR="00603A9F" w:rsidRPr="00CD4656" w:rsidRDefault="00603A9F" w:rsidP="00603A9F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CD4656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     REPUBLICA MOLDOVA</w:t>
            </w:r>
          </w:p>
          <w:p w14:paraId="73127F7E" w14:textId="77777777" w:rsidR="00603A9F" w:rsidRPr="00CD4656" w:rsidRDefault="00603A9F" w:rsidP="0060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27B1F16C" w14:textId="77777777" w:rsidR="00603A9F" w:rsidRPr="00CD4656" w:rsidRDefault="00603A9F" w:rsidP="00603A9F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CD46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CONSILIUL RAIONAL HÎNCEŞTI</w:t>
            </w:r>
          </w:p>
          <w:p w14:paraId="70877E65" w14:textId="77777777" w:rsidR="00603A9F" w:rsidRPr="00CD4656" w:rsidRDefault="00603A9F" w:rsidP="00603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o-RO"/>
              </w:rPr>
            </w:pPr>
          </w:p>
          <w:p w14:paraId="1908D172" w14:textId="77777777" w:rsidR="00603A9F" w:rsidRPr="00CD4656" w:rsidRDefault="00603A9F" w:rsidP="00603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D465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MD-3400, m</w:t>
            </w:r>
            <w:r w:rsidR="00F26DEE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un. Hînceşti, str. M. Hîncu, 138</w:t>
            </w:r>
          </w:p>
          <w:p w14:paraId="0257B37F" w14:textId="77777777" w:rsidR="00603A9F" w:rsidRPr="00CD4656" w:rsidRDefault="00603A9F" w:rsidP="00603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D465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tel.</w:t>
            </w:r>
            <w:r w:rsidR="00F26DEE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(269) 2-20-58, fax (269) 2-20-5</w:t>
            </w:r>
            <w:r w:rsidRPr="00CD465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8,</w:t>
            </w:r>
          </w:p>
          <w:p w14:paraId="798DC1A3" w14:textId="77777777" w:rsidR="00603A9F" w:rsidRPr="00CD4656" w:rsidRDefault="00603A9F" w:rsidP="00603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D465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E-mail: </w:t>
            </w:r>
            <w:r w:rsidRPr="00CD4656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ro-RO"/>
              </w:rPr>
              <w:t>consiliu@hincesti.md</w:t>
            </w:r>
          </w:p>
          <w:p w14:paraId="4E4A7464" w14:textId="77777777" w:rsidR="00603A9F" w:rsidRPr="00CD4656" w:rsidRDefault="00603A9F" w:rsidP="00603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14:paraId="195FF992" w14:textId="77777777" w:rsidR="00603A9F" w:rsidRPr="00CD4656" w:rsidRDefault="00603A9F" w:rsidP="0060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CD4656">
              <w:rPr>
                <w:rFonts w:ascii="Times New Roman" w:hAnsi="Times New Roman" w:cs="Times New Roman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9744F31" wp14:editId="3E0ED80D">
                  <wp:extent cx="914400" cy="9144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11F61655" w14:textId="77777777" w:rsidR="00603A9F" w:rsidRPr="00CD4656" w:rsidRDefault="00603A9F" w:rsidP="00603A9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CD4656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РЕСПУБЛИКА МОЛДОВА</w:t>
            </w:r>
          </w:p>
          <w:p w14:paraId="28C36883" w14:textId="77777777" w:rsidR="00603A9F" w:rsidRPr="00CD4656" w:rsidRDefault="00603A9F" w:rsidP="00603A9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6B8D34D1" w14:textId="77777777" w:rsidR="00603A9F" w:rsidRPr="00CD4656" w:rsidRDefault="00603A9F" w:rsidP="00603A9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o-RO"/>
              </w:rPr>
            </w:pPr>
            <w:r w:rsidRPr="00CD46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РАЙОHНЫЙ СОВЕТ ХЫНЧЕШТЬ</w:t>
            </w:r>
          </w:p>
          <w:p w14:paraId="23301DDA" w14:textId="77777777" w:rsidR="00603A9F" w:rsidRPr="00CD4656" w:rsidRDefault="00603A9F" w:rsidP="00603A9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ro-RO"/>
              </w:rPr>
            </w:pPr>
          </w:p>
          <w:p w14:paraId="07F60BA4" w14:textId="77777777" w:rsidR="00603A9F" w:rsidRPr="00CD4656" w:rsidRDefault="00603A9F" w:rsidP="00603A9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D465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МД-3400,</w:t>
            </w:r>
            <w:r w:rsidR="00F26DEE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мун. Хынчешть, ул. М.Хынку, 138</w:t>
            </w:r>
          </w:p>
          <w:p w14:paraId="05294515" w14:textId="77777777" w:rsidR="00603A9F" w:rsidRPr="00CD4656" w:rsidRDefault="00603A9F" w:rsidP="0060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D465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тел. </w:t>
            </w:r>
            <w:r w:rsidR="00F26DEE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(269) 2-20-58, факс (269) 2-20-5</w:t>
            </w:r>
            <w:r w:rsidRPr="00CD465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8,</w:t>
            </w:r>
          </w:p>
          <w:p w14:paraId="1B4BFA71" w14:textId="77777777" w:rsidR="00603A9F" w:rsidRPr="00CD4656" w:rsidRDefault="00603A9F" w:rsidP="0060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D465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E-mail: </w:t>
            </w:r>
            <w:r w:rsidRPr="00CD4656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ro-RO"/>
              </w:rPr>
              <w:t>consiliu@hicesti.md</w:t>
            </w:r>
          </w:p>
          <w:p w14:paraId="4CD38349" w14:textId="77777777" w:rsidR="00603A9F" w:rsidRPr="00CD4656" w:rsidRDefault="00603A9F" w:rsidP="0060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6960773C" w14:textId="77777777" w:rsidR="00603A9F" w:rsidRPr="00CD4656" w:rsidRDefault="00603A9F" w:rsidP="00603A9F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4CB3255" w14:textId="77777777" w:rsidR="00603A9F" w:rsidRPr="00CD4656" w:rsidRDefault="00603A9F" w:rsidP="00603A9F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7256B22E" w14:textId="77777777" w:rsidR="00603A9F" w:rsidRPr="00CD4656" w:rsidRDefault="00603A9F" w:rsidP="00603A9F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7825768D" w14:textId="77777777" w:rsidR="00603A9F" w:rsidRPr="00CD4656" w:rsidRDefault="00603A9F" w:rsidP="00603A9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CD4656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Pr="00CD4656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Pr="00CD4656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Pr="00CD4656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Pr="00CD4656">
        <w:rPr>
          <w:rFonts w:ascii="Times New Roman" w:hAnsi="Times New Roman" w:cs="Times New Roman"/>
          <w:b/>
          <w:sz w:val="26"/>
          <w:szCs w:val="26"/>
          <w:lang w:val="ro-RO"/>
        </w:rPr>
        <w:tab/>
      </w:r>
    </w:p>
    <w:p w14:paraId="5041F7DC" w14:textId="77777777" w:rsidR="00603A9F" w:rsidRPr="00CD4656" w:rsidRDefault="00603A9F" w:rsidP="00603A9F">
      <w:pPr>
        <w:spacing w:after="0" w:line="240" w:lineRule="auto"/>
        <w:ind w:hanging="180"/>
        <w:jc w:val="right"/>
        <w:rPr>
          <w:rFonts w:ascii="Times New Roman" w:hAnsi="Times New Roman" w:cs="Times New Roman"/>
          <w:i/>
          <w:sz w:val="28"/>
          <w:szCs w:val="28"/>
          <w:u w:val="single"/>
          <w:lang w:val="ro-RO"/>
        </w:rPr>
      </w:pPr>
      <w:r w:rsidRPr="00CD4656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Pr="00CD4656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Pr="00CD4656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Pr="00CD4656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Pr="00CD4656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Pr="00CD4656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Pr="00CD4656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Pr="00CD4656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Pr="00CD4656">
        <w:rPr>
          <w:rFonts w:ascii="Times New Roman" w:hAnsi="Times New Roman" w:cs="Times New Roman"/>
          <w:b/>
          <w:sz w:val="26"/>
          <w:szCs w:val="26"/>
          <w:lang w:val="ro-RO"/>
        </w:rPr>
        <w:tab/>
      </w:r>
    </w:p>
    <w:p w14:paraId="0DCE8E6A" w14:textId="77777777" w:rsidR="00603A9F" w:rsidRPr="00CD4656" w:rsidRDefault="00CA3A2D" w:rsidP="00603A9F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D465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    </w:t>
      </w:r>
      <w:r w:rsidR="00603A9F" w:rsidRPr="00CD4656">
        <w:rPr>
          <w:rFonts w:ascii="Times New Roman" w:hAnsi="Times New Roman" w:cs="Times New Roman"/>
          <w:b/>
          <w:sz w:val="28"/>
          <w:szCs w:val="28"/>
          <w:lang w:val="ro-RO"/>
        </w:rPr>
        <w:t>D E C I Z I E</w:t>
      </w:r>
      <w:r w:rsidRPr="00CD465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Proiect</w:t>
      </w:r>
    </w:p>
    <w:p w14:paraId="483A23AB" w14:textId="77777777" w:rsidR="00603A9F" w:rsidRPr="00CD4656" w:rsidRDefault="00603A9F" w:rsidP="00603A9F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D4656">
        <w:rPr>
          <w:rFonts w:ascii="Times New Roman" w:hAnsi="Times New Roman" w:cs="Times New Roman"/>
          <w:sz w:val="28"/>
          <w:szCs w:val="28"/>
          <w:lang w:val="ro-RO"/>
        </w:rPr>
        <w:t>mun.Hînceşti</w:t>
      </w:r>
    </w:p>
    <w:p w14:paraId="79772292" w14:textId="77777777" w:rsidR="00603A9F" w:rsidRPr="00CD4656" w:rsidRDefault="00603A9F" w:rsidP="00603A9F">
      <w:pPr>
        <w:spacing w:after="0" w:line="240" w:lineRule="auto"/>
        <w:ind w:hanging="18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D4656">
        <w:rPr>
          <w:rFonts w:ascii="Times New Roman" w:hAnsi="Times New Roman" w:cs="Times New Roman"/>
          <w:b/>
          <w:sz w:val="28"/>
          <w:szCs w:val="28"/>
          <w:lang w:val="ro-RO"/>
        </w:rPr>
        <w:t xml:space="preserve">din </w:t>
      </w:r>
      <w:r w:rsidR="00D12607" w:rsidRPr="00CD465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</w:t>
      </w:r>
      <w:r w:rsidRPr="00CD465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9818D8" w:rsidRPr="00CD4656">
        <w:rPr>
          <w:rFonts w:ascii="Times New Roman" w:hAnsi="Times New Roman" w:cs="Times New Roman"/>
          <w:b/>
          <w:sz w:val="28"/>
          <w:szCs w:val="28"/>
          <w:lang w:val="ro-RO"/>
        </w:rPr>
        <w:t>decembrie 2021</w:t>
      </w:r>
      <w:r w:rsidRPr="00CD4656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CD4656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CD4656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CD4656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CD4656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D12FF3" w:rsidRPr="00CD465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</w:t>
      </w:r>
      <w:r w:rsidR="00CA3A2D" w:rsidRPr="00CD465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D12FF3" w:rsidRPr="00CD465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CD4656">
        <w:rPr>
          <w:rFonts w:ascii="Times New Roman" w:hAnsi="Times New Roman" w:cs="Times New Roman"/>
          <w:b/>
          <w:sz w:val="28"/>
          <w:szCs w:val="28"/>
          <w:lang w:val="ro-RO"/>
        </w:rPr>
        <w:t>nr. 0</w:t>
      </w:r>
      <w:r w:rsidR="00C06B28" w:rsidRPr="00CD4656">
        <w:rPr>
          <w:rFonts w:ascii="Times New Roman" w:hAnsi="Times New Roman" w:cs="Times New Roman"/>
          <w:b/>
          <w:sz w:val="28"/>
          <w:szCs w:val="28"/>
          <w:lang w:val="ro-RO"/>
        </w:rPr>
        <w:t>7</w:t>
      </w:r>
      <w:r w:rsidRPr="00CD465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/</w:t>
      </w:r>
    </w:p>
    <w:p w14:paraId="6A7637DE" w14:textId="77777777" w:rsidR="00603A9F" w:rsidRPr="00CD4656" w:rsidRDefault="00603A9F" w:rsidP="00603A9F">
      <w:pPr>
        <w:spacing w:after="0" w:line="240" w:lineRule="auto"/>
        <w:ind w:hanging="180"/>
        <w:rPr>
          <w:rFonts w:ascii="Times New Roman" w:hAnsi="Times New Roman" w:cs="Times New Roman"/>
          <w:sz w:val="28"/>
          <w:szCs w:val="28"/>
          <w:lang w:val="ro-RO"/>
        </w:rPr>
      </w:pPr>
    </w:p>
    <w:p w14:paraId="544A312A" w14:textId="77777777" w:rsidR="00603A9F" w:rsidRPr="00CD4656" w:rsidRDefault="00603A9F" w:rsidP="00603A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D4656">
        <w:rPr>
          <w:rFonts w:ascii="Times New Roman" w:hAnsi="Times New Roman" w:cs="Times New Roman"/>
          <w:b/>
          <w:sz w:val="28"/>
          <w:szCs w:val="28"/>
          <w:lang w:val="ro-RO"/>
        </w:rPr>
        <w:t>Cu privire  la aprobarea Calendarul</w:t>
      </w:r>
      <w:r w:rsidR="00563EFB" w:rsidRPr="00CD4656">
        <w:rPr>
          <w:rFonts w:ascii="Times New Roman" w:hAnsi="Times New Roman" w:cs="Times New Roman"/>
          <w:b/>
          <w:sz w:val="28"/>
          <w:szCs w:val="28"/>
          <w:lang w:val="ro-RO"/>
        </w:rPr>
        <w:t>ui</w:t>
      </w:r>
      <w:r w:rsidRPr="00CD465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14:paraId="3D4CF937" w14:textId="77777777" w:rsidR="00603A9F" w:rsidRPr="00CD4656" w:rsidRDefault="00603A9F" w:rsidP="00603A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D4656">
        <w:rPr>
          <w:rFonts w:ascii="Times New Roman" w:hAnsi="Times New Roman" w:cs="Times New Roman"/>
          <w:b/>
          <w:sz w:val="28"/>
          <w:szCs w:val="28"/>
          <w:lang w:val="ro-RO"/>
        </w:rPr>
        <w:t>anual a</w:t>
      </w:r>
      <w:r w:rsidR="00563EFB" w:rsidRPr="00CD4656">
        <w:rPr>
          <w:rFonts w:ascii="Times New Roman" w:hAnsi="Times New Roman" w:cs="Times New Roman"/>
          <w:b/>
          <w:sz w:val="28"/>
          <w:szCs w:val="28"/>
          <w:lang w:val="ro-RO"/>
        </w:rPr>
        <w:t>l</w:t>
      </w:r>
      <w:r w:rsidRPr="00CD465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activităților  cu caracter cultural, </w:t>
      </w:r>
    </w:p>
    <w:p w14:paraId="4D018E78" w14:textId="77777777" w:rsidR="00603A9F" w:rsidRPr="00CD4656" w:rsidRDefault="00603A9F" w:rsidP="00603A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D4656">
        <w:rPr>
          <w:rFonts w:ascii="Times New Roman" w:hAnsi="Times New Roman" w:cs="Times New Roman"/>
          <w:b/>
          <w:sz w:val="28"/>
          <w:szCs w:val="28"/>
          <w:lang w:val="ro-RO"/>
        </w:rPr>
        <w:t>de oficiere, comemorative organizate de către</w:t>
      </w:r>
    </w:p>
    <w:p w14:paraId="4FC3631D" w14:textId="77777777" w:rsidR="00603A9F" w:rsidRPr="00CD4656" w:rsidRDefault="00603A9F" w:rsidP="00603A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D4656">
        <w:rPr>
          <w:rFonts w:ascii="Times New Roman" w:hAnsi="Times New Roman" w:cs="Times New Roman"/>
          <w:b/>
          <w:sz w:val="28"/>
          <w:szCs w:val="28"/>
          <w:lang w:val="ro-RO"/>
        </w:rPr>
        <w:t xml:space="preserve">Aparatul  Președintelui, activităților din domeniul </w:t>
      </w:r>
    </w:p>
    <w:p w14:paraId="15BE415B" w14:textId="77777777" w:rsidR="00603A9F" w:rsidRPr="00CD4656" w:rsidRDefault="00603A9F" w:rsidP="00603A9F">
      <w:pPr>
        <w:spacing w:after="0" w:line="240" w:lineRule="auto"/>
        <w:jc w:val="both"/>
        <w:rPr>
          <w:rStyle w:val="Accentuat"/>
          <w:rFonts w:ascii="Times New Roman" w:hAnsi="Times New Roman" w:cs="Times New Roman"/>
          <w:i w:val="0"/>
          <w:iCs w:val="0"/>
          <w:sz w:val="28"/>
          <w:szCs w:val="28"/>
          <w:lang w:val="ro-RO"/>
        </w:rPr>
      </w:pPr>
      <w:r w:rsidRPr="00CD4656">
        <w:rPr>
          <w:rFonts w:ascii="Times New Roman" w:hAnsi="Times New Roman" w:cs="Times New Roman"/>
          <w:b/>
          <w:sz w:val="28"/>
          <w:szCs w:val="28"/>
          <w:lang w:val="ro-RO"/>
        </w:rPr>
        <w:t>tineretului, culturii fizice și sportului</w:t>
      </w:r>
    </w:p>
    <w:p w14:paraId="3EDDF02A" w14:textId="77777777" w:rsidR="00603A9F" w:rsidRPr="00CD4656" w:rsidRDefault="00603A9F" w:rsidP="00603A9F">
      <w:pPr>
        <w:spacing w:after="0"/>
        <w:rPr>
          <w:rStyle w:val="Accentuat"/>
          <w:rFonts w:ascii="Times New Roman" w:eastAsiaTheme="majorEastAsia" w:hAnsi="Times New Roman" w:cs="Times New Roman"/>
          <w:b/>
          <w:i w:val="0"/>
          <w:sz w:val="28"/>
          <w:szCs w:val="28"/>
          <w:lang w:val="ro-RO"/>
        </w:rPr>
      </w:pPr>
    </w:p>
    <w:p w14:paraId="63534642" w14:textId="77777777" w:rsidR="00603A9F" w:rsidRPr="00CD4656" w:rsidRDefault="00603A9F" w:rsidP="00603A9F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D4656">
        <w:rPr>
          <w:rFonts w:ascii="Times New Roman" w:hAnsi="Times New Roman" w:cs="Times New Roman"/>
          <w:sz w:val="28"/>
          <w:szCs w:val="28"/>
          <w:lang w:val="ro-RO"/>
        </w:rPr>
        <w:t xml:space="preserve">      În conformitate cu prevederile  art. 7 </w:t>
      </w:r>
      <w:r w:rsidR="0086464F">
        <w:rPr>
          <w:rFonts w:ascii="Times New Roman" w:hAnsi="Times New Roman" w:cs="Times New Roman"/>
          <w:sz w:val="28"/>
          <w:szCs w:val="28"/>
          <w:lang w:val="ro-RO"/>
        </w:rPr>
        <w:t>şi 30 alin.</w:t>
      </w:r>
      <w:r w:rsidRPr="00CD4656">
        <w:rPr>
          <w:rFonts w:ascii="Times New Roman" w:hAnsi="Times New Roman" w:cs="Times New Roman"/>
          <w:sz w:val="28"/>
          <w:szCs w:val="28"/>
          <w:lang w:val="ro-RO"/>
        </w:rPr>
        <w:t xml:space="preserve"> din Legea nr. </w:t>
      </w:r>
      <w:r w:rsidRPr="00CD4656">
        <w:rPr>
          <w:rFonts w:ascii="Times New Roman" w:hAnsi="Times New Roman" w:cs="Times New Roman"/>
          <w:color w:val="000000"/>
          <w:sz w:val="28"/>
          <w:szCs w:val="28"/>
          <w:lang w:val="ro-RO"/>
        </w:rPr>
        <w:t>Nr. 330</w:t>
      </w:r>
      <w:r w:rsidRPr="00CD4656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ro-RO"/>
        </w:rPr>
        <w:t> </w:t>
      </w:r>
      <w:r w:rsidRPr="00CD4656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din  25.03.1999 </w:t>
      </w:r>
      <w:r w:rsidRPr="00CD4656">
        <w:rPr>
          <w:rStyle w:val="docheader"/>
          <w:rFonts w:ascii="Times New Roman" w:hAnsi="Times New Roman" w:cs="Times New Roman"/>
          <w:bCs/>
          <w:color w:val="000000"/>
          <w:sz w:val="28"/>
          <w:szCs w:val="28"/>
          <w:lang w:val="ro-RO"/>
        </w:rPr>
        <w:t xml:space="preserve">cu privire la cultura fizică şi sport, </w:t>
      </w:r>
      <w:r w:rsidRPr="00CD4656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 xml:space="preserve">Hotărârea Guvernului </w:t>
      </w:r>
      <w:r w:rsidRPr="00CD4656">
        <w:rPr>
          <w:rFonts w:ascii="Times New Roman" w:hAnsi="Times New Roman" w:cs="Times New Roman"/>
          <w:color w:val="000000"/>
          <w:sz w:val="28"/>
          <w:szCs w:val="28"/>
          <w:lang w:val="ro-RO"/>
        </w:rPr>
        <w:t> Nr. 1552 din  04.12.2002</w:t>
      </w:r>
      <w:r w:rsidRPr="00CD4656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 xml:space="preserve"> pentru aprobarea Normelor privind reglementarea unor probleme financiare în activitatea sportivă</w:t>
      </w:r>
      <w:r w:rsidRPr="00CD4656">
        <w:rPr>
          <w:rFonts w:ascii="Times New Roman" w:hAnsi="Times New Roman" w:cs="Times New Roman"/>
          <w:sz w:val="28"/>
          <w:szCs w:val="28"/>
          <w:lang w:val="ro-RO"/>
        </w:rPr>
        <w:t xml:space="preserve"> precum și în temeiul art. </w:t>
      </w:r>
      <w:r w:rsidR="0086464F">
        <w:rPr>
          <w:rFonts w:ascii="Times New Roman" w:hAnsi="Times New Roman" w:cs="Times New Roman"/>
          <w:sz w:val="28"/>
          <w:szCs w:val="28"/>
          <w:lang w:val="ro-RO"/>
        </w:rPr>
        <w:t xml:space="preserve">43 și </w:t>
      </w:r>
      <w:r w:rsidRPr="00CD4656">
        <w:rPr>
          <w:rFonts w:ascii="Times New Roman" w:hAnsi="Times New Roman" w:cs="Times New Roman"/>
          <w:sz w:val="28"/>
          <w:szCs w:val="28"/>
          <w:lang w:val="ro-RO"/>
        </w:rPr>
        <w:t xml:space="preserve">46 din Legea privind administrația publică locală Nr. 436-XVI din 28 decembrie 2006, Consiliul Raional Hîncești </w:t>
      </w:r>
      <w:r w:rsidRPr="00CD4656">
        <w:rPr>
          <w:rFonts w:ascii="Times New Roman" w:hAnsi="Times New Roman" w:cs="Times New Roman"/>
          <w:b/>
          <w:sz w:val="28"/>
          <w:szCs w:val="28"/>
          <w:lang w:val="ro-RO"/>
        </w:rPr>
        <w:t>DECIDE</w:t>
      </w:r>
      <w:r w:rsidRPr="00CD4656">
        <w:rPr>
          <w:rFonts w:ascii="Times New Roman" w:hAnsi="Times New Roman" w:cs="Times New Roman"/>
          <w:sz w:val="28"/>
          <w:szCs w:val="28"/>
          <w:lang w:val="ro-RO"/>
        </w:rPr>
        <w:t xml:space="preserve">: </w:t>
      </w:r>
    </w:p>
    <w:p w14:paraId="0CBB4B5D" w14:textId="77777777" w:rsidR="00603A9F" w:rsidRPr="00CD4656" w:rsidRDefault="00603A9F" w:rsidP="00603A9F">
      <w:pPr>
        <w:pStyle w:val="Listparagraf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CD4656">
        <w:rPr>
          <w:sz w:val="28"/>
          <w:szCs w:val="28"/>
          <w:lang w:val="ro-RO"/>
        </w:rPr>
        <w:t>Se aprobă Calendarul anual a</w:t>
      </w:r>
      <w:r w:rsidR="00EF3850" w:rsidRPr="00CD4656">
        <w:rPr>
          <w:sz w:val="28"/>
          <w:szCs w:val="28"/>
          <w:lang w:val="ro-RO"/>
        </w:rPr>
        <w:t>l</w:t>
      </w:r>
      <w:r w:rsidRPr="00CD4656">
        <w:rPr>
          <w:sz w:val="28"/>
          <w:szCs w:val="28"/>
          <w:lang w:val="ro-RO"/>
        </w:rPr>
        <w:t xml:space="preserve"> activităților  cu caracter cultural, de oficiere</w:t>
      </w:r>
      <w:r w:rsidR="00EF3850" w:rsidRPr="00CD4656">
        <w:rPr>
          <w:sz w:val="28"/>
          <w:szCs w:val="28"/>
          <w:lang w:val="ro-RO"/>
        </w:rPr>
        <w:t xml:space="preserve"> și</w:t>
      </w:r>
      <w:r w:rsidRPr="00CD4656">
        <w:rPr>
          <w:sz w:val="28"/>
          <w:szCs w:val="28"/>
          <w:lang w:val="ro-RO"/>
        </w:rPr>
        <w:t xml:space="preserve"> comemorative organizate de către Aparatul  Președintelui, activităților din domeniul tineretului, culturii fizice și sportului </w:t>
      </w:r>
      <w:r w:rsidR="009818D8" w:rsidRPr="00CD4656">
        <w:rPr>
          <w:sz w:val="28"/>
          <w:szCs w:val="28"/>
          <w:lang w:val="ro-RO"/>
        </w:rPr>
        <w:t>pentru anul de activitate 2022 ,</w:t>
      </w:r>
      <w:r w:rsidRPr="00CD4656">
        <w:rPr>
          <w:sz w:val="28"/>
          <w:szCs w:val="28"/>
          <w:lang w:val="ro-RO"/>
        </w:rPr>
        <w:t>conform Anexei nr. 1;</w:t>
      </w:r>
    </w:p>
    <w:p w14:paraId="0846EC28" w14:textId="77777777" w:rsidR="00603A9F" w:rsidRPr="00CD4656" w:rsidRDefault="00603A9F" w:rsidP="00603A9F">
      <w:pPr>
        <w:pStyle w:val="Listparagraf"/>
        <w:numPr>
          <w:ilvl w:val="0"/>
          <w:numId w:val="1"/>
        </w:numPr>
        <w:tabs>
          <w:tab w:val="left" w:pos="1920"/>
        </w:tabs>
        <w:jc w:val="both"/>
        <w:rPr>
          <w:rStyle w:val="Accentuat"/>
          <w:i w:val="0"/>
          <w:iCs w:val="0"/>
          <w:sz w:val="28"/>
          <w:szCs w:val="28"/>
          <w:lang w:val="ro-RO"/>
        </w:rPr>
      </w:pPr>
      <w:r w:rsidRPr="00CD4656">
        <w:rPr>
          <w:sz w:val="28"/>
          <w:szCs w:val="28"/>
          <w:lang w:val="ro-RO"/>
        </w:rPr>
        <w:t xml:space="preserve">Specialistul responsabil de domeniul tineret şi sport, măsuri culturale va asigura activitatea la capitolul </w:t>
      </w:r>
      <w:r w:rsidRPr="00CD4656">
        <w:rPr>
          <w:rStyle w:val="Accentuat"/>
          <w:rFonts w:eastAsiaTheme="majorEastAsia"/>
          <w:sz w:val="28"/>
          <w:szCs w:val="28"/>
          <w:lang w:val="ro-RO"/>
        </w:rPr>
        <w:t>„</w:t>
      </w:r>
      <w:r w:rsidRPr="00CD4656">
        <w:rPr>
          <w:rStyle w:val="Accentuat"/>
          <w:rFonts w:eastAsiaTheme="majorEastAsia"/>
          <w:i w:val="0"/>
          <w:sz w:val="28"/>
          <w:szCs w:val="28"/>
          <w:lang w:val="ro-RO"/>
        </w:rPr>
        <w:t>acţiuni pentru sport” și „acţiuni culturale”   în conformitate cu decizia adoptată.</w:t>
      </w:r>
    </w:p>
    <w:p w14:paraId="23DE64F1" w14:textId="77777777" w:rsidR="00603A9F" w:rsidRPr="00F26DEE" w:rsidRDefault="00603A9F" w:rsidP="00603A9F">
      <w:pPr>
        <w:pStyle w:val="Listparagraf"/>
        <w:numPr>
          <w:ilvl w:val="0"/>
          <w:numId w:val="1"/>
        </w:numPr>
        <w:tabs>
          <w:tab w:val="left" w:pos="1920"/>
        </w:tabs>
        <w:jc w:val="both"/>
        <w:rPr>
          <w:rStyle w:val="Accentuat"/>
          <w:i w:val="0"/>
          <w:iCs w:val="0"/>
          <w:sz w:val="28"/>
          <w:szCs w:val="28"/>
          <w:lang w:val="ro-RO"/>
        </w:rPr>
      </w:pPr>
      <w:r w:rsidRPr="00CD4656">
        <w:rPr>
          <w:rStyle w:val="Accentuat"/>
          <w:rFonts w:eastAsiaTheme="majorEastAsia"/>
          <w:i w:val="0"/>
          <w:sz w:val="28"/>
          <w:szCs w:val="28"/>
          <w:lang w:val="ro-RO"/>
        </w:rPr>
        <w:t>Monitorizarea executării prezentei d</w:t>
      </w:r>
      <w:r w:rsidR="0086464F">
        <w:rPr>
          <w:rStyle w:val="Accentuat"/>
          <w:rFonts w:eastAsiaTheme="majorEastAsia"/>
          <w:i w:val="0"/>
          <w:sz w:val="28"/>
          <w:szCs w:val="28"/>
          <w:lang w:val="ro-RO"/>
        </w:rPr>
        <w:t>ecizii se pune în sarcina doamnei</w:t>
      </w:r>
      <w:r w:rsidRPr="00CD4656">
        <w:rPr>
          <w:rStyle w:val="Accentuat"/>
          <w:rFonts w:eastAsiaTheme="majorEastAsia"/>
          <w:i w:val="0"/>
          <w:sz w:val="28"/>
          <w:szCs w:val="28"/>
          <w:lang w:val="ro-RO"/>
        </w:rPr>
        <w:t xml:space="preserve"> </w:t>
      </w:r>
      <w:r w:rsidR="0086464F">
        <w:rPr>
          <w:rStyle w:val="Accentuat"/>
          <w:rFonts w:eastAsiaTheme="majorEastAsia"/>
          <w:i w:val="0"/>
          <w:sz w:val="28"/>
          <w:szCs w:val="28"/>
          <w:lang w:val="ro-RO"/>
        </w:rPr>
        <w:t>Lilia TĂNASE,  vicep</w:t>
      </w:r>
      <w:r w:rsidRPr="00CD4656">
        <w:rPr>
          <w:rStyle w:val="Accentuat"/>
          <w:rFonts w:eastAsiaTheme="majorEastAsia"/>
          <w:i w:val="0"/>
          <w:sz w:val="28"/>
          <w:szCs w:val="28"/>
          <w:lang w:val="ro-RO"/>
        </w:rPr>
        <w:t>reşedintele raionului Hîncești.</w:t>
      </w:r>
    </w:p>
    <w:p w14:paraId="25D3440C" w14:textId="77777777" w:rsidR="00F26DEE" w:rsidRPr="00F26DEE" w:rsidRDefault="00F26DEE" w:rsidP="00F26DEE">
      <w:pPr>
        <w:tabs>
          <w:tab w:val="left" w:pos="1920"/>
        </w:tabs>
        <w:jc w:val="both"/>
        <w:rPr>
          <w:sz w:val="28"/>
          <w:szCs w:val="28"/>
          <w:lang w:val="ro-RO"/>
        </w:rPr>
      </w:pPr>
    </w:p>
    <w:p w14:paraId="34E659AD" w14:textId="77777777" w:rsidR="00603A9F" w:rsidRPr="00CD4656" w:rsidRDefault="00603A9F" w:rsidP="00603A9F">
      <w:pPr>
        <w:tabs>
          <w:tab w:val="left" w:pos="1920"/>
        </w:tabs>
        <w:ind w:left="18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40B091C" w14:textId="77777777" w:rsidR="00603A9F" w:rsidRPr="00CD4656" w:rsidRDefault="00603A9F" w:rsidP="00603A9F">
      <w:pPr>
        <w:tabs>
          <w:tab w:val="left" w:pos="1920"/>
        </w:tabs>
        <w:ind w:left="18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D4656">
        <w:rPr>
          <w:rFonts w:ascii="Times New Roman" w:hAnsi="Times New Roman" w:cs="Times New Roman"/>
          <w:b/>
          <w:sz w:val="28"/>
          <w:szCs w:val="28"/>
          <w:lang w:val="ro-RO"/>
        </w:rPr>
        <w:t>Preşedintele ședinței</w:t>
      </w:r>
      <w:r w:rsidRPr="00CD4656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CD4656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CD4656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CD4656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CD4656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F45174" w:rsidRPr="00CD4656">
        <w:rPr>
          <w:rFonts w:ascii="Times New Roman" w:hAnsi="Times New Roman" w:cs="Times New Roman"/>
          <w:b/>
          <w:sz w:val="28"/>
          <w:szCs w:val="28"/>
          <w:lang w:val="ro-RO"/>
        </w:rPr>
        <w:t>__________________</w:t>
      </w:r>
    </w:p>
    <w:p w14:paraId="366920AF" w14:textId="77777777" w:rsidR="00603A9F" w:rsidRPr="00CD4656" w:rsidRDefault="00F45174" w:rsidP="00603A9F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CD465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14:paraId="7A17A52C" w14:textId="77777777" w:rsidR="00F45174" w:rsidRPr="00CD4656" w:rsidRDefault="003D1023" w:rsidP="00CD4656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CD4656">
        <w:rPr>
          <w:rFonts w:ascii="Times New Roman" w:hAnsi="Times New Roman" w:cs="Times New Roman"/>
          <w:lang w:val="ro-RO"/>
        </w:rPr>
        <w:t xml:space="preserve">Inițiat       _________________ </w:t>
      </w:r>
      <w:r w:rsidR="00F45174" w:rsidRPr="00CD4656">
        <w:rPr>
          <w:rFonts w:ascii="Times New Roman" w:hAnsi="Times New Roman" w:cs="Times New Roman"/>
          <w:lang w:val="ro-RO"/>
        </w:rPr>
        <w:t xml:space="preserve"> Levinschi Iurie, Președintele raionului,</w:t>
      </w:r>
    </w:p>
    <w:p w14:paraId="782893C0" w14:textId="77777777" w:rsidR="00F45174" w:rsidRPr="00CD4656" w:rsidRDefault="00F45174" w:rsidP="00CD4656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CD4656">
        <w:rPr>
          <w:rFonts w:ascii="Times New Roman" w:hAnsi="Times New Roman" w:cs="Times New Roman"/>
          <w:lang w:val="ro-RO"/>
        </w:rPr>
        <w:t>Elaborat</w:t>
      </w:r>
      <w:r w:rsidR="009818D8" w:rsidRPr="00CD4656">
        <w:rPr>
          <w:rFonts w:ascii="Times New Roman" w:hAnsi="Times New Roman" w:cs="Times New Roman"/>
          <w:lang w:val="ro-RO"/>
        </w:rPr>
        <w:t>:  _________________</w:t>
      </w:r>
      <w:r w:rsidR="00F26DEE">
        <w:rPr>
          <w:rFonts w:ascii="Times New Roman" w:hAnsi="Times New Roman" w:cs="Times New Roman"/>
          <w:lang w:val="ro-RO"/>
        </w:rPr>
        <w:t xml:space="preserve"> </w:t>
      </w:r>
      <w:r w:rsidR="009818D8" w:rsidRPr="00CD4656">
        <w:rPr>
          <w:rFonts w:ascii="Times New Roman" w:hAnsi="Times New Roman" w:cs="Times New Roman"/>
          <w:lang w:val="ro-RO"/>
        </w:rPr>
        <w:t xml:space="preserve">Dionis Ursu, șef </w:t>
      </w:r>
      <w:r w:rsidRPr="00CD4656">
        <w:rPr>
          <w:rFonts w:ascii="Times New Roman" w:hAnsi="Times New Roman" w:cs="Times New Roman"/>
          <w:lang w:val="ro-RO"/>
        </w:rPr>
        <w:t>, Secția APPSP</w:t>
      </w:r>
    </w:p>
    <w:p w14:paraId="47B915E0" w14:textId="77777777" w:rsidR="00CD4656" w:rsidRDefault="003D1023" w:rsidP="00CD4656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CD4656">
        <w:rPr>
          <w:rFonts w:ascii="Times New Roman" w:hAnsi="Times New Roman" w:cs="Times New Roman"/>
          <w:lang w:val="ro-RO"/>
        </w:rPr>
        <w:t xml:space="preserve">    </w:t>
      </w:r>
      <w:r w:rsidR="009818D8" w:rsidRPr="00CD4656">
        <w:rPr>
          <w:rFonts w:ascii="Times New Roman" w:hAnsi="Times New Roman" w:cs="Times New Roman"/>
          <w:lang w:val="ro-RO"/>
        </w:rPr>
        <w:t xml:space="preserve">           _________________   </w:t>
      </w:r>
      <w:r w:rsidR="00CD4656" w:rsidRPr="00CD4656">
        <w:rPr>
          <w:rFonts w:ascii="Times New Roman" w:hAnsi="Times New Roman" w:cs="Times New Roman"/>
          <w:lang w:val="ro-RO"/>
        </w:rPr>
        <w:t>Natalia  Vătă</w:t>
      </w:r>
      <w:r w:rsidR="009818D8" w:rsidRPr="00CD4656">
        <w:rPr>
          <w:rFonts w:ascii="Times New Roman" w:hAnsi="Times New Roman" w:cs="Times New Roman"/>
          <w:lang w:val="ro-RO"/>
        </w:rPr>
        <w:t>manu</w:t>
      </w:r>
      <w:r w:rsidR="00CD4656" w:rsidRPr="00CD4656">
        <w:rPr>
          <w:rFonts w:ascii="Times New Roman" w:hAnsi="Times New Roman" w:cs="Times New Roman"/>
          <w:lang w:val="ro-RO"/>
        </w:rPr>
        <w:t xml:space="preserve">, specialist principal (în </w:t>
      </w:r>
      <w:r w:rsidRPr="00CD4656">
        <w:rPr>
          <w:rFonts w:ascii="Times New Roman" w:hAnsi="Times New Roman" w:cs="Times New Roman"/>
          <w:lang w:val="ro-RO"/>
        </w:rPr>
        <w:t>probleme de tineret și</w:t>
      </w:r>
    </w:p>
    <w:p w14:paraId="22890639" w14:textId="77777777" w:rsidR="003D1023" w:rsidRPr="00CD4656" w:rsidRDefault="00CD4656" w:rsidP="00CD4656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                                        </w:t>
      </w:r>
      <w:r w:rsidR="003D1023" w:rsidRPr="00CD4656">
        <w:rPr>
          <w:rFonts w:ascii="Times New Roman" w:hAnsi="Times New Roman" w:cs="Times New Roman"/>
          <w:lang w:val="ro-RO"/>
        </w:rPr>
        <w:t xml:space="preserve"> sport</w:t>
      </w:r>
      <w:r>
        <w:rPr>
          <w:rFonts w:ascii="Times New Roman" w:hAnsi="Times New Roman" w:cs="Times New Roman"/>
          <w:lang w:val="ro-RO"/>
        </w:rPr>
        <w:t>)</w:t>
      </w:r>
    </w:p>
    <w:p w14:paraId="7DC075FF" w14:textId="77777777" w:rsidR="00F45174" w:rsidRPr="00CD4656" w:rsidRDefault="00F45174" w:rsidP="00CD4656">
      <w:pPr>
        <w:spacing w:after="0"/>
        <w:rPr>
          <w:rFonts w:ascii="Times New Roman" w:hAnsi="Times New Roman" w:cs="Times New Roman"/>
          <w:lang w:val="ro-RO"/>
        </w:rPr>
      </w:pPr>
      <w:r w:rsidRPr="00CD4656">
        <w:rPr>
          <w:rFonts w:ascii="Times New Roman" w:hAnsi="Times New Roman" w:cs="Times New Roman"/>
          <w:lang w:val="ro-RO"/>
        </w:rPr>
        <w:t xml:space="preserve">Avizat: __________________ </w:t>
      </w:r>
      <w:r w:rsidR="003D1023" w:rsidRPr="00CD4656">
        <w:rPr>
          <w:rFonts w:ascii="Times New Roman" w:hAnsi="Times New Roman" w:cs="Times New Roman"/>
          <w:lang w:val="ro-RO"/>
        </w:rPr>
        <w:t xml:space="preserve"> </w:t>
      </w:r>
      <w:r w:rsidRPr="00CD4656">
        <w:rPr>
          <w:rFonts w:ascii="Times New Roman" w:hAnsi="Times New Roman" w:cs="Times New Roman"/>
          <w:lang w:val="ro-RO"/>
        </w:rPr>
        <w:t xml:space="preserve"> Sergiu Pascal</w:t>
      </w:r>
      <w:r w:rsidR="009818D8" w:rsidRPr="00CD4656">
        <w:rPr>
          <w:rFonts w:ascii="Times New Roman" w:hAnsi="Times New Roman" w:cs="Times New Roman"/>
          <w:lang w:val="ro-RO"/>
        </w:rPr>
        <w:t>,</w:t>
      </w:r>
      <w:r w:rsidRPr="00CD4656">
        <w:rPr>
          <w:rFonts w:ascii="Times New Roman" w:hAnsi="Times New Roman" w:cs="Times New Roman"/>
          <w:lang w:val="ro-RO"/>
        </w:rPr>
        <w:t xml:space="preserve"> specialist principal (jurist)</w:t>
      </w:r>
    </w:p>
    <w:p w14:paraId="5B7BA7CE" w14:textId="77777777" w:rsidR="00F45174" w:rsidRPr="00CD4656" w:rsidRDefault="00F45174" w:rsidP="00603A9F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CD465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31E16087" w14:textId="77777777" w:rsidR="00603A9F" w:rsidRPr="00CD4656" w:rsidRDefault="00603A9F" w:rsidP="00603A9F">
      <w:pPr>
        <w:pStyle w:val="Frspaiere"/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D4656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 xml:space="preserve">Anexa nr.1 </w:t>
      </w:r>
    </w:p>
    <w:p w14:paraId="2E40FAF4" w14:textId="77777777" w:rsidR="00603A9F" w:rsidRPr="00CD4656" w:rsidRDefault="00603A9F" w:rsidP="00603A9F">
      <w:pPr>
        <w:pStyle w:val="Frspaiere"/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D4656">
        <w:rPr>
          <w:rFonts w:ascii="Times New Roman" w:hAnsi="Times New Roman" w:cs="Times New Roman"/>
          <w:b/>
          <w:sz w:val="24"/>
          <w:szCs w:val="24"/>
          <w:lang w:val="ro-RO"/>
        </w:rPr>
        <w:t xml:space="preserve">La Decizia Consiliului Raional </w:t>
      </w:r>
    </w:p>
    <w:p w14:paraId="0DE8294D" w14:textId="77777777" w:rsidR="00603A9F" w:rsidRPr="00CD4656" w:rsidRDefault="00CD4656" w:rsidP="00CD4656">
      <w:pPr>
        <w:pStyle w:val="Frspaiere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</w:t>
      </w:r>
      <w:r w:rsidR="00603A9F" w:rsidRPr="00CD4656">
        <w:rPr>
          <w:rFonts w:ascii="Times New Roman" w:hAnsi="Times New Roman" w:cs="Times New Roman"/>
          <w:b/>
          <w:sz w:val="24"/>
          <w:szCs w:val="24"/>
          <w:lang w:val="ro-RO"/>
        </w:rPr>
        <w:t>Nr. 0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7</w:t>
      </w:r>
      <w:r w:rsidR="00603A9F" w:rsidRPr="00CD4656">
        <w:rPr>
          <w:rFonts w:ascii="Times New Roman" w:hAnsi="Times New Roman" w:cs="Times New Roman"/>
          <w:b/>
          <w:sz w:val="24"/>
          <w:szCs w:val="24"/>
          <w:lang w:val="ro-RO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="00603A9F" w:rsidRPr="00CD4656">
        <w:rPr>
          <w:rFonts w:ascii="Times New Roman" w:hAnsi="Times New Roman" w:cs="Times New Roman"/>
          <w:b/>
          <w:sz w:val="24"/>
          <w:szCs w:val="24"/>
          <w:lang w:val="ro-RO"/>
        </w:rPr>
        <w:t xml:space="preserve">din  </w:t>
      </w:r>
      <w:r w:rsidR="00D12607" w:rsidRPr="00CD465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603A9F" w:rsidRPr="00CD465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="00603A9F" w:rsidRPr="00CD4656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decembrie </w:t>
      </w:r>
      <w:r w:rsidR="009818D8" w:rsidRPr="00CD4656">
        <w:rPr>
          <w:rFonts w:ascii="Times New Roman" w:hAnsi="Times New Roman" w:cs="Times New Roman"/>
          <w:b/>
          <w:sz w:val="24"/>
          <w:szCs w:val="24"/>
          <w:lang w:val="ro-RO"/>
        </w:rPr>
        <w:t>2021</w:t>
      </w:r>
    </w:p>
    <w:p w14:paraId="1E852D77" w14:textId="77777777" w:rsidR="00603A9F" w:rsidRPr="00CD4656" w:rsidRDefault="00603A9F" w:rsidP="00603A9F">
      <w:pPr>
        <w:pStyle w:val="Frspaiere"/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62DF46F" w14:textId="77777777" w:rsidR="00603A9F" w:rsidRPr="00CD4656" w:rsidRDefault="00603A9F" w:rsidP="00603A9F">
      <w:pPr>
        <w:jc w:val="center"/>
        <w:rPr>
          <w:rFonts w:ascii="Times New Roman" w:hAnsi="Times New Roman" w:cs="Times New Roman"/>
          <w:b/>
          <w:lang w:val="ro-RO"/>
        </w:rPr>
      </w:pPr>
      <w:r w:rsidRPr="00CD4656">
        <w:rPr>
          <w:rFonts w:ascii="Times New Roman" w:hAnsi="Times New Roman" w:cs="Times New Roman"/>
          <w:b/>
          <w:lang w:val="ro-RO"/>
        </w:rPr>
        <w:t>Calendarul anual al activităților cu caracter cultural, de oficiere  și comemorative organizate de către Aparatul  Președintelui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04"/>
        <w:gridCol w:w="4011"/>
        <w:gridCol w:w="2009"/>
        <w:gridCol w:w="2192"/>
      </w:tblGrid>
      <w:tr w:rsidR="00603A9F" w:rsidRPr="00CD4656" w14:paraId="2EFDC989" w14:textId="77777777" w:rsidTr="00D805E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4E18" w14:textId="77777777" w:rsidR="00603A9F" w:rsidRPr="00CD4656" w:rsidRDefault="00603A9F" w:rsidP="00D805E6">
            <w:pPr>
              <w:rPr>
                <w:sz w:val="24"/>
                <w:szCs w:val="24"/>
                <w:lang w:eastAsia="ro-RO"/>
              </w:rPr>
            </w:pPr>
            <w:r w:rsidRPr="00CD4656">
              <w:rPr>
                <w:sz w:val="24"/>
                <w:szCs w:val="24"/>
                <w:lang w:eastAsia="ro-RO"/>
              </w:rPr>
              <w:t>Nr. d/o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CDA8" w14:textId="77777777" w:rsidR="00603A9F" w:rsidRPr="00CD4656" w:rsidRDefault="00603A9F" w:rsidP="00D805E6">
            <w:pPr>
              <w:rPr>
                <w:sz w:val="24"/>
                <w:szCs w:val="24"/>
                <w:lang w:eastAsia="ro-RO"/>
              </w:rPr>
            </w:pPr>
            <w:r w:rsidRPr="00CD4656">
              <w:rPr>
                <w:sz w:val="24"/>
                <w:szCs w:val="24"/>
                <w:lang w:eastAsia="ro-RO"/>
              </w:rPr>
              <w:t>Activitatea planificată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5ED4" w14:textId="77777777" w:rsidR="00603A9F" w:rsidRPr="00CD4656" w:rsidRDefault="00603A9F" w:rsidP="00D805E6">
            <w:pPr>
              <w:rPr>
                <w:sz w:val="24"/>
                <w:szCs w:val="24"/>
                <w:lang w:eastAsia="ro-RO"/>
              </w:rPr>
            </w:pPr>
            <w:r w:rsidRPr="00CD4656">
              <w:rPr>
                <w:sz w:val="24"/>
                <w:szCs w:val="24"/>
                <w:lang w:eastAsia="ro-RO"/>
              </w:rPr>
              <w:t>Luna</w:t>
            </w:r>
          </w:p>
          <w:p w14:paraId="13CBB8B8" w14:textId="77777777" w:rsidR="00603A9F" w:rsidRPr="00CD4656" w:rsidRDefault="00603A9F" w:rsidP="00D805E6">
            <w:pPr>
              <w:rPr>
                <w:sz w:val="24"/>
                <w:szCs w:val="24"/>
                <w:lang w:eastAsia="ro-RO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A2C2F" w14:textId="77777777" w:rsidR="00603A9F" w:rsidRPr="00CD4656" w:rsidRDefault="00603A9F" w:rsidP="00D805E6">
            <w:pPr>
              <w:rPr>
                <w:sz w:val="24"/>
                <w:szCs w:val="24"/>
                <w:lang w:eastAsia="ro-RO"/>
              </w:rPr>
            </w:pPr>
            <w:r w:rsidRPr="00CD4656">
              <w:rPr>
                <w:sz w:val="24"/>
                <w:szCs w:val="24"/>
                <w:lang w:eastAsia="ro-RO"/>
              </w:rPr>
              <w:t>Suma  lei</w:t>
            </w:r>
          </w:p>
        </w:tc>
      </w:tr>
      <w:tr w:rsidR="00603A9F" w:rsidRPr="00CD4656" w14:paraId="5BFB7AE7" w14:textId="77777777" w:rsidTr="00D805E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6B07" w14:textId="77777777" w:rsidR="00603A9F" w:rsidRPr="00CD4656" w:rsidRDefault="00603A9F" w:rsidP="00D805E6">
            <w:pPr>
              <w:pStyle w:val="Listparagraf"/>
              <w:numPr>
                <w:ilvl w:val="0"/>
                <w:numId w:val="2"/>
              </w:numPr>
              <w:rPr>
                <w:lang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BD8B7" w14:textId="77777777" w:rsidR="00603A9F" w:rsidRPr="00CD4656" w:rsidRDefault="00603A9F" w:rsidP="00D805E6">
            <w:pPr>
              <w:rPr>
                <w:sz w:val="24"/>
                <w:szCs w:val="24"/>
                <w:lang w:eastAsia="ro-RO"/>
              </w:rPr>
            </w:pPr>
            <w:r w:rsidRPr="00CD4656">
              <w:rPr>
                <w:sz w:val="24"/>
                <w:szCs w:val="24"/>
                <w:lang w:eastAsia="ro-RO"/>
              </w:rPr>
              <w:t>Marcarea încheierii războiului din Afganistan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5B0E8" w14:textId="77777777" w:rsidR="00603A9F" w:rsidRPr="00CD4656" w:rsidRDefault="00603A9F" w:rsidP="00D805E6">
            <w:pPr>
              <w:rPr>
                <w:sz w:val="24"/>
                <w:szCs w:val="24"/>
                <w:lang w:eastAsia="ro-RO"/>
              </w:rPr>
            </w:pPr>
            <w:r w:rsidRPr="00CD4656">
              <w:rPr>
                <w:sz w:val="24"/>
                <w:szCs w:val="24"/>
                <w:lang w:eastAsia="ro-RO"/>
              </w:rPr>
              <w:t>Februarie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0989D" w14:textId="77777777" w:rsidR="00603A9F" w:rsidRPr="00CD4656" w:rsidRDefault="00152AA7" w:rsidP="00D805E6">
            <w:pPr>
              <w:rPr>
                <w:sz w:val="24"/>
                <w:szCs w:val="24"/>
                <w:lang w:eastAsia="ro-RO"/>
              </w:rPr>
            </w:pPr>
            <w:r w:rsidRPr="00CD4656">
              <w:rPr>
                <w:sz w:val="24"/>
                <w:szCs w:val="24"/>
                <w:lang w:eastAsia="ro-RO"/>
              </w:rPr>
              <w:t>2</w:t>
            </w:r>
            <w:r w:rsidR="00603A9F" w:rsidRPr="00CD4656">
              <w:rPr>
                <w:sz w:val="24"/>
                <w:szCs w:val="24"/>
                <w:lang w:eastAsia="ro-RO"/>
              </w:rPr>
              <w:t>0 mii</w:t>
            </w:r>
          </w:p>
        </w:tc>
      </w:tr>
      <w:tr w:rsidR="00603A9F" w:rsidRPr="00CD4656" w14:paraId="720471CD" w14:textId="77777777" w:rsidTr="00D805E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CEC7" w14:textId="77777777" w:rsidR="00603A9F" w:rsidRPr="00CD4656" w:rsidRDefault="00603A9F" w:rsidP="00D805E6">
            <w:pPr>
              <w:pStyle w:val="Listparagraf"/>
              <w:numPr>
                <w:ilvl w:val="0"/>
                <w:numId w:val="2"/>
              </w:numPr>
              <w:rPr>
                <w:lang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7807B" w14:textId="77777777" w:rsidR="00603A9F" w:rsidRPr="00CD4656" w:rsidRDefault="00603A9F" w:rsidP="00D805E6">
            <w:pPr>
              <w:rPr>
                <w:sz w:val="24"/>
                <w:szCs w:val="24"/>
                <w:lang w:eastAsia="ro-RO"/>
              </w:rPr>
            </w:pPr>
            <w:r w:rsidRPr="00CD4656">
              <w:rPr>
                <w:sz w:val="24"/>
                <w:szCs w:val="24"/>
                <w:lang w:eastAsia="ro-RO"/>
              </w:rPr>
              <w:t xml:space="preserve">Comemorarea eroilor căzuți în conflictul de la Nistru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8E6DF" w14:textId="77777777" w:rsidR="00603A9F" w:rsidRPr="00CD4656" w:rsidRDefault="00603A9F" w:rsidP="00D805E6">
            <w:pPr>
              <w:rPr>
                <w:sz w:val="24"/>
                <w:szCs w:val="24"/>
                <w:lang w:eastAsia="ro-RO"/>
              </w:rPr>
            </w:pPr>
            <w:r w:rsidRPr="00CD4656">
              <w:rPr>
                <w:sz w:val="24"/>
                <w:szCs w:val="24"/>
                <w:lang w:eastAsia="ro-RO"/>
              </w:rPr>
              <w:t>Martie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DB9FA" w14:textId="77777777" w:rsidR="00603A9F" w:rsidRPr="00CD4656" w:rsidRDefault="00746387" w:rsidP="00D805E6">
            <w:pPr>
              <w:rPr>
                <w:sz w:val="24"/>
                <w:szCs w:val="24"/>
                <w:lang w:eastAsia="ro-RO"/>
              </w:rPr>
            </w:pPr>
            <w:r w:rsidRPr="00CD4656">
              <w:rPr>
                <w:sz w:val="24"/>
                <w:szCs w:val="24"/>
                <w:lang w:eastAsia="ro-RO"/>
              </w:rPr>
              <w:t>4</w:t>
            </w:r>
            <w:r w:rsidR="00603A9F" w:rsidRPr="00CD4656">
              <w:rPr>
                <w:sz w:val="24"/>
                <w:szCs w:val="24"/>
                <w:lang w:eastAsia="ro-RO"/>
              </w:rPr>
              <w:t>0 mii</w:t>
            </w:r>
          </w:p>
        </w:tc>
      </w:tr>
      <w:tr w:rsidR="00603A9F" w:rsidRPr="00CD4656" w14:paraId="1102DC76" w14:textId="77777777" w:rsidTr="00D805E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B857" w14:textId="77777777" w:rsidR="00603A9F" w:rsidRPr="00CD4656" w:rsidRDefault="00603A9F" w:rsidP="00D805E6">
            <w:pPr>
              <w:pStyle w:val="Listparagraf"/>
              <w:numPr>
                <w:ilvl w:val="0"/>
                <w:numId w:val="2"/>
              </w:numPr>
              <w:rPr>
                <w:lang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2A69E" w14:textId="77777777" w:rsidR="00603A9F" w:rsidRPr="00CD4656" w:rsidRDefault="00603A9F" w:rsidP="00D805E6">
            <w:pPr>
              <w:rPr>
                <w:sz w:val="24"/>
                <w:szCs w:val="24"/>
                <w:lang w:eastAsia="ro-RO"/>
              </w:rPr>
            </w:pPr>
            <w:r w:rsidRPr="00CD4656">
              <w:rPr>
                <w:sz w:val="24"/>
                <w:szCs w:val="24"/>
                <w:lang w:eastAsia="ro-RO"/>
              </w:rPr>
              <w:t>”</w:t>
            </w:r>
            <w:r w:rsidRPr="00CD4656">
              <w:rPr>
                <w:sz w:val="24"/>
                <w:szCs w:val="24"/>
                <w:shd w:val="clear" w:color="auto" w:fill="FFFFEE"/>
                <w:lang w:eastAsia="ro-RO"/>
              </w:rPr>
              <w:t xml:space="preserve"> Dintre toate reginele, cea mai frumoasă este mama</w:t>
            </w:r>
            <w:r w:rsidRPr="00CD4656">
              <w:rPr>
                <w:sz w:val="24"/>
                <w:szCs w:val="24"/>
                <w:lang w:eastAsia="ro-RO"/>
              </w:rPr>
              <w:t>”( Ziua Internațională a Femeii).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EBA0A" w14:textId="77777777" w:rsidR="00603A9F" w:rsidRPr="00CD4656" w:rsidRDefault="00603A9F" w:rsidP="00D805E6">
            <w:pPr>
              <w:rPr>
                <w:sz w:val="24"/>
                <w:szCs w:val="24"/>
                <w:lang w:eastAsia="ro-RO"/>
              </w:rPr>
            </w:pPr>
            <w:r w:rsidRPr="00CD4656">
              <w:rPr>
                <w:sz w:val="24"/>
                <w:szCs w:val="24"/>
                <w:lang w:eastAsia="ro-RO"/>
              </w:rPr>
              <w:t xml:space="preserve">Martie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3E5C6" w14:textId="77777777" w:rsidR="00603A9F" w:rsidRPr="00CD4656" w:rsidRDefault="00152AA7" w:rsidP="00D805E6">
            <w:pPr>
              <w:rPr>
                <w:sz w:val="24"/>
                <w:szCs w:val="24"/>
                <w:lang w:eastAsia="ro-RO"/>
              </w:rPr>
            </w:pPr>
            <w:r w:rsidRPr="00CD4656">
              <w:rPr>
                <w:sz w:val="24"/>
                <w:szCs w:val="24"/>
                <w:lang w:eastAsia="ro-RO"/>
              </w:rPr>
              <w:t>30</w:t>
            </w:r>
            <w:r w:rsidR="00603A9F" w:rsidRPr="00CD4656">
              <w:rPr>
                <w:sz w:val="24"/>
                <w:szCs w:val="24"/>
                <w:lang w:eastAsia="ro-RO"/>
              </w:rPr>
              <w:t xml:space="preserve"> mii  </w:t>
            </w:r>
          </w:p>
        </w:tc>
      </w:tr>
      <w:tr w:rsidR="00603A9F" w:rsidRPr="00CD4656" w14:paraId="282CFA11" w14:textId="77777777" w:rsidTr="00D805E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5457" w14:textId="77777777" w:rsidR="00603A9F" w:rsidRPr="00CD4656" w:rsidRDefault="00603A9F" w:rsidP="00D805E6">
            <w:pPr>
              <w:pStyle w:val="Listparagraf"/>
              <w:numPr>
                <w:ilvl w:val="0"/>
                <w:numId w:val="2"/>
              </w:numPr>
              <w:rPr>
                <w:lang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4D4C" w14:textId="77777777" w:rsidR="00603A9F" w:rsidRPr="00CD4656" w:rsidRDefault="00603A9F" w:rsidP="00D805E6">
            <w:pPr>
              <w:rPr>
                <w:sz w:val="24"/>
                <w:szCs w:val="24"/>
                <w:lang w:eastAsia="ro-RO"/>
              </w:rPr>
            </w:pPr>
            <w:r w:rsidRPr="00CD4656">
              <w:rPr>
                <w:sz w:val="24"/>
                <w:szCs w:val="24"/>
                <w:shd w:val="clear" w:color="auto" w:fill="FCFCFC"/>
                <w:lang w:eastAsia="ro-RO"/>
              </w:rPr>
              <w:t> Ziua Drapelului de Stat al Republicii Moldova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21F3A" w14:textId="77777777" w:rsidR="00603A9F" w:rsidRPr="00CD4656" w:rsidRDefault="00603A9F" w:rsidP="00D805E6">
            <w:pPr>
              <w:rPr>
                <w:sz w:val="24"/>
                <w:szCs w:val="24"/>
                <w:lang w:eastAsia="ro-RO"/>
              </w:rPr>
            </w:pPr>
            <w:r w:rsidRPr="00CD4656">
              <w:rPr>
                <w:sz w:val="24"/>
                <w:szCs w:val="24"/>
                <w:lang w:eastAsia="ro-RO"/>
              </w:rPr>
              <w:t>Aprilie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938A" w14:textId="77777777" w:rsidR="00603A9F" w:rsidRPr="00CD4656" w:rsidRDefault="00603A9F" w:rsidP="00D805E6">
            <w:pPr>
              <w:rPr>
                <w:sz w:val="24"/>
                <w:szCs w:val="24"/>
                <w:lang w:eastAsia="ro-RO"/>
              </w:rPr>
            </w:pPr>
            <w:r w:rsidRPr="00CD4656">
              <w:rPr>
                <w:sz w:val="24"/>
                <w:szCs w:val="24"/>
                <w:lang w:eastAsia="ro-RO"/>
              </w:rPr>
              <w:t>5 mii</w:t>
            </w:r>
          </w:p>
        </w:tc>
      </w:tr>
      <w:tr w:rsidR="00152AA7" w:rsidRPr="00CD4656" w14:paraId="02B5E1D5" w14:textId="77777777" w:rsidTr="00D805E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1BFD" w14:textId="77777777" w:rsidR="00152AA7" w:rsidRPr="00CD4656" w:rsidRDefault="00152AA7" w:rsidP="00D805E6">
            <w:pPr>
              <w:pStyle w:val="Listparagraf"/>
              <w:numPr>
                <w:ilvl w:val="0"/>
                <w:numId w:val="2"/>
              </w:numPr>
              <w:rPr>
                <w:lang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8B37D" w14:textId="77777777" w:rsidR="00152AA7" w:rsidRPr="00CD4656" w:rsidRDefault="00152AA7" w:rsidP="00D805E6">
            <w:pPr>
              <w:rPr>
                <w:sz w:val="24"/>
                <w:szCs w:val="24"/>
                <w:shd w:val="clear" w:color="auto" w:fill="FCFCFC"/>
                <w:lang w:eastAsia="ro-RO"/>
              </w:rPr>
            </w:pPr>
            <w:r w:rsidRPr="00CD4656">
              <w:rPr>
                <w:sz w:val="24"/>
                <w:szCs w:val="24"/>
                <w:shd w:val="clear" w:color="auto" w:fill="FCFCFC"/>
                <w:lang w:eastAsia="ro-RO"/>
              </w:rPr>
              <w:t>Comemorarea victimelor consecințelor catastrofei de la Cernobîl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AC8E9" w14:textId="77777777" w:rsidR="00152AA7" w:rsidRPr="00CD4656" w:rsidRDefault="00152AA7" w:rsidP="00D805E6">
            <w:pPr>
              <w:rPr>
                <w:sz w:val="24"/>
                <w:szCs w:val="24"/>
                <w:lang w:eastAsia="ro-RO"/>
              </w:rPr>
            </w:pPr>
            <w:r w:rsidRPr="00CD4656">
              <w:rPr>
                <w:sz w:val="24"/>
                <w:szCs w:val="24"/>
                <w:lang w:eastAsia="ro-RO"/>
              </w:rPr>
              <w:t>Aprilie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A47EA" w14:textId="77777777" w:rsidR="00152AA7" w:rsidRPr="00CD4656" w:rsidRDefault="00006E2B" w:rsidP="00D805E6">
            <w:pPr>
              <w:rPr>
                <w:sz w:val="24"/>
                <w:szCs w:val="24"/>
                <w:lang w:eastAsia="ro-RO"/>
              </w:rPr>
            </w:pPr>
            <w:r w:rsidRPr="00CD4656">
              <w:rPr>
                <w:sz w:val="24"/>
                <w:szCs w:val="24"/>
                <w:lang w:eastAsia="ro-RO"/>
              </w:rPr>
              <w:t xml:space="preserve">5 </w:t>
            </w:r>
            <w:r w:rsidR="00152AA7" w:rsidRPr="00CD4656">
              <w:rPr>
                <w:sz w:val="24"/>
                <w:szCs w:val="24"/>
                <w:lang w:eastAsia="ro-RO"/>
              </w:rPr>
              <w:t>mii</w:t>
            </w:r>
          </w:p>
        </w:tc>
      </w:tr>
      <w:tr w:rsidR="00603A9F" w:rsidRPr="00CD4656" w14:paraId="51CCC027" w14:textId="77777777" w:rsidTr="00D805E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6BBE" w14:textId="77777777" w:rsidR="00603A9F" w:rsidRPr="00CD4656" w:rsidRDefault="00603A9F" w:rsidP="00D805E6">
            <w:pPr>
              <w:pStyle w:val="Listparagraf"/>
              <w:numPr>
                <w:ilvl w:val="0"/>
                <w:numId w:val="2"/>
              </w:numPr>
              <w:rPr>
                <w:lang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16D0" w14:textId="77777777" w:rsidR="00603A9F" w:rsidRPr="00CD4656" w:rsidRDefault="00603A9F" w:rsidP="00D805E6">
            <w:pPr>
              <w:rPr>
                <w:sz w:val="24"/>
                <w:szCs w:val="24"/>
                <w:lang w:eastAsia="ro-RO"/>
              </w:rPr>
            </w:pPr>
            <w:r w:rsidRPr="00CD4656">
              <w:rPr>
                <w:sz w:val="24"/>
                <w:szCs w:val="24"/>
                <w:lang w:eastAsia="ro-RO"/>
              </w:rPr>
              <w:t>Ziua Familiei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22A5" w14:textId="77777777" w:rsidR="00603A9F" w:rsidRPr="00CD4656" w:rsidRDefault="00603A9F" w:rsidP="00D805E6">
            <w:pPr>
              <w:rPr>
                <w:sz w:val="24"/>
                <w:szCs w:val="24"/>
                <w:lang w:eastAsia="ro-RO"/>
              </w:rPr>
            </w:pPr>
            <w:r w:rsidRPr="00CD4656">
              <w:rPr>
                <w:sz w:val="24"/>
                <w:szCs w:val="24"/>
                <w:lang w:eastAsia="ro-RO"/>
              </w:rPr>
              <w:t xml:space="preserve">Mai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1022A" w14:textId="77777777" w:rsidR="00603A9F" w:rsidRPr="00CD4656" w:rsidRDefault="00603A9F" w:rsidP="00D805E6">
            <w:pPr>
              <w:rPr>
                <w:sz w:val="24"/>
                <w:szCs w:val="24"/>
                <w:lang w:eastAsia="ro-RO"/>
              </w:rPr>
            </w:pPr>
            <w:r w:rsidRPr="00CD4656">
              <w:rPr>
                <w:sz w:val="24"/>
                <w:szCs w:val="24"/>
                <w:lang w:eastAsia="ro-RO"/>
              </w:rPr>
              <w:t>5 mii</w:t>
            </w:r>
          </w:p>
        </w:tc>
      </w:tr>
      <w:tr w:rsidR="00603A9F" w:rsidRPr="00CD4656" w14:paraId="3AE0EACA" w14:textId="77777777" w:rsidTr="00D805E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692B" w14:textId="77777777" w:rsidR="00603A9F" w:rsidRPr="00CD4656" w:rsidRDefault="00603A9F" w:rsidP="00D805E6">
            <w:pPr>
              <w:pStyle w:val="Listparagraf"/>
              <w:numPr>
                <w:ilvl w:val="0"/>
                <w:numId w:val="2"/>
              </w:numPr>
              <w:rPr>
                <w:lang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357A8" w14:textId="77777777" w:rsidR="00603A9F" w:rsidRPr="00CD4656" w:rsidRDefault="00603A9F" w:rsidP="00D805E6">
            <w:pPr>
              <w:rPr>
                <w:sz w:val="24"/>
                <w:szCs w:val="24"/>
                <w:lang w:eastAsia="ro-RO"/>
              </w:rPr>
            </w:pPr>
            <w:r w:rsidRPr="00CD4656">
              <w:rPr>
                <w:sz w:val="24"/>
                <w:szCs w:val="24"/>
                <w:shd w:val="clear" w:color="auto" w:fill="FCFCFC"/>
                <w:lang w:eastAsia="ro-RO"/>
              </w:rPr>
              <w:t>Ziua Europei. Ziua Victoriei.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6BB59" w14:textId="77777777" w:rsidR="00603A9F" w:rsidRPr="00CD4656" w:rsidRDefault="00603A9F" w:rsidP="00D805E6">
            <w:pPr>
              <w:rPr>
                <w:sz w:val="24"/>
                <w:szCs w:val="24"/>
                <w:lang w:eastAsia="ro-RO"/>
              </w:rPr>
            </w:pPr>
            <w:r w:rsidRPr="00CD4656">
              <w:rPr>
                <w:sz w:val="24"/>
                <w:szCs w:val="24"/>
                <w:lang w:eastAsia="ro-RO"/>
              </w:rPr>
              <w:t xml:space="preserve">Mai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E0DB6" w14:textId="77777777" w:rsidR="00603A9F" w:rsidRPr="00CD4656" w:rsidRDefault="00152AA7" w:rsidP="00D805E6">
            <w:pPr>
              <w:rPr>
                <w:sz w:val="24"/>
                <w:szCs w:val="24"/>
                <w:lang w:eastAsia="ro-RO"/>
              </w:rPr>
            </w:pPr>
            <w:r w:rsidRPr="00CD4656">
              <w:rPr>
                <w:sz w:val="24"/>
                <w:szCs w:val="24"/>
                <w:lang w:eastAsia="ro-RO"/>
              </w:rPr>
              <w:t xml:space="preserve">10 </w:t>
            </w:r>
            <w:r w:rsidR="00603A9F" w:rsidRPr="00CD4656">
              <w:rPr>
                <w:sz w:val="24"/>
                <w:szCs w:val="24"/>
                <w:lang w:eastAsia="ro-RO"/>
              </w:rPr>
              <w:t xml:space="preserve">mii </w:t>
            </w:r>
          </w:p>
        </w:tc>
      </w:tr>
      <w:tr w:rsidR="00006E2B" w:rsidRPr="00CD4656" w14:paraId="0011C714" w14:textId="77777777" w:rsidTr="00D805E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21F8" w14:textId="77777777" w:rsidR="00006E2B" w:rsidRPr="00CD4656" w:rsidRDefault="00006E2B" w:rsidP="00D805E6">
            <w:pPr>
              <w:pStyle w:val="Listparagraf"/>
              <w:numPr>
                <w:ilvl w:val="0"/>
                <w:numId w:val="2"/>
              </w:numPr>
              <w:rPr>
                <w:lang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01816" w14:textId="77777777" w:rsidR="00006E2B" w:rsidRPr="00CD4656" w:rsidRDefault="00006E2B" w:rsidP="00D805E6">
            <w:pPr>
              <w:rPr>
                <w:sz w:val="24"/>
                <w:szCs w:val="24"/>
                <w:shd w:val="clear" w:color="auto" w:fill="FCFCFC"/>
                <w:lang w:eastAsia="ro-RO"/>
              </w:rPr>
            </w:pPr>
            <w:r w:rsidRPr="00CD4656">
              <w:rPr>
                <w:sz w:val="24"/>
                <w:szCs w:val="24"/>
                <w:shd w:val="clear" w:color="auto" w:fill="FCFCFC"/>
                <w:lang w:eastAsia="ro-RO"/>
              </w:rPr>
              <w:t xml:space="preserve">Ziua </w:t>
            </w:r>
            <w:r w:rsidR="007260CA" w:rsidRPr="00CD4656">
              <w:rPr>
                <w:sz w:val="24"/>
                <w:szCs w:val="24"/>
                <w:shd w:val="clear" w:color="auto" w:fill="FCFCFC"/>
                <w:lang w:eastAsia="ro-RO"/>
              </w:rPr>
              <w:t xml:space="preserve">Internațională </w:t>
            </w:r>
            <w:r w:rsidR="003D3020" w:rsidRPr="00CD4656">
              <w:rPr>
                <w:sz w:val="24"/>
                <w:szCs w:val="24"/>
                <w:shd w:val="clear" w:color="auto" w:fill="FCFCFC"/>
                <w:lang w:eastAsia="ro-RO"/>
              </w:rPr>
              <w:t>a</w:t>
            </w:r>
            <w:r w:rsidR="007260CA" w:rsidRPr="00CD4656">
              <w:rPr>
                <w:sz w:val="24"/>
                <w:szCs w:val="24"/>
                <w:shd w:val="clear" w:color="auto" w:fill="FCFCFC"/>
                <w:lang w:eastAsia="ro-RO"/>
              </w:rPr>
              <w:t xml:space="preserve"> Asistentului Medical (N</w:t>
            </w:r>
            <w:r w:rsidRPr="00CD4656">
              <w:rPr>
                <w:sz w:val="24"/>
                <w:szCs w:val="24"/>
                <w:shd w:val="clear" w:color="auto" w:fill="FCFCFC"/>
                <w:lang w:eastAsia="ro-RO"/>
              </w:rPr>
              <w:t>urselor</w:t>
            </w:r>
            <w:r w:rsidR="007260CA" w:rsidRPr="00CD4656">
              <w:rPr>
                <w:sz w:val="24"/>
                <w:szCs w:val="24"/>
                <w:shd w:val="clear" w:color="auto" w:fill="FCFCFC"/>
                <w:lang w:eastAsia="ro-RO"/>
              </w:rPr>
              <w:t>) – 12 mai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DA88" w14:textId="77777777" w:rsidR="00006E2B" w:rsidRPr="00CD4656" w:rsidRDefault="00006E2B" w:rsidP="00D805E6">
            <w:pPr>
              <w:rPr>
                <w:sz w:val="24"/>
                <w:szCs w:val="24"/>
                <w:lang w:eastAsia="ro-RO"/>
              </w:rPr>
            </w:pPr>
            <w:r w:rsidRPr="00CD4656">
              <w:rPr>
                <w:sz w:val="24"/>
                <w:szCs w:val="24"/>
                <w:lang w:eastAsia="ro-RO"/>
              </w:rPr>
              <w:t>Mai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48BBD" w14:textId="77777777" w:rsidR="00006E2B" w:rsidRPr="00CD4656" w:rsidRDefault="00006E2B" w:rsidP="00D805E6">
            <w:pPr>
              <w:rPr>
                <w:sz w:val="24"/>
                <w:szCs w:val="24"/>
                <w:lang w:eastAsia="ro-RO"/>
              </w:rPr>
            </w:pPr>
            <w:r w:rsidRPr="00CD4656">
              <w:rPr>
                <w:sz w:val="24"/>
                <w:szCs w:val="24"/>
                <w:lang w:eastAsia="ro-RO"/>
              </w:rPr>
              <w:t>10 mii</w:t>
            </w:r>
          </w:p>
        </w:tc>
      </w:tr>
      <w:tr w:rsidR="00603A9F" w:rsidRPr="00CD4656" w14:paraId="687A057D" w14:textId="77777777" w:rsidTr="00D805E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EF94" w14:textId="77777777" w:rsidR="00603A9F" w:rsidRPr="00CD4656" w:rsidRDefault="00603A9F" w:rsidP="00D805E6">
            <w:pPr>
              <w:pStyle w:val="Listparagraf"/>
              <w:numPr>
                <w:ilvl w:val="0"/>
                <w:numId w:val="2"/>
              </w:numPr>
              <w:rPr>
                <w:lang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9EC23" w14:textId="77777777" w:rsidR="00603A9F" w:rsidRPr="00CD4656" w:rsidRDefault="00603A9F" w:rsidP="00D805E6">
            <w:pPr>
              <w:rPr>
                <w:sz w:val="24"/>
                <w:szCs w:val="24"/>
                <w:lang w:eastAsia="ro-RO"/>
              </w:rPr>
            </w:pPr>
            <w:r w:rsidRPr="00CD4656">
              <w:rPr>
                <w:sz w:val="24"/>
                <w:szCs w:val="24"/>
                <w:lang w:eastAsia="ro-RO"/>
              </w:rPr>
              <w:t>Copilărie este inima tuturor vârstelor</w:t>
            </w:r>
          </w:p>
          <w:p w14:paraId="3CB4ED5B" w14:textId="77777777" w:rsidR="00603A9F" w:rsidRPr="00CD4656" w:rsidRDefault="00603A9F" w:rsidP="00D805E6">
            <w:pPr>
              <w:rPr>
                <w:sz w:val="24"/>
                <w:szCs w:val="24"/>
                <w:lang w:eastAsia="ro-RO"/>
              </w:rPr>
            </w:pPr>
            <w:r w:rsidRPr="00CD4656">
              <w:rPr>
                <w:sz w:val="24"/>
                <w:szCs w:val="24"/>
                <w:lang w:eastAsia="ro-RO"/>
              </w:rPr>
              <w:t>( Ziua Internațională a Copiilor)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29274" w14:textId="77777777" w:rsidR="00603A9F" w:rsidRPr="00CD4656" w:rsidRDefault="00603A9F" w:rsidP="00D805E6">
            <w:pPr>
              <w:rPr>
                <w:sz w:val="24"/>
                <w:szCs w:val="24"/>
                <w:lang w:eastAsia="ro-RO"/>
              </w:rPr>
            </w:pPr>
            <w:r w:rsidRPr="00CD4656">
              <w:rPr>
                <w:sz w:val="24"/>
                <w:szCs w:val="24"/>
                <w:lang w:eastAsia="ro-RO"/>
              </w:rPr>
              <w:t xml:space="preserve">Iunie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9302C" w14:textId="77777777" w:rsidR="00603A9F" w:rsidRPr="00CD4656" w:rsidRDefault="00FE211F" w:rsidP="00D805E6">
            <w:pPr>
              <w:rPr>
                <w:sz w:val="24"/>
                <w:szCs w:val="24"/>
                <w:lang w:eastAsia="ro-RO"/>
              </w:rPr>
            </w:pPr>
            <w:r w:rsidRPr="00CD4656">
              <w:rPr>
                <w:sz w:val="24"/>
                <w:szCs w:val="24"/>
                <w:lang w:eastAsia="ro-RO"/>
              </w:rPr>
              <w:t>20</w:t>
            </w:r>
            <w:r w:rsidR="00603A9F" w:rsidRPr="00CD4656">
              <w:rPr>
                <w:sz w:val="24"/>
                <w:szCs w:val="24"/>
                <w:lang w:eastAsia="ro-RO"/>
              </w:rPr>
              <w:t xml:space="preserve"> mii</w:t>
            </w:r>
          </w:p>
        </w:tc>
      </w:tr>
      <w:tr w:rsidR="00603A9F" w:rsidRPr="00CD4656" w14:paraId="4D3B180D" w14:textId="77777777" w:rsidTr="00D805E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6FD7" w14:textId="77777777" w:rsidR="00603A9F" w:rsidRPr="00CD4656" w:rsidRDefault="00603A9F" w:rsidP="00D805E6">
            <w:pPr>
              <w:pStyle w:val="Listparagraf"/>
              <w:numPr>
                <w:ilvl w:val="0"/>
                <w:numId w:val="2"/>
              </w:numPr>
              <w:rPr>
                <w:lang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C665D" w14:textId="77777777" w:rsidR="00603A9F" w:rsidRPr="00CD4656" w:rsidRDefault="00603A9F" w:rsidP="00D805E6">
            <w:pPr>
              <w:rPr>
                <w:sz w:val="24"/>
                <w:szCs w:val="24"/>
                <w:lang w:eastAsia="ro-RO"/>
              </w:rPr>
            </w:pPr>
            <w:r w:rsidRPr="00CD4656">
              <w:rPr>
                <w:sz w:val="24"/>
                <w:szCs w:val="24"/>
                <w:shd w:val="clear" w:color="auto" w:fill="FCFCFC"/>
                <w:lang w:eastAsia="ro-RO"/>
              </w:rPr>
              <w:t>Ziua lucrătorului medical şi a farmacistului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0721" w14:textId="77777777" w:rsidR="00603A9F" w:rsidRPr="00CD4656" w:rsidRDefault="00603A9F" w:rsidP="00D805E6">
            <w:pPr>
              <w:rPr>
                <w:sz w:val="24"/>
                <w:szCs w:val="24"/>
                <w:lang w:eastAsia="ro-RO"/>
              </w:rPr>
            </w:pPr>
            <w:r w:rsidRPr="00CD4656">
              <w:rPr>
                <w:sz w:val="24"/>
                <w:szCs w:val="24"/>
                <w:lang w:eastAsia="ro-RO"/>
              </w:rPr>
              <w:t xml:space="preserve">Iunie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E54E1" w14:textId="77777777" w:rsidR="00603A9F" w:rsidRPr="00CD4656" w:rsidRDefault="00746387" w:rsidP="00D805E6">
            <w:pPr>
              <w:rPr>
                <w:sz w:val="24"/>
                <w:szCs w:val="24"/>
                <w:lang w:eastAsia="ro-RO"/>
              </w:rPr>
            </w:pPr>
            <w:r w:rsidRPr="00CD4656">
              <w:rPr>
                <w:sz w:val="24"/>
                <w:szCs w:val="24"/>
                <w:lang w:eastAsia="ro-RO"/>
              </w:rPr>
              <w:t>30</w:t>
            </w:r>
            <w:r w:rsidR="00603A9F" w:rsidRPr="00CD4656">
              <w:rPr>
                <w:sz w:val="24"/>
                <w:szCs w:val="24"/>
                <w:lang w:eastAsia="ro-RO"/>
              </w:rPr>
              <w:t xml:space="preserve">  mii</w:t>
            </w:r>
          </w:p>
        </w:tc>
      </w:tr>
      <w:tr w:rsidR="00603A9F" w:rsidRPr="00CD4656" w14:paraId="313B12B7" w14:textId="77777777" w:rsidTr="00D805E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7C2B" w14:textId="77777777" w:rsidR="00603A9F" w:rsidRPr="00CD4656" w:rsidRDefault="00603A9F" w:rsidP="00D805E6">
            <w:pPr>
              <w:pStyle w:val="Listparagraf"/>
              <w:numPr>
                <w:ilvl w:val="0"/>
                <w:numId w:val="2"/>
              </w:numPr>
              <w:rPr>
                <w:lang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66878" w14:textId="77777777" w:rsidR="00603A9F" w:rsidRPr="00CD4656" w:rsidRDefault="00603A9F" w:rsidP="00D805E6">
            <w:pPr>
              <w:rPr>
                <w:sz w:val="24"/>
                <w:szCs w:val="24"/>
                <w:lang w:eastAsia="ro-RO"/>
              </w:rPr>
            </w:pPr>
            <w:r w:rsidRPr="00CD4656">
              <w:rPr>
                <w:sz w:val="24"/>
                <w:szCs w:val="24"/>
                <w:shd w:val="clear" w:color="auto" w:fill="FCFCFC"/>
                <w:lang w:eastAsia="ro-RO"/>
              </w:rPr>
              <w:t> Ziua funcționarului public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29E55" w14:textId="77777777" w:rsidR="00603A9F" w:rsidRPr="00CD4656" w:rsidRDefault="00603A9F" w:rsidP="00D805E6">
            <w:pPr>
              <w:rPr>
                <w:sz w:val="24"/>
                <w:szCs w:val="24"/>
                <w:lang w:eastAsia="ro-RO"/>
              </w:rPr>
            </w:pPr>
            <w:r w:rsidRPr="00CD4656">
              <w:rPr>
                <w:sz w:val="24"/>
                <w:szCs w:val="24"/>
                <w:lang w:eastAsia="ro-RO"/>
              </w:rPr>
              <w:t xml:space="preserve">Iunie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0FB72" w14:textId="77777777" w:rsidR="00603A9F" w:rsidRPr="00CD4656" w:rsidRDefault="00A92740" w:rsidP="00D805E6">
            <w:pPr>
              <w:rPr>
                <w:sz w:val="24"/>
                <w:szCs w:val="24"/>
                <w:lang w:eastAsia="ro-RO"/>
              </w:rPr>
            </w:pPr>
            <w:r w:rsidRPr="00CD4656">
              <w:rPr>
                <w:sz w:val="24"/>
                <w:szCs w:val="24"/>
                <w:lang w:eastAsia="ro-RO"/>
              </w:rPr>
              <w:t>15</w:t>
            </w:r>
            <w:r w:rsidR="00603A9F" w:rsidRPr="00CD4656">
              <w:rPr>
                <w:sz w:val="24"/>
                <w:szCs w:val="24"/>
                <w:lang w:eastAsia="ro-RO"/>
              </w:rPr>
              <w:t xml:space="preserve"> mii</w:t>
            </w:r>
          </w:p>
        </w:tc>
      </w:tr>
      <w:tr w:rsidR="00603A9F" w:rsidRPr="00CD4656" w14:paraId="5EF873A9" w14:textId="77777777" w:rsidTr="00D805E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C934" w14:textId="77777777" w:rsidR="00603A9F" w:rsidRPr="00CD4656" w:rsidRDefault="00603A9F" w:rsidP="00D805E6">
            <w:pPr>
              <w:pStyle w:val="Listparagraf"/>
              <w:numPr>
                <w:ilvl w:val="0"/>
                <w:numId w:val="2"/>
              </w:numPr>
              <w:rPr>
                <w:lang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897C0" w14:textId="77777777" w:rsidR="00603A9F" w:rsidRPr="00CD4656" w:rsidRDefault="00603A9F" w:rsidP="00D805E6">
            <w:pPr>
              <w:rPr>
                <w:sz w:val="24"/>
                <w:szCs w:val="24"/>
                <w:shd w:val="clear" w:color="auto" w:fill="FCFCFC"/>
                <w:lang w:eastAsia="ro-RO"/>
              </w:rPr>
            </w:pPr>
            <w:r w:rsidRPr="00CD4656">
              <w:rPr>
                <w:sz w:val="24"/>
                <w:szCs w:val="24"/>
                <w:shd w:val="clear" w:color="auto" w:fill="FCFCFC"/>
                <w:lang w:eastAsia="ro-RO"/>
              </w:rPr>
              <w:t>Comemorarea victimelor deportărilor staliniste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25BA4" w14:textId="77777777" w:rsidR="00603A9F" w:rsidRPr="00CD4656" w:rsidRDefault="00603A9F" w:rsidP="00D805E6">
            <w:pPr>
              <w:rPr>
                <w:sz w:val="24"/>
                <w:szCs w:val="24"/>
                <w:lang w:eastAsia="ro-RO"/>
              </w:rPr>
            </w:pPr>
            <w:r w:rsidRPr="00CD4656">
              <w:rPr>
                <w:sz w:val="24"/>
                <w:szCs w:val="24"/>
                <w:lang w:eastAsia="ro-RO"/>
              </w:rPr>
              <w:t>Iulie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299F1" w14:textId="77777777" w:rsidR="00603A9F" w:rsidRPr="00CD4656" w:rsidRDefault="00603A9F" w:rsidP="00D805E6">
            <w:pPr>
              <w:rPr>
                <w:sz w:val="24"/>
                <w:szCs w:val="24"/>
                <w:lang w:eastAsia="ro-RO"/>
              </w:rPr>
            </w:pPr>
            <w:r w:rsidRPr="00CD4656">
              <w:rPr>
                <w:sz w:val="24"/>
                <w:szCs w:val="24"/>
                <w:lang w:eastAsia="ro-RO"/>
              </w:rPr>
              <w:t>10 mii</w:t>
            </w:r>
          </w:p>
        </w:tc>
      </w:tr>
      <w:tr w:rsidR="00603A9F" w:rsidRPr="00CD4656" w14:paraId="3AFE6838" w14:textId="77777777" w:rsidTr="00D805E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14AD" w14:textId="77777777" w:rsidR="00603A9F" w:rsidRPr="00CD4656" w:rsidRDefault="00603A9F" w:rsidP="00D805E6">
            <w:pPr>
              <w:pStyle w:val="Listparagraf"/>
              <w:numPr>
                <w:ilvl w:val="0"/>
                <w:numId w:val="2"/>
              </w:numPr>
              <w:rPr>
                <w:lang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81B78" w14:textId="77777777" w:rsidR="00603A9F" w:rsidRPr="00CD4656" w:rsidRDefault="00603A9F" w:rsidP="00D805E6">
            <w:pPr>
              <w:rPr>
                <w:sz w:val="24"/>
                <w:szCs w:val="24"/>
                <w:shd w:val="clear" w:color="auto" w:fill="FCFCFC"/>
                <w:lang w:eastAsia="ro-RO"/>
              </w:rPr>
            </w:pPr>
            <w:r w:rsidRPr="00CD4656">
              <w:rPr>
                <w:sz w:val="24"/>
                <w:szCs w:val="24"/>
                <w:shd w:val="clear" w:color="auto" w:fill="FCFCFC"/>
                <w:lang w:eastAsia="ro-RO"/>
              </w:rPr>
              <w:t>Festivalul Sfântă ni-i casa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2B6B8" w14:textId="77777777" w:rsidR="00603A9F" w:rsidRPr="00CD4656" w:rsidRDefault="00603A9F" w:rsidP="00D805E6">
            <w:pPr>
              <w:rPr>
                <w:sz w:val="24"/>
                <w:szCs w:val="24"/>
                <w:lang w:eastAsia="ro-RO"/>
              </w:rPr>
            </w:pPr>
            <w:r w:rsidRPr="00CD4656">
              <w:rPr>
                <w:sz w:val="24"/>
                <w:szCs w:val="24"/>
                <w:lang w:eastAsia="ro-RO"/>
              </w:rPr>
              <w:t>August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86884" w14:textId="77777777" w:rsidR="00603A9F" w:rsidRPr="00CD4656" w:rsidRDefault="00006E2B" w:rsidP="00D805E6">
            <w:pPr>
              <w:rPr>
                <w:sz w:val="24"/>
                <w:szCs w:val="24"/>
                <w:lang w:eastAsia="ro-RO"/>
              </w:rPr>
            </w:pPr>
            <w:r w:rsidRPr="00CD4656">
              <w:rPr>
                <w:sz w:val="24"/>
                <w:szCs w:val="24"/>
                <w:lang w:eastAsia="ro-RO"/>
              </w:rPr>
              <w:t xml:space="preserve">5 </w:t>
            </w:r>
            <w:r w:rsidR="00603A9F" w:rsidRPr="00CD4656">
              <w:rPr>
                <w:sz w:val="24"/>
                <w:szCs w:val="24"/>
                <w:lang w:eastAsia="ro-RO"/>
              </w:rPr>
              <w:t xml:space="preserve"> mii</w:t>
            </w:r>
          </w:p>
        </w:tc>
      </w:tr>
      <w:tr w:rsidR="00603A9F" w:rsidRPr="00CD4656" w14:paraId="532B7CE7" w14:textId="77777777" w:rsidTr="00D805E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0522" w14:textId="77777777" w:rsidR="00603A9F" w:rsidRPr="00CD4656" w:rsidRDefault="00603A9F" w:rsidP="00D805E6">
            <w:pPr>
              <w:pStyle w:val="Listparagraf"/>
              <w:numPr>
                <w:ilvl w:val="0"/>
                <w:numId w:val="2"/>
              </w:numPr>
              <w:rPr>
                <w:lang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CC8E" w14:textId="77777777" w:rsidR="00603A9F" w:rsidRPr="00CD4656" w:rsidRDefault="00603A9F" w:rsidP="00D805E6">
            <w:pPr>
              <w:rPr>
                <w:sz w:val="24"/>
                <w:szCs w:val="24"/>
                <w:lang w:eastAsia="ro-RO"/>
              </w:rPr>
            </w:pPr>
            <w:r w:rsidRPr="00CD4656">
              <w:rPr>
                <w:sz w:val="24"/>
                <w:szCs w:val="24"/>
                <w:shd w:val="clear" w:color="auto" w:fill="FCFCFC"/>
                <w:lang w:eastAsia="ro-RO"/>
              </w:rPr>
              <w:t>Ziua Independenței. Ziua Limbii Noastre cea Română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A504F" w14:textId="77777777" w:rsidR="00603A9F" w:rsidRPr="00CD4656" w:rsidRDefault="00603A9F" w:rsidP="00D805E6">
            <w:pPr>
              <w:rPr>
                <w:sz w:val="24"/>
                <w:szCs w:val="24"/>
                <w:lang w:eastAsia="ro-RO"/>
              </w:rPr>
            </w:pPr>
            <w:r w:rsidRPr="00CD4656">
              <w:rPr>
                <w:sz w:val="24"/>
                <w:szCs w:val="24"/>
                <w:lang w:eastAsia="ro-RO"/>
              </w:rPr>
              <w:t>August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7AFAE" w14:textId="77777777" w:rsidR="00603A9F" w:rsidRPr="00CD4656" w:rsidRDefault="00152AA7" w:rsidP="00D805E6">
            <w:pPr>
              <w:rPr>
                <w:sz w:val="24"/>
                <w:szCs w:val="24"/>
                <w:lang w:eastAsia="ro-RO"/>
              </w:rPr>
            </w:pPr>
            <w:r w:rsidRPr="00CD4656">
              <w:rPr>
                <w:sz w:val="24"/>
                <w:szCs w:val="24"/>
                <w:lang w:eastAsia="ro-RO"/>
              </w:rPr>
              <w:t>30</w:t>
            </w:r>
            <w:r w:rsidR="00603A9F" w:rsidRPr="00CD4656">
              <w:rPr>
                <w:sz w:val="24"/>
                <w:szCs w:val="24"/>
                <w:lang w:eastAsia="ro-RO"/>
              </w:rPr>
              <w:t xml:space="preserve"> mii</w:t>
            </w:r>
          </w:p>
        </w:tc>
      </w:tr>
      <w:tr w:rsidR="00603A9F" w:rsidRPr="00CD4656" w14:paraId="43BFD2B6" w14:textId="77777777" w:rsidTr="00D805E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89D3" w14:textId="77777777" w:rsidR="00603A9F" w:rsidRPr="00CD4656" w:rsidRDefault="00603A9F" w:rsidP="00D805E6">
            <w:pPr>
              <w:pStyle w:val="Listparagraf"/>
              <w:numPr>
                <w:ilvl w:val="0"/>
                <w:numId w:val="2"/>
              </w:numPr>
              <w:rPr>
                <w:lang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B50AC" w14:textId="77777777" w:rsidR="00603A9F" w:rsidRPr="00CD4656" w:rsidRDefault="00603A9F" w:rsidP="00D805E6">
            <w:pPr>
              <w:rPr>
                <w:sz w:val="24"/>
                <w:szCs w:val="24"/>
                <w:lang w:eastAsia="ro-RO"/>
              </w:rPr>
            </w:pPr>
            <w:r w:rsidRPr="00CD4656">
              <w:rPr>
                <w:sz w:val="24"/>
                <w:szCs w:val="24"/>
                <w:shd w:val="clear" w:color="auto" w:fill="FCFCFC"/>
                <w:lang w:eastAsia="ro-RO"/>
              </w:rPr>
              <w:t> Ziua lucrătorului social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2BB57" w14:textId="77777777" w:rsidR="00603A9F" w:rsidRPr="00CD4656" w:rsidRDefault="00603A9F" w:rsidP="00D805E6">
            <w:pPr>
              <w:rPr>
                <w:sz w:val="24"/>
                <w:szCs w:val="24"/>
                <w:lang w:eastAsia="ro-RO"/>
              </w:rPr>
            </w:pPr>
            <w:r w:rsidRPr="00CD4656">
              <w:rPr>
                <w:sz w:val="24"/>
                <w:szCs w:val="24"/>
                <w:lang w:eastAsia="ro-RO"/>
              </w:rPr>
              <w:t>Septembrie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9BEF7" w14:textId="77777777" w:rsidR="00603A9F" w:rsidRPr="00CD4656" w:rsidRDefault="00A92740" w:rsidP="00D805E6">
            <w:pPr>
              <w:rPr>
                <w:sz w:val="24"/>
                <w:szCs w:val="24"/>
                <w:lang w:eastAsia="ro-RO"/>
              </w:rPr>
            </w:pPr>
            <w:r w:rsidRPr="00CD4656">
              <w:rPr>
                <w:sz w:val="24"/>
                <w:szCs w:val="24"/>
                <w:lang w:eastAsia="ro-RO"/>
              </w:rPr>
              <w:t>15</w:t>
            </w:r>
            <w:r w:rsidR="00603A9F" w:rsidRPr="00CD4656">
              <w:rPr>
                <w:sz w:val="24"/>
                <w:szCs w:val="24"/>
                <w:lang w:eastAsia="ro-RO"/>
              </w:rPr>
              <w:t xml:space="preserve"> mii</w:t>
            </w:r>
          </w:p>
        </w:tc>
      </w:tr>
      <w:tr w:rsidR="00603A9F" w:rsidRPr="00CD4656" w14:paraId="1813FEC1" w14:textId="77777777" w:rsidTr="00D805E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66CF" w14:textId="77777777" w:rsidR="00603A9F" w:rsidRPr="00CD4656" w:rsidRDefault="00603A9F" w:rsidP="00D805E6">
            <w:pPr>
              <w:pStyle w:val="Listparagraf"/>
              <w:numPr>
                <w:ilvl w:val="0"/>
                <w:numId w:val="2"/>
              </w:numPr>
              <w:rPr>
                <w:lang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BF31B" w14:textId="77777777" w:rsidR="00603A9F" w:rsidRPr="00CD4656" w:rsidRDefault="00603A9F" w:rsidP="00D805E6">
            <w:pPr>
              <w:rPr>
                <w:sz w:val="24"/>
                <w:szCs w:val="24"/>
                <w:shd w:val="clear" w:color="auto" w:fill="FCFCFC"/>
                <w:lang w:eastAsia="ro-RO"/>
              </w:rPr>
            </w:pPr>
            <w:r w:rsidRPr="00CD4656">
              <w:rPr>
                <w:sz w:val="24"/>
                <w:szCs w:val="24"/>
                <w:shd w:val="clear" w:color="auto" w:fill="FCFCFC"/>
                <w:lang w:eastAsia="ro-RO"/>
              </w:rPr>
              <w:t xml:space="preserve">Festivalul Vinului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3FD5" w14:textId="77777777" w:rsidR="00603A9F" w:rsidRPr="00CD4656" w:rsidRDefault="00603A9F" w:rsidP="00D805E6">
            <w:pPr>
              <w:rPr>
                <w:sz w:val="24"/>
                <w:szCs w:val="24"/>
                <w:lang w:eastAsia="ro-RO"/>
              </w:rPr>
            </w:pPr>
            <w:r w:rsidRPr="00CD4656">
              <w:rPr>
                <w:sz w:val="24"/>
                <w:szCs w:val="24"/>
                <w:lang w:eastAsia="ro-RO"/>
              </w:rPr>
              <w:t>Octombrie</w:t>
            </w:r>
          </w:p>
          <w:p w14:paraId="3C6F8CDF" w14:textId="77777777" w:rsidR="00603A9F" w:rsidRPr="00CD4656" w:rsidRDefault="00603A9F" w:rsidP="00D805E6">
            <w:pPr>
              <w:rPr>
                <w:sz w:val="24"/>
                <w:szCs w:val="24"/>
                <w:lang w:eastAsia="ro-RO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C0D39" w14:textId="77777777" w:rsidR="00603A9F" w:rsidRPr="00CD4656" w:rsidRDefault="00746387" w:rsidP="00D805E6">
            <w:pPr>
              <w:rPr>
                <w:sz w:val="24"/>
                <w:szCs w:val="24"/>
                <w:lang w:eastAsia="ro-RO"/>
              </w:rPr>
            </w:pPr>
            <w:r w:rsidRPr="00CD4656">
              <w:rPr>
                <w:sz w:val="24"/>
                <w:szCs w:val="24"/>
                <w:lang w:eastAsia="ro-RO"/>
              </w:rPr>
              <w:t>8</w:t>
            </w:r>
            <w:r w:rsidR="00603A9F" w:rsidRPr="00CD4656">
              <w:rPr>
                <w:sz w:val="24"/>
                <w:szCs w:val="24"/>
                <w:lang w:eastAsia="ro-RO"/>
              </w:rPr>
              <w:t>0 mii</w:t>
            </w:r>
          </w:p>
        </w:tc>
      </w:tr>
      <w:tr w:rsidR="00603A9F" w:rsidRPr="00CD4656" w14:paraId="52A8B511" w14:textId="77777777" w:rsidTr="00D805E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EAAF" w14:textId="77777777" w:rsidR="00603A9F" w:rsidRPr="00CD4656" w:rsidRDefault="00603A9F" w:rsidP="00D805E6">
            <w:pPr>
              <w:pStyle w:val="Listparagraf"/>
              <w:numPr>
                <w:ilvl w:val="0"/>
                <w:numId w:val="2"/>
              </w:numPr>
              <w:rPr>
                <w:lang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81ABB" w14:textId="77777777" w:rsidR="00603A9F" w:rsidRPr="00CD4656" w:rsidRDefault="00603A9F" w:rsidP="00D805E6">
            <w:pPr>
              <w:rPr>
                <w:sz w:val="24"/>
                <w:szCs w:val="24"/>
                <w:lang w:eastAsia="ro-RO"/>
              </w:rPr>
            </w:pPr>
            <w:r w:rsidRPr="00CD4656">
              <w:rPr>
                <w:sz w:val="24"/>
                <w:szCs w:val="24"/>
                <w:shd w:val="clear" w:color="auto" w:fill="FCFCFC"/>
                <w:lang w:eastAsia="ro-RO"/>
              </w:rPr>
              <w:t>”A doua tinerețe a-nceput” Ziua internațională a persoanelor în etate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66C00" w14:textId="77777777" w:rsidR="00603A9F" w:rsidRPr="00CD4656" w:rsidRDefault="00603A9F" w:rsidP="00D805E6">
            <w:pPr>
              <w:rPr>
                <w:sz w:val="24"/>
                <w:szCs w:val="24"/>
                <w:lang w:eastAsia="ro-RO"/>
              </w:rPr>
            </w:pPr>
            <w:r w:rsidRPr="00CD4656">
              <w:rPr>
                <w:sz w:val="24"/>
                <w:szCs w:val="24"/>
                <w:lang w:eastAsia="ro-RO"/>
              </w:rPr>
              <w:t xml:space="preserve">Octombrie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FD56" w14:textId="77777777" w:rsidR="00603A9F" w:rsidRPr="00CD4656" w:rsidRDefault="00152AA7" w:rsidP="00D805E6">
            <w:pPr>
              <w:rPr>
                <w:sz w:val="24"/>
                <w:szCs w:val="24"/>
                <w:lang w:eastAsia="ro-RO"/>
              </w:rPr>
            </w:pPr>
            <w:r w:rsidRPr="00CD4656">
              <w:rPr>
                <w:sz w:val="24"/>
                <w:szCs w:val="24"/>
                <w:lang w:eastAsia="ro-RO"/>
              </w:rPr>
              <w:t>10</w:t>
            </w:r>
            <w:r w:rsidR="00603A9F" w:rsidRPr="00CD4656">
              <w:rPr>
                <w:sz w:val="24"/>
                <w:szCs w:val="24"/>
                <w:lang w:eastAsia="ro-RO"/>
              </w:rPr>
              <w:t xml:space="preserve"> mii</w:t>
            </w:r>
          </w:p>
        </w:tc>
      </w:tr>
      <w:tr w:rsidR="00603A9F" w:rsidRPr="00CD4656" w14:paraId="049F67BD" w14:textId="77777777" w:rsidTr="00D805E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2B70" w14:textId="77777777" w:rsidR="00603A9F" w:rsidRPr="00CD4656" w:rsidRDefault="00603A9F" w:rsidP="00D805E6">
            <w:pPr>
              <w:pStyle w:val="Listparagraf"/>
              <w:numPr>
                <w:ilvl w:val="0"/>
                <w:numId w:val="2"/>
              </w:numPr>
              <w:rPr>
                <w:lang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A2E7F" w14:textId="77777777" w:rsidR="00603A9F" w:rsidRPr="00CD4656" w:rsidRDefault="00603A9F" w:rsidP="00D805E6">
            <w:pPr>
              <w:rPr>
                <w:sz w:val="24"/>
                <w:szCs w:val="24"/>
                <w:lang w:eastAsia="ro-RO"/>
              </w:rPr>
            </w:pPr>
            <w:r w:rsidRPr="00CD4656">
              <w:rPr>
                <w:sz w:val="24"/>
                <w:szCs w:val="24"/>
                <w:shd w:val="clear" w:color="auto" w:fill="FCFCFC"/>
                <w:lang w:eastAsia="ro-RO"/>
              </w:rPr>
              <w:t> Ziua pedagogului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68A91" w14:textId="77777777" w:rsidR="00603A9F" w:rsidRPr="00CD4656" w:rsidRDefault="00603A9F" w:rsidP="00D805E6">
            <w:pPr>
              <w:rPr>
                <w:sz w:val="24"/>
                <w:szCs w:val="24"/>
                <w:lang w:eastAsia="ro-RO"/>
              </w:rPr>
            </w:pPr>
            <w:r w:rsidRPr="00CD4656">
              <w:rPr>
                <w:sz w:val="24"/>
                <w:szCs w:val="24"/>
                <w:lang w:eastAsia="ro-RO"/>
              </w:rPr>
              <w:t xml:space="preserve">Octombrie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E9AA4" w14:textId="77777777" w:rsidR="00603A9F" w:rsidRPr="00CD4656" w:rsidRDefault="00152AA7" w:rsidP="00D805E6">
            <w:pPr>
              <w:rPr>
                <w:sz w:val="24"/>
                <w:szCs w:val="24"/>
                <w:lang w:eastAsia="ro-RO"/>
              </w:rPr>
            </w:pPr>
            <w:r w:rsidRPr="00CD4656">
              <w:rPr>
                <w:sz w:val="24"/>
                <w:szCs w:val="24"/>
                <w:lang w:eastAsia="ro-RO"/>
              </w:rPr>
              <w:t>20</w:t>
            </w:r>
            <w:r w:rsidR="00603A9F" w:rsidRPr="00CD4656">
              <w:rPr>
                <w:sz w:val="24"/>
                <w:szCs w:val="24"/>
                <w:lang w:eastAsia="ro-RO"/>
              </w:rPr>
              <w:t xml:space="preserve"> mii</w:t>
            </w:r>
          </w:p>
        </w:tc>
      </w:tr>
      <w:tr w:rsidR="00603A9F" w:rsidRPr="00CD4656" w14:paraId="190AE1AE" w14:textId="77777777" w:rsidTr="00D805E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6F2F" w14:textId="77777777" w:rsidR="00603A9F" w:rsidRPr="00CD4656" w:rsidRDefault="00603A9F" w:rsidP="00D805E6">
            <w:pPr>
              <w:pStyle w:val="Listparagraf"/>
              <w:numPr>
                <w:ilvl w:val="0"/>
                <w:numId w:val="2"/>
              </w:numPr>
              <w:rPr>
                <w:lang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560C0" w14:textId="77777777" w:rsidR="00603A9F" w:rsidRPr="00CD4656" w:rsidRDefault="00603A9F" w:rsidP="00D805E6">
            <w:pPr>
              <w:rPr>
                <w:sz w:val="24"/>
                <w:szCs w:val="24"/>
                <w:shd w:val="clear" w:color="auto" w:fill="FCFCFC"/>
                <w:lang w:eastAsia="ro-RO"/>
              </w:rPr>
            </w:pPr>
            <w:r w:rsidRPr="00CD4656">
              <w:rPr>
                <w:sz w:val="24"/>
                <w:szCs w:val="24"/>
                <w:shd w:val="clear" w:color="auto" w:fill="FCFCFC"/>
                <w:lang w:eastAsia="ro-RO"/>
              </w:rPr>
              <w:t> Ziua persoanelor nevăzătoare, Ziua femeilor din mediul rural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D7733" w14:textId="77777777" w:rsidR="00603A9F" w:rsidRPr="00CD4656" w:rsidRDefault="00603A9F" w:rsidP="00D805E6">
            <w:pPr>
              <w:rPr>
                <w:sz w:val="24"/>
                <w:szCs w:val="24"/>
                <w:lang w:eastAsia="ro-RO"/>
              </w:rPr>
            </w:pPr>
            <w:r w:rsidRPr="00CD4656">
              <w:rPr>
                <w:sz w:val="24"/>
                <w:szCs w:val="24"/>
                <w:lang w:eastAsia="ro-RO"/>
              </w:rPr>
              <w:t>Octombrie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2A404" w14:textId="77777777" w:rsidR="00603A9F" w:rsidRPr="00CD4656" w:rsidRDefault="00152AA7" w:rsidP="00D805E6">
            <w:pPr>
              <w:rPr>
                <w:sz w:val="24"/>
                <w:szCs w:val="24"/>
                <w:lang w:eastAsia="ro-RO"/>
              </w:rPr>
            </w:pPr>
            <w:r w:rsidRPr="00CD4656">
              <w:rPr>
                <w:sz w:val="24"/>
                <w:szCs w:val="24"/>
                <w:lang w:eastAsia="ro-RO"/>
              </w:rPr>
              <w:t>10</w:t>
            </w:r>
            <w:r w:rsidR="00603A9F" w:rsidRPr="00CD4656">
              <w:rPr>
                <w:sz w:val="24"/>
                <w:szCs w:val="24"/>
                <w:lang w:eastAsia="ro-RO"/>
              </w:rPr>
              <w:t xml:space="preserve"> mii</w:t>
            </w:r>
            <w:r w:rsidR="00746387" w:rsidRPr="00CD4656">
              <w:rPr>
                <w:sz w:val="24"/>
                <w:szCs w:val="24"/>
                <w:lang w:eastAsia="ro-RO"/>
              </w:rPr>
              <w:t xml:space="preserve">      </w:t>
            </w:r>
          </w:p>
        </w:tc>
      </w:tr>
      <w:tr w:rsidR="00603A9F" w:rsidRPr="00CD4656" w14:paraId="2D5F9668" w14:textId="77777777" w:rsidTr="00D805E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9AD7" w14:textId="77777777" w:rsidR="00603A9F" w:rsidRPr="00CD4656" w:rsidRDefault="00603A9F" w:rsidP="00D805E6">
            <w:pPr>
              <w:pStyle w:val="Listparagraf"/>
              <w:numPr>
                <w:ilvl w:val="0"/>
                <w:numId w:val="2"/>
              </w:numPr>
              <w:rPr>
                <w:lang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100A6" w14:textId="77777777" w:rsidR="00603A9F" w:rsidRPr="00CD4656" w:rsidRDefault="00603A9F" w:rsidP="00D805E6">
            <w:pPr>
              <w:rPr>
                <w:sz w:val="24"/>
                <w:szCs w:val="24"/>
                <w:shd w:val="clear" w:color="auto" w:fill="FCFCFC"/>
                <w:lang w:eastAsia="ro-RO"/>
              </w:rPr>
            </w:pPr>
            <w:r w:rsidRPr="00CD4656">
              <w:rPr>
                <w:sz w:val="24"/>
                <w:szCs w:val="24"/>
                <w:shd w:val="clear" w:color="auto" w:fill="FCFCFC"/>
                <w:lang w:eastAsia="ro-RO"/>
              </w:rPr>
              <w:t> Ziua lucrătorului din agricultură şi industria prelucrătoare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2B248" w14:textId="77777777" w:rsidR="00603A9F" w:rsidRPr="00CD4656" w:rsidRDefault="00603A9F" w:rsidP="00D805E6">
            <w:pPr>
              <w:rPr>
                <w:sz w:val="24"/>
                <w:szCs w:val="24"/>
                <w:lang w:eastAsia="ro-RO"/>
              </w:rPr>
            </w:pPr>
            <w:r w:rsidRPr="00CD4656">
              <w:rPr>
                <w:sz w:val="24"/>
                <w:szCs w:val="24"/>
                <w:lang w:eastAsia="ro-RO"/>
              </w:rPr>
              <w:t>Noiembrie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E1CB2" w14:textId="77777777" w:rsidR="00603A9F" w:rsidRPr="00CD4656" w:rsidRDefault="00603A9F" w:rsidP="00D805E6">
            <w:pPr>
              <w:rPr>
                <w:sz w:val="24"/>
                <w:szCs w:val="24"/>
                <w:lang w:eastAsia="ro-RO"/>
              </w:rPr>
            </w:pPr>
            <w:r w:rsidRPr="00CD4656">
              <w:rPr>
                <w:sz w:val="24"/>
                <w:szCs w:val="24"/>
                <w:lang w:eastAsia="ro-RO"/>
              </w:rPr>
              <w:t>60  mii</w:t>
            </w:r>
          </w:p>
        </w:tc>
      </w:tr>
      <w:tr w:rsidR="00603A9F" w:rsidRPr="00CD4656" w14:paraId="04B955A6" w14:textId="77777777" w:rsidTr="00D805E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EF66" w14:textId="77777777" w:rsidR="00603A9F" w:rsidRPr="00CD4656" w:rsidRDefault="00603A9F" w:rsidP="00D805E6">
            <w:pPr>
              <w:pStyle w:val="Listparagraf"/>
              <w:numPr>
                <w:ilvl w:val="0"/>
                <w:numId w:val="2"/>
              </w:numPr>
              <w:rPr>
                <w:lang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20361" w14:textId="77777777" w:rsidR="00603A9F" w:rsidRPr="00CD4656" w:rsidRDefault="00603A9F" w:rsidP="00D805E6">
            <w:pPr>
              <w:rPr>
                <w:sz w:val="24"/>
                <w:szCs w:val="24"/>
                <w:shd w:val="clear" w:color="auto" w:fill="FCFCFC"/>
                <w:lang w:eastAsia="ro-RO"/>
              </w:rPr>
            </w:pPr>
            <w:r w:rsidRPr="00CD4656">
              <w:rPr>
                <w:sz w:val="24"/>
                <w:szCs w:val="24"/>
                <w:shd w:val="clear" w:color="auto" w:fill="FCFCFC"/>
                <w:lang w:eastAsia="ro-RO"/>
              </w:rPr>
              <w:t>Ziua internațională a persoanelor cu dizabilități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88C95" w14:textId="77777777" w:rsidR="00603A9F" w:rsidRPr="00CD4656" w:rsidRDefault="00603A9F" w:rsidP="00D805E6">
            <w:pPr>
              <w:rPr>
                <w:sz w:val="24"/>
                <w:szCs w:val="24"/>
                <w:lang w:eastAsia="ro-RO"/>
              </w:rPr>
            </w:pPr>
            <w:r w:rsidRPr="00CD4656">
              <w:rPr>
                <w:sz w:val="24"/>
                <w:szCs w:val="24"/>
                <w:lang w:eastAsia="ro-RO"/>
              </w:rPr>
              <w:t>Decembrie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622FF" w14:textId="77777777" w:rsidR="00603A9F" w:rsidRPr="00CD4656" w:rsidRDefault="00603A9F" w:rsidP="00D805E6">
            <w:pPr>
              <w:rPr>
                <w:sz w:val="24"/>
                <w:szCs w:val="24"/>
                <w:lang w:eastAsia="ro-RO"/>
              </w:rPr>
            </w:pPr>
            <w:r w:rsidRPr="00CD4656">
              <w:rPr>
                <w:sz w:val="24"/>
                <w:szCs w:val="24"/>
                <w:lang w:eastAsia="ro-RO"/>
              </w:rPr>
              <w:t>10 mii</w:t>
            </w:r>
          </w:p>
        </w:tc>
      </w:tr>
      <w:tr w:rsidR="00603A9F" w:rsidRPr="00CD4656" w14:paraId="21148377" w14:textId="77777777" w:rsidTr="00D805E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7FF2" w14:textId="77777777" w:rsidR="00603A9F" w:rsidRPr="00CD4656" w:rsidRDefault="00603A9F" w:rsidP="00D805E6">
            <w:pPr>
              <w:pStyle w:val="Listparagraf"/>
              <w:numPr>
                <w:ilvl w:val="0"/>
                <w:numId w:val="2"/>
              </w:numPr>
              <w:rPr>
                <w:lang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43B10" w14:textId="77777777" w:rsidR="00603A9F" w:rsidRPr="00CD4656" w:rsidRDefault="003D3020" w:rsidP="00D805E6">
            <w:pPr>
              <w:rPr>
                <w:sz w:val="24"/>
                <w:szCs w:val="24"/>
                <w:shd w:val="clear" w:color="auto" w:fill="FCFCFC"/>
                <w:lang w:eastAsia="ro-RO"/>
              </w:rPr>
            </w:pPr>
            <w:r w:rsidRPr="00CD4656">
              <w:rPr>
                <w:sz w:val="24"/>
                <w:szCs w:val="24"/>
                <w:shd w:val="clear" w:color="auto" w:fill="FCFCFC"/>
                <w:lang w:eastAsia="ro-RO"/>
              </w:rPr>
              <w:t>Organizarea activităților pri</w:t>
            </w:r>
            <w:r w:rsidR="00603A9F" w:rsidRPr="00CD4656">
              <w:rPr>
                <w:sz w:val="24"/>
                <w:szCs w:val="24"/>
                <w:shd w:val="clear" w:color="auto" w:fill="FCFCFC"/>
                <w:lang w:eastAsia="ro-RO"/>
              </w:rPr>
              <w:t>lejuite de sărbătorile de iarnă.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879E" w14:textId="77777777" w:rsidR="00603A9F" w:rsidRPr="00CD4656" w:rsidRDefault="00603A9F" w:rsidP="00D805E6">
            <w:pPr>
              <w:rPr>
                <w:sz w:val="24"/>
                <w:szCs w:val="24"/>
                <w:lang w:eastAsia="ro-RO"/>
              </w:rPr>
            </w:pPr>
            <w:r w:rsidRPr="00CD4656">
              <w:rPr>
                <w:sz w:val="24"/>
                <w:szCs w:val="24"/>
                <w:lang w:eastAsia="ro-RO"/>
              </w:rPr>
              <w:t>Decembrie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171B8" w14:textId="77777777" w:rsidR="00603A9F" w:rsidRPr="00CD4656" w:rsidRDefault="00603A9F" w:rsidP="00D805E6">
            <w:pPr>
              <w:rPr>
                <w:sz w:val="24"/>
                <w:szCs w:val="24"/>
                <w:lang w:eastAsia="ro-RO"/>
              </w:rPr>
            </w:pPr>
            <w:r w:rsidRPr="00CD4656">
              <w:rPr>
                <w:sz w:val="24"/>
                <w:szCs w:val="24"/>
                <w:lang w:eastAsia="ro-RO"/>
              </w:rPr>
              <w:t>30 mii</w:t>
            </w:r>
          </w:p>
        </w:tc>
      </w:tr>
      <w:tr w:rsidR="00603A9F" w:rsidRPr="00CD4656" w14:paraId="0F6FCFA0" w14:textId="77777777" w:rsidTr="00D805E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1F55" w14:textId="77777777" w:rsidR="00603A9F" w:rsidRPr="00CD4656" w:rsidRDefault="00603A9F" w:rsidP="00D805E6">
            <w:pPr>
              <w:pStyle w:val="Listparagraf"/>
              <w:numPr>
                <w:ilvl w:val="0"/>
                <w:numId w:val="2"/>
              </w:numPr>
              <w:rPr>
                <w:lang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2D512" w14:textId="77777777" w:rsidR="00603A9F" w:rsidRPr="00CD4656" w:rsidRDefault="00603A9F" w:rsidP="00D805E6">
            <w:pPr>
              <w:rPr>
                <w:sz w:val="24"/>
                <w:szCs w:val="24"/>
                <w:shd w:val="clear" w:color="auto" w:fill="FCFCFC"/>
                <w:lang w:eastAsia="ro-RO"/>
              </w:rPr>
            </w:pPr>
            <w:r w:rsidRPr="00CD4656">
              <w:rPr>
                <w:sz w:val="24"/>
                <w:szCs w:val="24"/>
                <w:shd w:val="clear" w:color="auto" w:fill="FCFCFC"/>
                <w:lang w:eastAsia="ro-RO"/>
              </w:rPr>
              <w:t>Organizarea ceremoniilor de acordare a Titlului de Cetățean de Onoare al Raionului Hîncești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0189" w14:textId="77777777" w:rsidR="00603A9F" w:rsidRPr="00CD4656" w:rsidRDefault="00603A9F" w:rsidP="00D805E6">
            <w:pPr>
              <w:rPr>
                <w:sz w:val="24"/>
                <w:szCs w:val="24"/>
                <w:lang w:eastAsia="ro-RO"/>
              </w:rPr>
            </w:pPr>
            <w:r w:rsidRPr="00CD4656">
              <w:rPr>
                <w:sz w:val="24"/>
                <w:szCs w:val="24"/>
                <w:lang w:eastAsia="ro-RO"/>
              </w:rPr>
              <w:t>Pe parcursul anului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8B11E" w14:textId="77777777" w:rsidR="00603A9F" w:rsidRPr="00CD4656" w:rsidRDefault="00152AA7" w:rsidP="00D805E6">
            <w:pPr>
              <w:rPr>
                <w:sz w:val="24"/>
                <w:szCs w:val="24"/>
                <w:lang w:eastAsia="ro-RO"/>
              </w:rPr>
            </w:pPr>
            <w:r w:rsidRPr="00CD4656">
              <w:rPr>
                <w:sz w:val="24"/>
                <w:szCs w:val="24"/>
                <w:lang w:eastAsia="ro-RO"/>
              </w:rPr>
              <w:t>15</w:t>
            </w:r>
            <w:r w:rsidR="00603A9F" w:rsidRPr="00CD4656">
              <w:rPr>
                <w:sz w:val="24"/>
                <w:szCs w:val="24"/>
                <w:lang w:eastAsia="ro-RO"/>
              </w:rPr>
              <w:t xml:space="preserve"> mii</w:t>
            </w:r>
          </w:p>
        </w:tc>
      </w:tr>
      <w:tr w:rsidR="00603A9F" w:rsidRPr="00CD4656" w14:paraId="6D72F86A" w14:textId="77777777" w:rsidTr="00D805E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ED30" w14:textId="77777777" w:rsidR="00603A9F" w:rsidRPr="00CD4656" w:rsidRDefault="00603A9F" w:rsidP="00D805E6">
            <w:pPr>
              <w:pStyle w:val="Listparagraf"/>
              <w:numPr>
                <w:ilvl w:val="0"/>
                <w:numId w:val="2"/>
              </w:numPr>
              <w:rPr>
                <w:lang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42FE5" w14:textId="77777777" w:rsidR="00603A9F" w:rsidRPr="00CD4656" w:rsidRDefault="00603A9F" w:rsidP="00D805E6">
            <w:pPr>
              <w:rPr>
                <w:sz w:val="24"/>
                <w:szCs w:val="24"/>
                <w:shd w:val="clear" w:color="auto" w:fill="FCFCFC"/>
                <w:lang w:eastAsia="ro-RO"/>
              </w:rPr>
            </w:pPr>
            <w:r w:rsidRPr="00CD4656">
              <w:rPr>
                <w:sz w:val="24"/>
                <w:szCs w:val="24"/>
                <w:shd w:val="clear" w:color="auto" w:fill="FCFCFC"/>
                <w:lang w:eastAsia="ro-RO"/>
              </w:rPr>
              <w:t>Marcarea</w:t>
            </w:r>
            <w:r w:rsidR="00964C34" w:rsidRPr="00CD4656">
              <w:rPr>
                <w:sz w:val="24"/>
                <w:szCs w:val="24"/>
                <w:shd w:val="clear" w:color="auto" w:fill="FCFCFC"/>
                <w:lang w:eastAsia="ro-RO"/>
              </w:rPr>
              <w:t xml:space="preserve"> </w:t>
            </w:r>
            <w:r w:rsidRPr="00CD4656">
              <w:rPr>
                <w:sz w:val="24"/>
                <w:szCs w:val="24"/>
                <w:shd w:val="clear" w:color="auto" w:fill="FCFCFC"/>
                <w:lang w:eastAsia="ro-RO"/>
              </w:rPr>
              <w:t>jubileilor</w:t>
            </w:r>
            <w:r w:rsidR="00964C34" w:rsidRPr="00CD4656">
              <w:rPr>
                <w:sz w:val="24"/>
                <w:szCs w:val="24"/>
                <w:shd w:val="clear" w:color="auto" w:fill="FCFCFC"/>
                <w:lang w:eastAsia="ro-RO"/>
              </w:rPr>
              <w:t xml:space="preserve"> </w:t>
            </w:r>
            <w:r w:rsidRPr="00CD4656">
              <w:rPr>
                <w:sz w:val="24"/>
                <w:szCs w:val="24"/>
                <w:shd w:val="clear" w:color="auto" w:fill="FCFCFC"/>
                <w:lang w:eastAsia="ro-RO"/>
              </w:rPr>
              <w:t>unor</w:t>
            </w:r>
            <w:r w:rsidR="00964C34" w:rsidRPr="00CD4656">
              <w:rPr>
                <w:sz w:val="24"/>
                <w:szCs w:val="24"/>
                <w:shd w:val="clear" w:color="auto" w:fill="FCFCFC"/>
                <w:lang w:eastAsia="ro-RO"/>
              </w:rPr>
              <w:t xml:space="preserve"> </w:t>
            </w:r>
            <w:r w:rsidRPr="00CD4656">
              <w:rPr>
                <w:sz w:val="24"/>
                <w:szCs w:val="24"/>
                <w:shd w:val="clear" w:color="auto" w:fill="FCFCFC"/>
                <w:lang w:eastAsia="ro-RO"/>
              </w:rPr>
              <w:t>localități/personalități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E156B" w14:textId="77777777" w:rsidR="00603A9F" w:rsidRPr="00CD4656" w:rsidRDefault="00603A9F" w:rsidP="00D805E6">
            <w:pPr>
              <w:rPr>
                <w:sz w:val="24"/>
                <w:szCs w:val="24"/>
                <w:lang w:eastAsia="ro-RO"/>
              </w:rPr>
            </w:pPr>
            <w:r w:rsidRPr="00CD4656">
              <w:rPr>
                <w:sz w:val="24"/>
                <w:szCs w:val="24"/>
                <w:lang w:eastAsia="ro-RO"/>
              </w:rPr>
              <w:t>Pe parcursul anului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90AB" w14:textId="77777777" w:rsidR="00603A9F" w:rsidRPr="00CD4656" w:rsidRDefault="00152AA7" w:rsidP="00D805E6">
            <w:pPr>
              <w:rPr>
                <w:sz w:val="24"/>
                <w:szCs w:val="24"/>
                <w:lang w:eastAsia="ro-RO"/>
              </w:rPr>
            </w:pPr>
            <w:r w:rsidRPr="00CD4656">
              <w:rPr>
                <w:sz w:val="24"/>
                <w:szCs w:val="24"/>
                <w:lang w:eastAsia="ro-RO"/>
              </w:rPr>
              <w:t>1</w:t>
            </w:r>
            <w:r w:rsidR="00603A9F" w:rsidRPr="00CD4656">
              <w:rPr>
                <w:sz w:val="24"/>
                <w:szCs w:val="24"/>
                <w:lang w:eastAsia="ro-RO"/>
              </w:rPr>
              <w:t>5 mii</w:t>
            </w:r>
            <w:r w:rsidR="007176BC" w:rsidRPr="00CD4656">
              <w:rPr>
                <w:sz w:val="24"/>
                <w:szCs w:val="24"/>
                <w:lang w:eastAsia="ro-RO"/>
              </w:rPr>
              <w:t xml:space="preserve"> </w:t>
            </w:r>
          </w:p>
        </w:tc>
      </w:tr>
      <w:tr w:rsidR="00603A9F" w:rsidRPr="00CD4656" w14:paraId="08033135" w14:textId="77777777" w:rsidTr="00D805E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0E3EE" w14:textId="77777777" w:rsidR="00603A9F" w:rsidRPr="00CD4656" w:rsidRDefault="00603A9F" w:rsidP="00D805E6">
            <w:pPr>
              <w:rPr>
                <w:sz w:val="24"/>
                <w:szCs w:val="24"/>
                <w:lang w:eastAsia="ro-RO"/>
              </w:rPr>
            </w:pPr>
            <w:r w:rsidRPr="00CD4656">
              <w:rPr>
                <w:sz w:val="24"/>
                <w:szCs w:val="24"/>
                <w:lang w:eastAsia="ro-RO"/>
              </w:rPr>
              <w:t xml:space="preserve">Total 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112F" w14:textId="77777777" w:rsidR="00603A9F" w:rsidRPr="00CD4656" w:rsidRDefault="00603A9F" w:rsidP="00D805E6">
            <w:pPr>
              <w:rPr>
                <w:sz w:val="24"/>
                <w:szCs w:val="24"/>
                <w:shd w:val="clear" w:color="auto" w:fill="FCFCFC"/>
                <w:lang w:eastAsia="ro-RO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E4F6" w14:textId="77777777" w:rsidR="00603A9F" w:rsidRPr="00CD4656" w:rsidRDefault="00603A9F" w:rsidP="00D805E6">
            <w:pPr>
              <w:rPr>
                <w:sz w:val="24"/>
                <w:szCs w:val="24"/>
                <w:lang w:eastAsia="ro-RO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C5D46" w14:textId="77777777" w:rsidR="00603A9F" w:rsidRPr="00CD4656" w:rsidRDefault="00152AA7" w:rsidP="00D805E6">
            <w:pPr>
              <w:rPr>
                <w:sz w:val="24"/>
                <w:szCs w:val="24"/>
                <w:lang w:eastAsia="ro-RO"/>
              </w:rPr>
            </w:pPr>
            <w:r w:rsidRPr="00CD4656">
              <w:rPr>
                <w:sz w:val="24"/>
                <w:szCs w:val="24"/>
                <w:lang w:eastAsia="ro-RO"/>
              </w:rPr>
              <w:t xml:space="preserve"> 500</w:t>
            </w:r>
            <w:r w:rsidR="00603A9F" w:rsidRPr="00CD4656">
              <w:rPr>
                <w:sz w:val="24"/>
                <w:szCs w:val="24"/>
                <w:lang w:eastAsia="ro-RO"/>
              </w:rPr>
              <w:t xml:space="preserve"> mii</w:t>
            </w:r>
          </w:p>
        </w:tc>
      </w:tr>
    </w:tbl>
    <w:p w14:paraId="7D836B95" w14:textId="77777777" w:rsidR="00CD4656" w:rsidRPr="00CD4656" w:rsidRDefault="00CD4656" w:rsidP="00CD4656">
      <w:pPr>
        <w:rPr>
          <w:rFonts w:ascii="Times New Roman" w:hAnsi="Times New Roman" w:cs="Times New Roman"/>
          <w:lang w:val="ro-RO"/>
        </w:rPr>
      </w:pPr>
    </w:p>
    <w:p w14:paraId="2FC6E51E" w14:textId="77777777" w:rsidR="000526EA" w:rsidRPr="00F26B62" w:rsidRDefault="000526EA" w:rsidP="000526EA">
      <w:pPr>
        <w:rPr>
          <w:rFonts w:ascii="Times New Roman" w:hAnsi="Times New Roman" w:cs="Times New Roman"/>
          <w:lang w:val="ro-RO"/>
        </w:rPr>
      </w:pPr>
    </w:p>
    <w:p w14:paraId="7C508756" w14:textId="77777777" w:rsidR="000526EA" w:rsidRPr="00F26B62" w:rsidRDefault="000526EA" w:rsidP="000526EA">
      <w:pPr>
        <w:jc w:val="center"/>
        <w:rPr>
          <w:rFonts w:ascii="Times New Roman" w:hAnsi="Times New Roman" w:cs="Times New Roman"/>
          <w:b/>
          <w:lang w:val="ro-RO"/>
        </w:rPr>
      </w:pPr>
      <w:r w:rsidRPr="00F26B62">
        <w:rPr>
          <w:rFonts w:ascii="Times New Roman" w:hAnsi="Times New Roman" w:cs="Times New Roman"/>
          <w:b/>
          <w:lang w:val="ro-RO"/>
        </w:rPr>
        <w:t xml:space="preserve">Calendarul anual al activităților din domeniul </w:t>
      </w:r>
      <w:r w:rsidRPr="00F26B62">
        <w:rPr>
          <w:rFonts w:ascii="Times New Roman" w:hAnsi="Times New Roman" w:cs="Times New Roman"/>
          <w:b/>
          <w:i/>
          <w:lang w:val="ro-RO"/>
        </w:rPr>
        <w:t>Culturii Fizice și Sportului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9"/>
        <w:gridCol w:w="4099"/>
        <w:gridCol w:w="2305"/>
        <w:gridCol w:w="1613"/>
      </w:tblGrid>
      <w:tr w:rsidR="000526EA" w:rsidRPr="00F26B62" w14:paraId="3963B52F" w14:textId="77777777" w:rsidTr="003B7E6B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4ED79" w14:textId="77777777" w:rsidR="000526EA" w:rsidRPr="00FE740B" w:rsidRDefault="000526EA" w:rsidP="003B7E6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lang w:val="ro-RO" w:eastAsia="ro-RO"/>
              </w:rPr>
            </w:pPr>
            <w:r w:rsidRPr="00FE740B">
              <w:rPr>
                <w:rFonts w:ascii="Times New Roman" w:hAnsi="Times New Roman" w:cs="Times New Roman"/>
                <w:b/>
                <w:lang w:val="ro-RO" w:eastAsia="ro-RO"/>
              </w:rPr>
              <w:t>Nr./o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FEEC" w14:textId="77777777" w:rsidR="000526EA" w:rsidRPr="00FE740B" w:rsidRDefault="000526EA" w:rsidP="003B7E6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lang w:val="ro-RO" w:eastAsia="ro-RO"/>
              </w:rPr>
            </w:pPr>
            <w:r w:rsidRPr="00FE740B">
              <w:rPr>
                <w:rFonts w:ascii="Times New Roman" w:hAnsi="Times New Roman" w:cs="Times New Roman"/>
                <w:b/>
                <w:lang w:val="ro-RO" w:eastAsia="ro-RO"/>
              </w:rPr>
              <w:t>Activitatea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4D8C" w14:textId="77777777" w:rsidR="000526EA" w:rsidRPr="00FE740B" w:rsidRDefault="000526EA" w:rsidP="003B7E6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lang w:val="ro-RO" w:eastAsia="ro-RO"/>
              </w:rPr>
            </w:pPr>
            <w:r w:rsidRPr="00FE740B">
              <w:rPr>
                <w:rFonts w:ascii="Times New Roman" w:hAnsi="Times New Roman" w:cs="Times New Roman"/>
                <w:b/>
                <w:lang w:val="ro-RO" w:eastAsia="ro-RO"/>
              </w:rPr>
              <w:t>Luna</w:t>
            </w:r>
          </w:p>
          <w:p w14:paraId="5C11B4F8" w14:textId="77777777" w:rsidR="000526EA" w:rsidRPr="00FE740B" w:rsidRDefault="000526EA" w:rsidP="003B7E6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lang w:val="ro-RO" w:eastAsia="ro-RO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8861" w14:textId="77777777" w:rsidR="000526EA" w:rsidRPr="00FE740B" w:rsidRDefault="000526EA" w:rsidP="003B7E6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lang w:val="ro-RO" w:eastAsia="ro-RO"/>
              </w:rPr>
            </w:pPr>
            <w:r w:rsidRPr="00FE740B">
              <w:rPr>
                <w:rFonts w:ascii="Times New Roman" w:hAnsi="Times New Roman" w:cs="Times New Roman"/>
                <w:b/>
                <w:lang w:val="ro-RO" w:eastAsia="ro-RO"/>
              </w:rPr>
              <w:t xml:space="preserve">Suma </w:t>
            </w:r>
            <w:r>
              <w:rPr>
                <w:rFonts w:ascii="Times New Roman" w:hAnsi="Times New Roman" w:cs="Times New Roman"/>
                <w:b/>
                <w:lang w:val="ro-RO" w:eastAsia="ro-RO"/>
              </w:rPr>
              <w:t>/</w:t>
            </w:r>
            <w:r w:rsidRPr="00FE740B">
              <w:rPr>
                <w:rFonts w:ascii="Times New Roman" w:hAnsi="Times New Roman" w:cs="Times New Roman"/>
                <w:b/>
                <w:lang w:val="ro-RO" w:eastAsia="ro-RO"/>
              </w:rPr>
              <w:t>lei</w:t>
            </w:r>
          </w:p>
          <w:p w14:paraId="1574B580" w14:textId="77777777" w:rsidR="000526EA" w:rsidRPr="00FE740B" w:rsidRDefault="000526EA" w:rsidP="003B7E6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lang w:val="ro-RO" w:eastAsia="ro-RO"/>
              </w:rPr>
            </w:pPr>
          </w:p>
        </w:tc>
      </w:tr>
      <w:tr w:rsidR="000526EA" w:rsidRPr="00F26B62" w14:paraId="2346F0DE" w14:textId="77777777" w:rsidTr="003B7E6B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A311" w14:textId="77777777" w:rsidR="000526EA" w:rsidRPr="00F26B62" w:rsidRDefault="000526EA" w:rsidP="003B7E6B">
            <w:pPr>
              <w:pStyle w:val="Listparagraf"/>
              <w:numPr>
                <w:ilvl w:val="0"/>
                <w:numId w:val="4"/>
              </w:numPr>
              <w:spacing w:line="256" w:lineRule="auto"/>
              <w:rPr>
                <w:lang w:val="ro-RO" w:eastAsia="ro-RO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9899" w14:textId="77777777" w:rsidR="000526EA" w:rsidRPr="00CC16A9" w:rsidRDefault="000526EA" w:rsidP="003B7E6B">
            <w:pPr>
              <w:spacing w:line="256" w:lineRule="auto"/>
              <w:rPr>
                <w:rFonts w:ascii="Times New Roman" w:hAnsi="Times New Roman" w:cs="Times New Roman"/>
                <w:lang w:val="ro-RO" w:eastAsia="ro-RO"/>
              </w:rPr>
            </w:pPr>
            <w:r w:rsidRPr="00CC16A9">
              <w:rPr>
                <w:rFonts w:ascii="Times New Roman" w:hAnsi="Times New Roman" w:cs="Times New Roman"/>
                <w:lang w:val="ro-RO" w:eastAsia="ro-RO"/>
              </w:rPr>
              <w:t>Campionatul Republicii Moldova la lupte libere (tineret)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DBC1" w14:textId="77777777" w:rsidR="000526EA" w:rsidRPr="00F26B62" w:rsidRDefault="000526EA" w:rsidP="003B7E6B">
            <w:pPr>
              <w:spacing w:line="256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F26B62">
              <w:rPr>
                <w:rFonts w:ascii="Times New Roman" w:hAnsi="Times New Roman" w:cs="Times New Roman"/>
                <w:lang w:val="ro-RO" w:eastAsia="ro-RO"/>
              </w:rPr>
              <w:t>Februarie</w:t>
            </w:r>
            <w:r>
              <w:rPr>
                <w:rFonts w:ascii="Times New Roman" w:hAnsi="Times New Roman" w:cs="Times New Roman"/>
                <w:lang w:val="ro-RO" w:eastAsia="ro-RO"/>
              </w:rPr>
              <w:t xml:space="preserve"> - M</w:t>
            </w:r>
            <w:r w:rsidRPr="00F26B62">
              <w:rPr>
                <w:rFonts w:ascii="Times New Roman" w:hAnsi="Times New Roman" w:cs="Times New Roman"/>
                <w:lang w:val="ro-RO" w:eastAsia="ro-RO"/>
              </w:rPr>
              <w:t>ai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6178" w14:textId="77777777" w:rsidR="000526EA" w:rsidRPr="00F26B62" w:rsidRDefault="000526EA" w:rsidP="003B7E6B">
            <w:pPr>
              <w:spacing w:line="256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6</w:t>
            </w:r>
            <w:r w:rsidRPr="00F26B62">
              <w:rPr>
                <w:rFonts w:ascii="Times New Roman" w:hAnsi="Times New Roman" w:cs="Times New Roman"/>
                <w:lang w:val="ro-RO" w:eastAsia="ro-RO"/>
              </w:rPr>
              <w:t xml:space="preserve"> mii</w:t>
            </w:r>
          </w:p>
        </w:tc>
      </w:tr>
      <w:tr w:rsidR="000526EA" w:rsidRPr="00886088" w14:paraId="2977BD72" w14:textId="77777777" w:rsidTr="003B7E6B">
        <w:trPr>
          <w:trHeight w:val="82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337EE" w14:textId="77777777" w:rsidR="000526EA" w:rsidRPr="00F26B62" w:rsidRDefault="000526EA" w:rsidP="003B7E6B">
            <w:pPr>
              <w:pStyle w:val="Listparagraf"/>
              <w:numPr>
                <w:ilvl w:val="0"/>
                <w:numId w:val="4"/>
              </w:numPr>
              <w:spacing w:line="256" w:lineRule="auto"/>
              <w:rPr>
                <w:lang w:val="ro-RO" w:eastAsia="ro-RO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5AA02" w14:textId="77777777" w:rsidR="000526EA" w:rsidRPr="00CC16A9" w:rsidRDefault="000526EA" w:rsidP="003B7E6B">
            <w:pPr>
              <w:spacing w:line="256" w:lineRule="auto"/>
              <w:rPr>
                <w:rFonts w:ascii="Times New Roman" w:hAnsi="Times New Roman" w:cs="Times New Roman"/>
                <w:lang w:val="ro-RO" w:eastAsia="ro-RO"/>
              </w:rPr>
            </w:pPr>
            <w:r w:rsidRPr="00CC16A9">
              <w:rPr>
                <w:rFonts w:ascii="Times New Roman" w:hAnsi="Times New Roman" w:cs="Times New Roman"/>
                <w:lang w:val="ro-RO" w:eastAsia="ro-RO"/>
              </w:rPr>
              <w:t>Campionatul naţional la box (tineret)</w:t>
            </w:r>
            <w:r w:rsidRPr="00CC16A9">
              <w:rPr>
                <w:rFonts w:ascii="Times New Roman" w:hAnsi="Times New Roman" w:cs="Times New Roman"/>
                <w:lang w:val="ro-RO" w:eastAsia="ro-RO"/>
              </w:rPr>
              <w:tab/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F501" w14:textId="77777777" w:rsidR="000526EA" w:rsidRPr="00886088" w:rsidRDefault="000526EA" w:rsidP="003B7E6B">
            <w:pPr>
              <w:spacing w:line="256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Martie-A</w:t>
            </w:r>
            <w:r w:rsidRPr="00886088">
              <w:rPr>
                <w:rFonts w:ascii="Times New Roman" w:hAnsi="Times New Roman" w:cs="Times New Roman"/>
                <w:lang w:val="ro-RO" w:eastAsia="ro-RO"/>
              </w:rPr>
              <w:t>ugust</w:t>
            </w:r>
            <w:r w:rsidRPr="00886088">
              <w:rPr>
                <w:rFonts w:ascii="Times New Roman" w:hAnsi="Times New Roman" w:cs="Times New Roman"/>
                <w:lang w:val="ro-RO" w:eastAsia="ro-RO"/>
              </w:rPr>
              <w:tab/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FEF4" w14:textId="77777777" w:rsidR="000526EA" w:rsidRPr="00886088" w:rsidRDefault="000526EA" w:rsidP="003B7E6B">
            <w:pPr>
              <w:spacing w:line="256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886088">
              <w:rPr>
                <w:rFonts w:ascii="Times New Roman" w:hAnsi="Times New Roman" w:cs="Times New Roman"/>
                <w:lang w:val="ro-RO" w:eastAsia="ro-RO"/>
              </w:rPr>
              <w:t>15 mii</w:t>
            </w:r>
          </w:p>
        </w:tc>
      </w:tr>
      <w:tr w:rsidR="000526EA" w:rsidRPr="00F26B62" w14:paraId="5F6CAF75" w14:textId="77777777" w:rsidTr="003B7E6B">
        <w:trPr>
          <w:trHeight w:val="47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79FB" w14:textId="77777777" w:rsidR="000526EA" w:rsidRPr="00F26B62" w:rsidRDefault="000526EA" w:rsidP="003B7E6B">
            <w:pPr>
              <w:pStyle w:val="Listparagraf"/>
              <w:numPr>
                <w:ilvl w:val="0"/>
                <w:numId w:val="4"/>
              </w:numPr>
              <w:spacing w:line="256" w:lineRule="auto"/>
              <w:rPr>
                <w:lang w:val="ro-RO" w:eastAsia="ro-RO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7B88" w14:textId="77777777" w:rsidR="000526EA" w:rsidRPr="00CC16A9" w:rsidRDefault="000526EA" w:rsidP="003B7E6B">
            <w:pPr>
              <w:spacing w:line="256" w:lineRule="auto"/>
              <w:rPr>
                <w:rFonts w:ascii="Times New Roman" w:hAnsi="Times New Roman" w:cs="Times New Roman"/>
                <w:lang w:val="ro-RO" w:eastAsia="ro-RO"/>
              </w:rPr>
            </w:pPr>
            <w:r w:rsidRPr="00CC16A9">
              <w:rPr>
                <w:rFonts w:ascii="Times New Roman" w:hAnsi="Times New Roman" w:cs="Times New Roman"/>
                <w:lang w:val="ro-RO" w:eastAsia="ro-RO"/>
              </w:rPr>
              <w:t>Campionatul Republicii Moldova U</w:t>
            </w:r>
            <w:r>
              <w:rPr>
                <w:rFonts w:ascii="Times New Roman" w:hAnsi="Times New Roman" w:cs="Times New Roman"/>
                <w:lang w:val="ro-RO" w:eastAsia="ro-RO"/>
              </w:rPr>
              <w:t>-</w:t>
            </w:r>
            <w:r w:rsidRPr="00CC16A9">
              <w:rPr>
                <w:rFonts w:ascii="Times New Roman" w:hAnsi="Times New Roman" w:cs="Times New Roman"/>
                <w:lang w:val="ro-RO" w:eastAsia="ro-RO"/>
              </w:rPr>
              <w:t>23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F93C" w14:textId="77777777" w:rsidR="000526EA" w:rsidRDefault="000526EA" w:rsidP="003B7E6B">
            <w:pPr>
              <w:spacing w:line="256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Februarie-M</w:t>
            </w:r>
            <w:r w:rsidRPr="00F26B62">
              <w:rPr>
                <w:rFonts w:ascii="Times New Roman" w:hAnsi="Times New Roman" w:cs="Times New Roman"/>
                <w:lang w:val="ro-RO" w:eastAsia="ro-RO"/>
              </w:rPr>
              <w:t>artie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2AB1" w14:textId="77777777" w:rsidR="000526EA" w:rsidRDefault="000526EA" w:rsidP="003B7E6B">
            <w:pPr>
              <w:spacing w:line="256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4 mii</w:t>
            </w:r>
          </w:p>
          <w:p w14:paraId="1F06B579" w14:textId="77777777" w:rsidR="000526EA" w:rsidRDefault="000526EA" w:rsidP="003B7E6B">
            <w:pPr>
              <w:spacing w:line="256" w:lineRule="auto"/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0526EA" w:rsidRPr="00F26B62" w14:paraId="573A0884" w14:textId="77777777" w:rsidTr="003B7E6B">
        <w:trPr>
          <w:trHeight w:val="72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06CD" w14:textId="77777777" w:rsidR="000526EA" w:rsidRPr="00F26B62" w:rsidRDefault="000526EA" w:rsidP="003B7E6B">
            <w:pPr>
              <w:pStyle w:val="Listparagraf"/>
              <w:numPr>
                <w:ilvl w:val="0"/>
                <w:numId w:val="4"/>
              </w:numPr>
              <w:spacing w:line="256" w:lineRule="auto"/>
              <w:rPr>
                <w:lang w:val="ro-RO" w:eastAsia="ro-RO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C482" w14:textId="77777777" w:rsidR="000526EA" w:rsidRPr="00880C78" w:rsidRDefault="000526EA" w:rsidP="003B7E6B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880C7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Campionatului deschis la lupte greco romane al raionului Hînceşti,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877F" w14:textId="77777777" w:rsidR="000526EA" w:rsidRPr="00880C78" w:rsidRDefault="000526EA" w:rsidP="003B7E6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Octombrie -N</w:t>
            </w:r>
            <w:r w:rsidRPr="00880C7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oiembrie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C590" w14:textId="77777777" w:rsidR="000526EA" w:rsidRPr="00880C78" w:rsidRDefault="000526EA" w:rsidP="003B7E6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880C78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15  mii</w:t>
            </w:r>
          </w:p>
        </w:tc>
      </w:tr>
      <w:tr w:rsidR="000526EA" w:rsidRPr="00F26B62" w14:paraId="62DE7B6A" w14:textId="77777777" w:rsidTr="003B7E6B">
        <w:trPr>
          <w:trHeight w:val="90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9CAC" w14:textId="77777777" w:rsidR="000526EA" w:rsidRPr="00F26B62" w:rsidRDefault="000526EA" w:rsidP="003B7E6B">
            <w:pPr>
              <w:pStyle w:val="Listparagraf"/>
              <w:numPr>
                <w:ilvl w:val="0"/>
                <w:numId w:val="4"/>
              </w:numPr>
              <w:spacing w:line="256" w:lineRule="auto"/>
              <w:rPr>
                <w:lang w:val="ro-RO" w:eastAsia="ro-RO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61D5" w14:textId="77777777" w:rsidR="000526EA" w:rsidRPr="00CC16A9" w:rsidRDefault="000526EA" w:rsidP="003B7E6B">
            <w:pPr>
              <w:spacing w:line="256" w:lineRule="auto"/>
              <w:rPr>
                <w:rFonts w:ascii="Times New Roman" w:hAnsi="Times New Roman" w:cs="Times New Roman"/>
                <w:lang w:val="ro-RO" w:eastAsia="ro-RO"/>
              </w:rPr>
            </w:pPr>
            <w:r w:rsidRPr="00CC16A9">
              <w:rPr>
                <w:rFonts w:ascii="Times New Roman" w:hAnsi="Times New Roman" w:cs="Times New Roman"/>
                <w:lang w:val="ro-RO" w:eastAsia="ro-RO"/>
              </w:rPr>
              <w:t xml:space="preserve">Cupa Președintelui raionului  Hîncești  la lupte libere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D8B6" w14:textId="77777777" w:rsidR="000526EA" w:rsidRDefault="000526EA" w:rsidP="003B7E6B">
            <w:pPr>
              <w:spacing w:line="256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 xml:space="preserve">Mai – Iunie 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77AA" w14:textId="77777777" w:rsidR="000526EA" w:rsidRDefault="000526EA" w:rsidP="003B7E6B">
            <w:pPr>
              <w:spacing w:line="256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3 mii</w:t>
            </w:r>
          </w:p>
        </w:tc>
      </w:tr>
      <w:tr w:rsidR="000526EA" w:rsidRPr="00F26B62" w14:paraId="34D96C9A" w14:textId="77777777" w:rsidTr="003B7E6B">
        <w:trPr>
          <w:trHeight w:val="27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765D" w14:textId="77777777" w:rsidR="000526EA" w:rsidRPr="00F26B62" w:rsidRDefault="000526EA" w:rsidP="003B7E6B">
            <w:pPr>
              <w:pStyle w:val="Listparagraf"/>
              <w:numPr>
                <w:ilvl w:val="0"/>
                <w:numId w:val="4"/>
              </w:numPr>
              <w:spacing w:line="256" w:lineRule="auto"/>
              <w:rPr>
                <w:lang w:val="ro-RO" w:eastAsia="ro-RO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93FE" w14:textId="77777777" w:rsidR="000526EA" w:rsidRPr="00F26B62" w:rsidRDefault="000526EA" w:rsidP="003B7E6B">
            <w:pPr>
              <w:spacing w:line="256" w:lineRule="auto"/>
              <w:rPr>
                <w:rFonts w:ascii="Times New Roman" w:hAnsi="Times New Roman" w:cs="Times New Roman"/>
                <w:lang w:val="ro-RO" w:eastAsia="ro-RO"/>
              </w:rPr>
            </w:pPr>
            <w:r w:rsidRPr="00F26B62">
              <w:rPr>
                <w:rFonts w:ascii="Times New Roman" w:hAnsi="Times New Roman" w:cs="Times New Roman"/>
                <w:lang w:val="ro-RO" w:eastAsia="ro-RO"/>
              </w:rPr>
              <w:t>Turneul European la lupte greco-romane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58AF" w14:textId="77777777" w:rsidR="000526EA" w:rsidRPr="00F26B62" w:rsidRDefault="000526EA" w:rsidP="003B7E6B">
            <w:pPr>
              <w:spacing w:line="256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F26B62">
              <w:rPr>
                <w:rFonts w:ascii="Times New Roman" w:hAnsi="Times New Roman" w:cs="Times New Roman"/>
                <w:lang w:val="ro-RO" w:eastAsia="ro-RO"/>
              </w:rPr>
              <w:t xml:space="preserve">August </w:t>
            </w:r>
            <w:r>
              <w:rPr>
                <w:rFonts w:ascii="Times New Roman" w:hAnsi="Times New Roman" w:cs="Times New Roman"/>
                <w:lang w:val="ro-RO" w:eastAsia="ro-RO"/>
              </w:rPr>
              <w:t>-S</w:t>
            </w:r>
            <w:r w:rsidRPr="00F26B62">
              <w:rPr>
                <w:rFonts w:ascii="Times New Roman" w:hAnsi="Times New Roman" w:cs="Times New Roman"/>
                <w:lang w:val="ro-RO" w:eastAsia="ro-RO"/>
              </w:rPr>
              <w:t>eptembrie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EA25" w14:textId="77777777" w:rsidR="000526EA" w:rsidRPr="00F26B62" w:rsidRDefault="000526EA" w:rsidP="003B7E6B">
            <w:pPr>
              <w:spacing w:line="256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F26B62">
              <w:rPr>
                <w:rFonts w:ascii="Times New Roman" w:hAnsi="Times New Roman" w:cs="Times New Roman"/>
                <w:lang w:val="ro-RO" w:eastAsia="ro-RO"/>
              </w:rPr>
              <w:t>20 mii</w:t>
            </w:r>
          </w:p>
        </w:tc>
      </w:tr>
      <w:tr w:rsidR="000526EA" w:rsidRPr="00F26B62" w14:paraId="01C60106" w14:textId="77777777" w:rsidTr="003B7E6B">
        <w:trPr>
          <w:trHeight w:val="34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1DA6" w14:textId="77777777" w:rsidR="000526EA" w:rsidRPr="00F26B62" w:rsidRDefault="000526EA" w:rsidP="003B7E6B">
            <w:pPr>
              <w:pStyle w:val="Listparagraf"/>
              <w:numPr>
                <w:ilvl w:val="0"/>
                <w:numId w:val="4"/>
              </w:numPr>
              <w:spacing w:line="256" w:lineRule="auto"/>
              <w:rPr>
                <w:lang w:val="ro-RO" w:eastAsia="ro-RO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62AA4" w14:textId="77777777" w:rsidR="000526EA" w:rsidRPr="00CC16A9" w:rsidRDefault="000526EA" w:rsidP="003B7E6B">
            <w:pPr>
              <w:spacing w:line="256" w:lineRule="auto"/>
              <w:rPr>
                <w:rFonts w:ascii="Times New Roman" w:hAnsi="Times New Roman" w:cs="Times New Roman"/>
                <w:shd w:val="clear" w:color="auto" w:fill="FCFCFC"/>
                <w:lang w:val="ro-RO" w:eastAsia="ro-RO"/>
              </w:rPr>
            </w:pPr>
            <w:r w:rsidRPr="00CC16A9">
              <w:rPr>
                <w:rFonts w:ascii="Times New Roman" w:hAnsi="Times New Roman" w:cs="Times New Roman"/>
                <w:shd w:val="clear" w:color="auto" w:fill="FCFCFC"/>
                <w:lang w:val="ro-RO" w:eastAsia="ro-RO"/>
              </w:rPr>
              <w:t>Cantonamentul Internaţional la box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EBE68" w14:textId="77777777" w:rsidR="000526EA" w:rsidRPr="00F26B62" w:rsidRDefault="000526EA" w:rsidP="003B7E6B">
            <w:pPr>
              <w:spacing w:line="256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F26B62">
              <w:rPr>
                <w:rFonts w:ascii="Times New Roman" w:hAnsi="Times New Roman" w:cs="Times New Roman"/>
                <w:lang w:val="ro-RO" w:eastAsia="ro-RO"/>
              </w:rPr>
              <w:t xml:space="preserve">August </w:t>
            </w:r>
            <w:r>
              <w:rPr>
                <w:rFonts w:ascii="Times New Roman" w:hAnsi="Times New Roman" w:cs="Times New Roman"/>
                <w:lang w:val="ro-RO" w:eastAsia="ro-RO"/>
              </w:rPr>
              <w:t>-S</w:t>
            </w:r>
            <w:r w:rsidRPr="00F26B62">
              <w:rPr>
                <w:rFonts w:ascii="Times New Roman" w:hAnsi="Times New Roman" w:cs="Times New Roman"/>
                <w:lang w:val="ro-RO" w:eastAsia="ro-RO"/>
              </w:rPr>
              <w:t>eptembrie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53AD" w14:textId="77777777" w:rsidR="000526EA" w:rsidRPr="00F26B62" w:rsidRDefault="000526EA" w:rsidP="003B7E6B">
            <w:pPr>
              <w:spacing w:line="256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F26B62">
              <w:rPr>
                <w:rFonts w:ascii="Times New Roman" w:hAnsi="Times New Roman" w:cs="Times New Roman"/>
                <w:lang w:val="ro-RO" w:eastAsia="ro-RO"/>
              </w:rPr>
              <w:t>15 mii</w:t>
            </w:r>
          </w:p>
        </w:tc>
      </w:tr>
      <w:tr w:rsidR="000526EA" w:rsidRPr="00F26B62" w14:paraId="4F46AB3D" w14:textId="77777777" w:rsidTr="003B7E6B">
        <w:trPr>
          <w:trHeight w:val="34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E93F" w14:textId="77777777" w:rsidR="000526EA" w:rsidRPr="00F26B62" w:rsidRDefault="000526EA" w:rsidP="003B7E6B">
            <w:pPr>
              <w:pStyle w:val="Listparagraf"/>
              <w:numPr>
                <w:ilvl w:val="0"/>
                <w:numId w:val="4"/>
              </w:numPr>
              <w:spacing w:line="256" w:lineRule="auto"/>
              <w:rPr>
                <w:lang w:val="ro-RO" w:eastAsia="ro-RO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D3DB" w14:textId="77777777" w:rsidR="000526EA" w:rsidRPr="00F26B62" w:rsidRDefault="000526EA" w:rsidP="003B7E6B">
            <w:pPr>
              <w:spacing w:line="256" w:lineRule="auto"/>
              <w:rPr>
                <w:rFonts w:ascii="Times New Roman" w:hAnsi="Times New Roman" w:cs="Times New Roman"/>
                <w:lang w:val="ro-RO" w:eastAsia="ro-RO"/>
              </w:rPr>
            </w:pPr>
            <w:r w:rsidRPr="00F26B62">
              <w:rPr>
                <w:rFonts w:ascii="Times New Roman" w:hAnsi="Times New Roman" w:cs="Times New Roman"/>
                <w:lang w:val="ro-RO" w:eastAsia="ro-RO"/>
              </w:rPr>
              <w:t>Lunarul Olimpic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4B5A" w14:textId="77777777" w:rsidR="000526EA" w:rsidRPr="00F26B62" w:rsidRDefault="000526EA" w:rsidP="003B7E6B">
            <w:pPr>
              <w:spacing w:line="256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Mai -I</w:t>
            </w:r>
            <w:r w:rsidRPr="00F26B62">
              <w:rPr>
                <w:rFonts w:ascii="Times New Roman" w:hAnsi="Times New Roman" w:cs="Times New Roman"/>
                <w:lang w:val="ro-RO" w:eastAsia="ro-RO"/>
              </w:rPr>
              <w:t>unie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B0E1" w14:textId="77777777" w:rsidR="000526EA" w:rsidRPr="00F26B62" w:rsidRDefault="000526EA" w:rsidP="003B7E6B">
            <w:pPr>
              <w:spacing w:line="256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F26B62">
              <w:rPr>
                <w:rFonts w:ascii="Times New Roman" w:hAnsi="Times New Roman" w:cs="Times New Roman"/>
                <w:lang w:val="ro-RO" w:eastAsia="ro-RO"/>
              </w:rPr>
              <w:t>30 mii</w:t>
            </w:r>
          </w:p>
        </w:tc>
      </w:tr>
      <w:tr w:rsidR="000526EA" w:rsidRPr="00F26B62" w14:paraId="741CC25E" w14:textId="77777777" w:rsidTr="003B7E6B">
        <w:trPr>
          <w:trHeight w:val="40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4149B" w14:textId="77777777" w:rsidR="000526EA" w:rsidRPr="00F26B62" w:rsidRDefault="000526EA" w:rsidP="003B7E6B">
            <w:pPr>
              <w:pStyle w:val="Listparagraf"/>
              <w:numPr>
                <w:ilvl w:val="0"/>
                <w:numId w:val="4"/>
              </w:numPr>
              <w:spacing w:line="256" w:lineRule="auto"/>
              <w:rPr>
                <w:lang w:val="ro-RO" w:eastAsia="ro-RO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6928" w14:textId="77777777" w:rsidR="000526EA" w:rsidRPr="009442C7" w:rsidRDefault="000526EA" w:rsidP="003B7E6B">
            <w:pPr>
              <w:spacing w:line="256" w:lineRule="auto"/>
              <w:rPr>
                <w:rFonts w:ascii="Times New Roman" w:hAnsi="Times New Roman" w:cs="Times New Roman"/>
                <w:shd w:val="clear" w:color="auto" w:fill="FCFCFC"/>
                <w:lang w:val="ro-RO" w:eastAsia="ro-RO"/>
              </w:rPr>
            </w:pPr>
            <w:r w:rsidRPr="009442C7">
              <w:rPr>
                <w:rFonts w:ascii="Times New Roman" w:hAnsi="Times New Roman" w:cs="Times New Roman"/>
                <w:shd w:val="clear" w:color="auto" w:fill="FCFCFC"/>
                <w:lang w:val="ro-RO" w:eastAsia="ro-RO"/>
              </w:rPr>
              <w:t>Cupa Europeană   la  judo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9FE1E" w14:textId="77777777" w:rsidR="000526EA" w:rsidRPr="00F26B62" w:rsidRDefault="000526EA" w:rsidP="003B7E6B">
            <w:pPr>
              <w:spacing w:line="256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Mai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6B5E3" w14:textId="77777777" w:rsidR="000526EA" w:rsidRPr="00F26B62" w:rsidRDefault="000526EA" w:rsidP="003B7E6B">
            <w:pPr>
              <w:spacing w:line="256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F26B62">
              <w:rPr>
                <w:rFonts w:ascii="Times New Roman" w:hAnsi="Times New Roman" w:cs="Times New Roman"/>
                <w:lang w:val="ro-RO" w:eastAsia="ro-RO"/>
              </w:rPr>
              <w:t>15 mii</w:t>
            </w:r>
          </w:p>
        </w:tc>
      </w:tr>
      <w:tr w:rsidR="000526EA" w:rsidRPr="00F26B62" w14:paraId="5ABC3000" w14:textId="77777777" w:rsidTr="003B7E6B">
        <w:trPr>
          <w:trHeight w:val="40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98890" w14:textId="77777777" w:rsidR="000526EA" w:rsidRPr="00F26B62" w:rsidRDefault="000526EA" w:rsidP="003B7E6B">
            <w:pPr>
              <w:pStyle w:val="Listparagraf"/>
              <w:numPr>
                <w:ilvl w:val="0"/>
                <w:numId w:val="4"/>
              </w:numPr>
              <w:spacing w:line="256" w:lineRule="auto"/>
              <w:rPr>
                <w:lang w:val="ro-RO" w:eastAsia="ro-RO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8ABE5" w14:textId="77777777" w:rsidR="000526EA" w:rsidRPr="00CC16A9" w:rsidRDefault="000526EA" w:rsidP="003B7E6B">
            <w:pPr>
              <w:spacing w:line="256" w:lineRule="auto"/>
              <w:rPr>
                <w:rFonts w:ascii="Times New Roman" w:hAnsi="Times New Roman" w:cs="Times New Roman"/>
                <w:shd w:val="clear" w:color="auto" w:fill="FCFCFC"/>
                <w:lang w:val="ro-RO" w:eastAsia="ro-RO"/>
              </w:rPr>
            </w:pPr>
            <w:r>
              <w:rPr>
                <w:rFonts w:ascii="Times New Roman" w:hAnsi="Times New Roman" w:cs="Times New Roman"/>
                <w:shd w:val="clear" w:color="auto" w:fill="FCFCFC"/>
                <w:lang w:val="ro-RO" w:eastAsia="ro-RO"/>
              </w:rPr>
              <w:t>Campionatul Naţional la Turism S</w:t>
            </w:r>
            <w:r w:rsidRPr="00CC16A9">
              <w:rPr>
                <w:rFonts w:ascii="Times New Roman" w:hAnsi="Times New Roman" w:cs="Times New Roman"/>
                <w:shd w:val="clear" w:color="auto" w:fill="FCFCFC"/>
                <w:lang w:val="ro-RO" w:eastAsia="ro-RO"/>
              </w:rPr>
              <w:t>portiv şi orientare în spaţiu pentru persoanele cu dizabilități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730C7" w14:textId="77777777" w:rsidR="000526EA" w:rsidRPr="00F26B62" w:rsidRDefault="000526EA" w:rsidP="003B7E6B">
            <w:pPr>
              <w:spacing w:line="256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I</w:t>
            </w:r>
            <w:r w:rsidRPr="00F26B62">
              <w:rPr>
                <w:rFonts w:ascii="Times New Roman" w:hAnsi="Times New Roman" w:cs="Times New Roman"/>
                <w:lang w:val="ro-RO" w:eastAsia="ro-RO"/>
              </w:rPr>
              <w:t>ulie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73229" w14:textId="77777777" w:rsidR="000526EA" w:rsidRPr="00F26B62" w:rsidRDefault="000526EA" w:rsidP="003B7E6B">
            <w:pPr>
              <w:spacing w:line="256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F26B62">
              <w:rPr>
                <w:rFonts w:ascii="Times New Roman" w:hAnsi="Times New Roman" w:cs="Times New Roman"/>
                <w:lang w:val="ro-RO" w:eastAsia="ro-RO"/>
              </w:rPr>
              <w:t>10 mii</w:t>
            </w:r>
          </w:p>
        </w:tc>
      </w:tr>
      <w:tr w:rsidR="000526EA" w:rsidRPr="00F26B62" w14:paraId="67B6E130" w14:textId="77777777" w:rsidTr="003B7E6B">
        <w:trPr>
          <w:trHeight w:val="40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596E" w14:textId="77777777" w:rsidR="000526EA" w:rsidRPr="00F26B62" w:rsidRDefault="000526EA" w:rsidP="003B7E6B">
            <w:pPr>
              <w:pStyle w:val="Listparagraf"/>
              <w:numPr>
                <w:ilvl w:val="0"/>
                <w:numId w:val="4"/>
              </w:numPr>
              <w:spacing w:line="256" w:lineRule="auto"/>
              <w:rPr>
                <w:lang w:val="ro-RO" w:eastAsia="ro-RO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73E0" w14:textId="77777777" w:rsidR="000526EA" w:rsidRPr="00F26B62" w:rsidRDefault="000526EA" w:rsidP="003B7E6B">
            <w:pPr>
              <w:spacing w:line="256" w:lineRule="auto"/>
              <w:rPr>
                <w:rFonts w:ascii="Times New Roman" w:hAnsi="Times New Roman" w:cs="Times New Roman"/>
                <w:shd w:val="clear" w:color="auto" w:fill="FCFCFC"/>
                <w:lang w:val="ro-RO" w:eastAsia="ro-RO"/>
              </w:rPr>
            </w:pPr>
            <w:r>
              <w:rPr>
                <w:rFonts w:ascii="Times New Roman" w:hAnsi="Times New Roman" w:cs="Times New Roman"/>
                <w:shd w:val="clear" w:color="auto" w:fill="FCFCFC"/>
                <w:lang w:val="ro-RO" w:eastAsia="ro-RO"/>
              </w:rPr>
              <w:t xml:space="preserve">Campionatul  internațional </w:t>
            </w:r>
            <w:r w:rsidRPr="00F26B62">
              <w:rPr>
                <w:rFonts w:ascii="Times New Roman" w:hAnsi="Times New Roman" w:cs="Times New Roman"/>
                <w:shd w:val="clear" w:color="auto" w:fill="FCFCFC"/>
                <w:lang w:val="ro-RO" w:eastAsia="ro-RO"/>
              </w:rPr>
              <w:t>lupta la brâu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4AF1" w14:textId="77777777" w:rsidR="000526EA" w:rsidRPr="00F26B62" w:rsidRDefault="000526EA" w:rsidP="003B7E6B">
            <w:pPr>
              <w:spacing w:line="256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August – Octombrie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DA71" w14:textId="77777777" w:rsidR="000526EA" w:rsidRPr="00F26B62" w:rsidRDefault="000526EA" w:rsidP="003B7E6B">
            <w:pPr>
              <w:spacing w:line="256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F26B62">
              <w:rPr>
                <w:rFonts w:ascii="Times New Roman" w:hAnsi="Times New Roman" w:cs="Times New Roman"/>
                <w:lang w:val="ro-RO" w:eastAsia="ro-RO"/>
              </w:rPr>
              <w:t>10 mii</w:t>
            </w:r>
          </w:p>
        </w:tc>
      </w:tr>
      <w:tr w:rsidR="000526EA" w:rsidRPr="00F26B62" w14:paraId="12D85E17" w14:textId="77777777" w:rsidTr="003B7E6B">
        <w:trPr>
          <w:trHeight w:val="40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DADC" w14:textId="77777777" w:rsidR="000526EA" w:rsidRPr="00F26B62" w:rsidRDefault="000526EA" w:rsidP="003B7E6B">
            <w:pPr>
              <w:pStyle w:val="Listparagraf"/>
              <w:numPr>
                <w:ilvl w:val="0"/>
                <w:numId w:val="4"/>
              </w:numPr>
              <w:spacing w:line="256" w:lineRule="auto"/>
              <w:rPr>
                <w:lang w:val="ro-RO" w:eastAsia="ro-RO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08DB" w14:textId="77777777" w:rsidR="000526EA" w:rsidRPr="009442C7" w:rsidRDefault="000526EA" w:rsidP="003B7E6B">
            <w:pPr>
              <w:spacing w:line="256" w:lineRule="auto"/>
              <w:rPr>
                <w:rFonts w:ascii="Times New Roman" w:hAnsi="Times New Roman" w:cs="Times New Roman"/>
                <w:shd w:val="clear" w:color="auto" w:fill="FCFCFC"/>
                <w:lang w:val="ro-RO" w:eastAsia="ro-RO"/>
              </w:rPr>
            </w:pPr>
            <w:r w:rsidRPr="009442C7">
              <w:rPr>
                <w:rFonts w:ascii="Times New Roman" w:hAnsi="Times New Roman" w:cs="Times New Roman"/>
                <w:shd w:val="clear" w:color="auto" w:fill="FCFCFC"/>
                <w:lang w:val="ro-RO" w:eastAsia="ro-RO"/>
              </w:rPr>
              <w:t xml:space="preserve">Campionatul mondial la judo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98CA" w14:textId="77777777" w:rsidR="000526EA" w:rsidRPr="00F26B62" w:rsidRDefault="000526EA" w:rsidP="003B7E6B">
            <w:pPr>
              <w:spacing w:line="256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 xml:space="preserve">Septembrie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786B" w14:textId="77777777" w:rsidR="000526EA" w:rsidRPr="00F26B62" w:rsidRDefault="000526EA" w:rsidP="003B7E6B">
            <w:pPr>
              <w:spacing w:line="256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15</w:t>
            </w:r>
            <w:r w:rsidRPr="00F26B62">
              <w:rPr>
                <w:rFonts w:ascii="Times New Roman" w:hAnsi="Times New Roman" w:cs="Times New Roman"/>
                <w:lang w:val="ro-RO" w:eastAsia="ro-RO"/>
              </w:rPr>
              <w:t xml:space="preserve"> mii</w:t>
            </w:r>
          </w:p>
        </w:tc>
      </w:tr>
      <w:tr w:rsidR="000526EA" w:rsidRPr="00886088" w14:paraId="5EFF783D" w14:textId="77777777" w:rsidTr="003B7E6B">
        <w:trPr>
          <w:trHeight w:val="22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E5B32" w14:textId="77777777" w:rsidR="000526EA" w:rsidRPr="00F26B62" w:rsidRDefault="000526EA" w:rsidP="003B7E6B">
            <w:pPr>
              <w:pStyle w:val="Listparagraf"/>
              <w:numPr>
                <w:ilvl w:val="0"/>
                <w:numId w:val="4"/>
              </w:numPr>
              <w:spacing w:line="256" w:lineRule="auto"/>
              <w:rPr>
                <w:lang w:val="ro-RO" w:eastAsia="ro-RO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418B" w14:textId="77777777" w:rsidR="000526EA" w:rsidRPr="00CC16A9" w:rsidRDefault="000526EA" w:rsidP="003B7E6B">
            <w:pPr>
              <w:spacing w:line="256" w:lineRule="auto"/>
              <w:rPr>
                <w:rFonts w:ascii="Times New Roman" w:hAnsi="Times New Roman" w:cs="Times New Roman"/>
                <w:lang w:val="ro-RO" w:eastAsia="ro-RO"/>
              </w:rPr>
            </w:pPr>
            <w:r w:rsidRPr="00CC16A9">
              <w:rPr>
                <w:rFonts w:ascii="Times New Roman" w:hAnsi="Times New Roman" w:cs="Times New Roman"/>
                <w:lang w:val="ro-RO" w:eastAsia="ro-RO"/>
              </w:rPr>
              <w:t>Campionatul Republicii Moldova la lupte libere (seniori)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23B3" w14:textId="77777777" w:rsidR="000526EA" w:rsidRPr="00886088" w:rsidRDefault="000526EA" w:rsidP="003B7E6B">
            <w:pPr>
              <w:spacing w:line="256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B20A4F">
              <w:rPr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lang w:val="ro-RO"/>
              </w:rPr>
              <w:t>Februarie-M</w:t>
            </w:r>
            <w:r w:rsidRPr="00886088">
              <w:rPr>
                <w:rFonts w:ascii="Times New Roman" w:hAnsi="Times New Roman" w:cs="Times New Roman"/>
                <w:lang w:val="ro-RO"/>
              </w:rPr>
              <w:t>artie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5854" w14:textId="77777777" w:rsidR="000526EA" w:rsidRPr="00F26B62" w:rsidRDefault="000526EA" w:rsidP="003B7E6B">
            <w:pPr>
              <w:spacing w:line="256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 xml:space="preserve">8mii </w:t>
            </w:r>
          </w:p>
        </w:tc>
      </w:tr>
      <w:tr w:rsidR="000526EA" w:rsidRPr="00F26B62" w14:paraId="649F84A7" w14:textId="77777777" w:rsidTr="003B7E6B">
        <w:trPr>
          <w:trHeight w:val="597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4A164" w14:textId="77777777" w:rsidR="000526EA" w:rsidRPr="00F26B62" w:rsidRDefault="000526EA" w:rsidP="003B7E6B">
            <w:pPr>
              <w:pStyle w:val="Listparagraf"/>
              <w:numPr>
                <w:ilvl w:val="0"/>
                <w:numId w:val="4"/>
              </w:numPr>
              <w:spacing w:line="256" w:lineRule="auto"/>
              <w:rPr>
                <w:lang w:val="ro-RO" w:eastAsia="ro-RO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03C03" w14:textId="77777777" w:rsidR="000526EA" w:rsidRPr="00F26B62" w:rsidRDefault="000526EA" w:rsidP="003B7E6B">
            <w:pPr>
              <w:spacing w:line="256" w:lineRule="auto"/>
              <w:rPr>
                <w:rFonts w:ascii="Times New Roman" w:hAnsi="Times New Roman" w:cs="Times New Roman"/>
                <w:shd w:val="clear" w:color="auto" w:fill="FCFCFC"/>
                <w:lang w:val="ro-RO" w:eastAsia="ro-RO"/>
              </w:rPr>
            </w:pPr>
            <w:r w:rsidRPr="00F26B62">
              <w:rPr>
                <w:rFonts w:ascii="Times New Roman" w:hAnsi="Times New Roman" w:cs="Times New Roman"/>
                <w:shd w:val="clear" w:color="auto" w:fill="FCFCFC"/>
                <w:lang w:val="ro-RO" w:eastAsia="ro-RO"/>
              </w:rPr>
              <w:t>Campionatul Republicii Moldova la lupte greco- romane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B3242" w14:textId="77777777" w:rsidR="000526EA" w:rsidRPr="00F26B62" w:rsidRDefault="000526EA" w:rsidP="003B7E6B">
            <w:pPr>
              <w:spacing w:line="256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F26B62">
              <w:rPr>
                <w:rFonts w:ascii="Times New Roman" w:hAnsi="Times New Roman" w:cs="Times New Roman"/>
                <w:lang w:val="ro-RO" w:eastAsia="ro-RO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C87F" w14:textId="77777777" w:rsidR="000526EA" w:rsidRPr="00F26B62" w:rsidRDefault="000526EA" w:rsidP="003B7E6B">
            <w:pPr>
              <w:spacing w:line="256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F26B62">
              <w:rPr>
                <w:rFonts w:ascii="Times New Roman" w:hAnsi="Times New Roman" w:cs="Times New Roman"/>
                <w:lang w:val="ro-RO" w:eastAsia="ro-RO"/>
              </w:rPr>
              <w:t>10 mii</w:t>
            </w:r>
          </w:p>
        </w:tc>
      </w:tr>
      <w:tr w:rsidR="000526EA" w:rsidRPr="00F26B62" w14:paraId="5BF1BB17" w14:textId="77777777" w:rsidTr="003B7E6B">
        <w:trPr>
          <w:trHeight w:val="27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0F6AC" w14:textId="77777777" w:rsidR="000526EA" w:rsidRPr="00F26B62" w:rsidRDefault="000526EA" w:rsidP="003B7E6B">
            <w:pPr>
              <w:pStyle w:val="Listparagraf"/>
              <w:numPr>
                <w:ilvl w:val="0"/>
                <w:numId w:val="4"/>
              </w:numPr>
              <w:spacing w:line="256" w:lineRule="auto"/>
              <w:rPr>
                <w:lang w:val="ro-RO" w:eastAsia="ro-RO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415ED" w14:textId="77777777" w:rsidR="000526EA" w:rsidRPr="009442C7" w:rsidRDefault="000526EA" w:rsidP="003B7E6B">
            <w:pPr>
              <w:spacing w:line="256" w:lineRule="auto"/>
              <w:rPr>
                <w:rFonts w:ascii="Times New Roman" w:hAnsi="Times New Roman" w:cs="Times New Roman"/>
                <w:shd w:val="clear" w:color="auto" w:fill="FCFCFC"/>
                <w:lang w:val="ro-RO" w:eastAsia="ro-RO"/>
              </w:rPr>
            </w:pPr>
            <w:r w:rsidRPr="009442C7">
              <w:rPr>
                <w:rFonts w:ascii="Times New Roman" w:hAnsi="Times New Roman" w:cs="Times New Roman"/>
                <w:shd w:val="clear" w:color="auto" w:fill="FCFCFC"/>
                <w:lang w:val="ro-RO" w:eastAsia="ro-RO"/>
              </w:rPr>
              <w:t>Campionatul European de judo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FF15" w14:textId="77777777" w:rsidR="000526EA" w:rsidRPr="00F26B62" w:rsidRDefault="000526EA" w:rsidP="003B7E6B">
            <w:pPr>
              <w:spacing w:line="256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 xml:space="preserve">August- </w:t>
            </w:r>
            <w:r w:rsidRPr="00F26B62">
              <w:rPr>
                <w:rFonts w:ascii="Times New Roman" w:hAnsi="Times New Roman" w:cs="Times New Roman"/>
                <w:lang w:val="ro-RO" w:eastAsia="ro-RO"/>
              </w:rPr>
              <w:t>Septembrie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BCE9A" w14:textId="77777777" w:rsidR="000526EA" w:rsidRPr="00F26B62" w:rsidRDefault="000526EA" w:rsidP="003B7E6B">
            <w:pPr>
              <w:spacing w:line="256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14</w:t>
            </w:r>
            <w:r w:rsidRPr="00F26B62">
              <w:rPr>
                <w:rFonts w:ascii="Times New Roman" w:hAnsi="Times New Roman" w:cs="Times New Roman"/>
                <w:lang w:val="ro-RO" w:eastAsia="ro-RO"/>
              </w:rPr>
              <w:t xml:space="preserve">  mii</w:t>
            </w:r>
          </w:p>
        </w:tc>
      </w:tr>
      <w:tr w:rsidR="000526EA" w:rsidRPr="00F26B62" w14:paraId="553D80F0" w14:textId="77777777" w:rsidTr="003B7E6B">
        <w:trPr>
          <w:trHeight w:val="34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56B1" w14:textId="77777777" w:rsidR="000526EA" w:rsidRPr="00F26B62" w:rsidRDefault="000526EA" w:rsidP="003B7E6B">
            <w:pPr>
              <w:pStyle w:val="Listparagraf"/>
              <w:numPr>
                <w:ilvl w:val="0"/>
                <w:numId w:val="4"/>
              </w:numPr>
              <w:spacing w:line="256" w:lineRule="auto"/>
              <w:rPr>
                <w:lang w:val="ro-RO" w:eastAsia="ro-RO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1AF60" w14:textId="77777777" w:rsidR="000526EA" w:rsidRPr="00CC16A9" w:rsidRDefault="000526EA" w:rsidP="003B7E6B">
            <w:pPr>
              <w:spacing w:line="256" w:lineRule="auto"/>
              <w:rPr>
                <w:rFonts w:ascii="Times New Roman" w:hAnsi="Times New Roman" w:cs="Times New Roman"/>
                <w:lang w:val="ro-RO" w:eastAsia="ro-RO"/>
              </w:rPr>
            </w:pPr>
            <w:r w:rsidRPr="00CC16A9">
              <w:rPr>
                <w:rFonts w:ascii="Times New Roman" w:hAnsi="Times New Roman" w:cs="Times New Roman"/>
                <w:lang w:val="ro-RO" w:eastAsia="ro-RO"/>
              </w:rPr>
              <w:t>Campionatul raional la trîntă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BF01" w14:textId="77777777" w:rsidR="000526EA" w:rsidRPr="00F26B62" w:rsidRDefault="000526EA" w:rsidP="003B7E6B">
            <w:pPr>
              <w:spacing w:line="256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septembrie-O</w:t>
            </w:r>
            <w:r w:rsidRPr="00F26B62">
              <w:rPr>
                <w:rFonts w:ascii="Times New Roman" w:hAnsi="Times New Roman" w:cs="Times New Roman"/>
                <w:lang w:val="ro-RO" w:eastAsia="ro-RO"/>
              </w:rPr>
              <w:t>ctombrie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96DFE" w14:textId="77777777" w:rsidR="000526EA" w:rsidRPr="00F26B62" w:rsidRDefault="000526EA" w:rsidP="003B7E6B">
            <w:pPr>
              <w:spacing w:line="256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F26B62">
              <w:rPr>
                <w:rFonts w:ascii="Times New Roman" w:hAnsi="Times New Roman" w:cs="Times New Roman"/>
                <w:lang w:val="ro-RO" w:eastAsia="ro-RO"/>
              </w:rPr>
              <w:t>10  mii</w:t>
            </w:r>
          </w:p>
        </w:tc>
      </w:tr>
      <w:tr w:rsidR="000526EA" w:rsidRPr="00F26B62" w14:paraId="3AB80E91" w14:textId="77777777" w:rsidTr="003B7E6B">
        <w:trPr>
          <w:trHeight w:val="36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864F5" w14:textId="77777777" w:rsidR="000526EA" w:rsidRPr="00F26B62" w:rsidRDefault="000526EA" w:rsidP="003B7E6B">
            <w:pPr>
              <w:pStyle w:val="Listparagraf"/>
              <w:numPr>
                <w:ilvl w:val="0"/>
                <w:numId w:val="4"/>
              </w:numPr>
              <w:spacing w:line="256" w:lineRule="auto"/>
              <w:rPr>
                <w:lang w:val="ro-RO" w:eastAsia="ro-RO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E8D1" w14:textId="77777777" w:rsidR="000526EA" w:rsidRPr="00CC16A9" w:rsidRDefault="000526EA" w:rsidP="003B7E6B">
            <w:pPr>
              <w:spacing w:line="256" w:lineRule="auto"/>
              <w:rPr>
                <w:rFonts w:ascii="Times New Roman" w:hAnsi="Times New Roman" w:cs="Times New Roman"/>
                <w:lang w:val="ro-RO" w:eastAsia="ro-RO"/>
              </w:rPr>
            </w:pPr>
            <w:r w:rsidRPr="00CC16A9">
              <w:rPr>
                <w:rFonts w:ascii="Times New Roman" w:hAnsi="Times New Roman" w:cs="Times New Roman"/>
                <w:lang w:val="ro-RO" w:eastAsia="ro-RO"/>
              </w:rPr>
              <w:t>Campionatul raional la fotbal, Ediția 2022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15D4A" w14:textId="77777777" w:rsidR="000526EA" w:rsidRPr="00F26B62" w:rsidRDefault="000526EA" w:rsidP="003B7E6B">
            <w:pPr>
              <w:spacing w:line="256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F26B62">
              <w:rPr>
                <w:rFonts w:ascii="Times New Roman" w:hAnsi="Times New Roman" w:cs="Times New Roman"/>
                <w:lang w:val="ro-RO" w:eastAsia="ro-RO"/>
              </w:rPr>
              <w:t>octombrie -noiembrie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9EAC" w14:textId="77777777" w:rsidR="000526EA" w:rsidRPr="00F26B62" w:rsidRDefault="000526EA" w:rsidP="003B7E6B">
            <w:pPr>
              <w:spacing w:line="256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F26B62">
              <w:rPr>
                <w:rFonts w:ascii="Times New Roman" w:hAnsi="Times New Roman" w:cs="Times New Roman"/>
                <w:lang w:val="ro-RO" w:eastAsia="ro-RO"/>
              </w:rPr>
              <w:t>50 mii</w:t>
            </w:r>
          </w:p>
        </w:tc>
      </w:tr>
      <w:tr w:rsidR="000526EA" w:rsidRPr="00F26B62" w14:paraId="59B9838D" w14:textId="77777777" w:rsidTr="003B7E6B">
        <w:trPr>
          <w:trHeight w:val="18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3A199" w14:textId="77777777" w:rsidR="000526EA" w:rsidRPr="00F26B62" w:rsidRDefault="000526EA" w:rsidP="003B7E6B">
            <w:pPr>
              <w:pStyle w:val="Listparagraf"/>
              <w:numPr>
                <w:ilvl w:val="0"/>
                <w:numId w:val="4"/>
              </w:numPr>
              <w:spacing w:line="256" w:lineRule="auto"/>
              <w:rPr>
                <w:lang w:val="ro-RO" w:eastAsia="ro-RO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B4B05" w14:textId="77777777" w:rsidR="000526EA" w:rsidRPr="00CC16A9" w:rsidRDefault="000526EA" w:rsidP="003B7E6B">
            <w:pPr>
              <w:spacing w:line="256" w:lineRule="auto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Gala Sportului anului 2022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9A987" w14:textId="77777777" w:rsidR="000526EA" w:rsidRPr="00F26B62" w:rsidRDefault="000526EA" w:rsidP="003B7E6B">
            <w:pPr>
              <w:spacing w:line="256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decembrie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9680D" w14:textId="77777777" w:rsidR="000526EA" w:rsidRPr="00F26B62" w:rsidRDefault="000526EA" w:rsidP="003B7E6B">
            <w:pPr>
              <w:spacing w:line="256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F26B62">
              <w:rPr>
                <w:rFonts w:ascii="Times New Roman" w:hAnsi="Times New Roman" w:cs="Times New Roman"/>
                <w:lang w:val="ro-RO" w:eastAsia="ro-RO"/>
              </w:rPr>
              <w:t>100 mii</w:t>
            </w:r>
          </w:p>
        </w:tc>
      </w:tr>
      <w:tr w:rsidR="000526EA" w:rsidRPr="00F26B62" w14:paraId="0E76EA8F" w14:textId="77777777" w:rsidTr="003B7E6B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8A758" w14:textId="77777777" w:rsidR="000526EA" w:rsidRPr="00F26B62" w:rsidRDefault="000526EA" w:rsidP="003B7E6B">
            <w:pPr>
              <w:spacing w:line="256" w:lineRule="auto"/>
              <w:rPr>
                <w:rFonts w:ascii="Times New Roman" w:hAnsi="Times New Roman" w:cs="Times New Roman"/>
                <w:lang w:val="ro-RO" w:eastAsia="ro-RO"/>
              </w:rPr>
            </w:pPr>
            <w:r w:rsidRPr="00F26B62">
              <w:rPr>
                <w:rFonts w:ascii="Times New Roman" w:hAnsi="Times New Roman" w:cs="Times New Roman"/>
                <w:lang w:val="ro-RO" w:eastAsia="ro-RO"/>
              </w:rPr>
              <w:t>TOTAL: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9CC2" w14:textId="77777777" w:rsidR="000526EA" w:rsidRPr="00F26B62" w:rsidRDefault="000526EA" w:rsidP="003B7E6B">
            <w:pPr>
              <w:spacing w:line="256" w:lineRule="auto"/>
              <w:rPr>
                <w:rFonts w:ascii="Times New Roman" w:hAnsi="Times New Roman" w:cs="Times New Roman"/>
                <w:lang w:val="ro-RO" w:eastAsia="ro-RO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8462" w14:textId="77777777" w:rsidR="000526EA" w:rsidRPr="00F26B62" w:rsidRDefault="000526EA" w:rsidP="003B7E6B">
            <w:pPr>
              <w:spacing w:line="256" w:lineRule="auto"/>
              <w:rPr>
                <w:rFonts w:ascii="Times New Roman" w:hAnsi="Times New Roman" w:cs="Times New Roman"/>
                <w:lang w:val="ro-RO" w:eastAsia="ro-RO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D8F81" w14:textId="77777777" w:rsidR="000526EA" w:rsidRPr="00F26B62" w:rsidRDefault="000526EA" w:rsidP="003B7E6B">
            <w:pPr>
              <w:spacing w:line="256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35</w:t>
            </w:r>
            <w:r w:rsidRPr="00F26B62">
              <w:rPr>
                <w:rFonts w:ascii="Times New Roman" w:hAnsi="Times New Roman" w:cs="Times New Roman"/>
                <w:lang w:val="ro-RO" w:eastAsia="ro-RO"/>
              </w:rPr>
              <w:t>0  mii</w:t>
            </w:r>
          </w:p>
        </w:tc>
      </w:tr>
    </w:tbl>
    <w:p w14:paraId="03112740" w14:textId="77777777" w:rsidR="000526EA" w:rsidRPr="00F26B62" w:rsidRDefault="000526EA" w:rsidP="000526EA">
      <w:pPr>
        <w:rPr>
          <w:rFonts w:ascii="Times New Roman" w:hAnsi="Times New Roman" w:cs="Times New Roman"/>
          <w:lang w:val="ro-RO"/>
        </w:rPr>
      </w:pPr>
    </w:p>
    <w:p w14:paraId="441B77AD" w14:textId="77777777" w:rsidR="000526EA" w:rsidRDefault="000526EA" w:rsidP="000526EA">
      <w:pPr>
        <w:jc w:val="center"/>
        <w:rPr>
          <w:rFonts w:ascii="Times New Roman" w:hAnsi="Times New Roman" w:cs="Times New Roman"/>
          <w:b/>
          <w:lang w:val="ro-RO"/>
        </w:rPr>
      </w:pPr>
    </w:p>
    <w:p w14:paraId="6CCAEEE1" w14:textId="77777777" w:rsidR="000526EA" w:rsidRDefault="000526EA" w:rsidP="000526EA">
      <w:pPr>
        <w:jc w:val="center"/>
        <w:rPr>
          <w:rFonts w:ascii="Times New Roman" w:hAnsi="Times New Roman" w:cs="Times New Roman"/>
          <w:b/>
          <w:lang w:val="ro-RO"/>
        </w:rPr>
      </w:pPr>
    </w:p>
    <w:p w14:paraId="403B2613" w14:textId="77777777" w:rsidR="000526EA" w:rsidRDefault="000526EA" w:rsidP="000526EA">
      <w:pPr>
        <w:jc w:val="center"/>
        <w:rPr>
          <w:rFonts w:ascii="Times New Roman" w:hAnsi="Times New Roman" w:cs="Times New Roman"/>
          <w:b/>
          <w:lang w:val="ro-RO"/>
        </w:rPr>
      </w:pPr>
    </w:p>
    <w:p w14:paraId="383075F4" w14:textId="77777777" w:rsidR="000526EA" w:rsidRPr="00D34FE9" w:rsidRDefault="000526EA" w:rsidP="000526EA">
      <w:pPr>
        <w:jc w:val="center"/>
        <w:rPr>
          <w:rFonts w:ascii="Times New Roman" w:hAnsi="Times New Roman" w:cs="Times New Roman"/>
          <w:b/>
          <w:i/>
          <w:lang w:val="ro-RO"/>
        </w:rPr>
      </w:pPr>
      <w:r w:rsidRPr="00F26B62">
        <w:rPr>
          <w:rFonts w:ascii="Times New Roman" w:hAnsi="Times New Roman" w:cs="Times New Roman"/>
          <w:b/>
          <w:lang w:val="ro-RO"/>
        </w:rPr>
        <w:lastRenderedPageBreak/>
        <w:t xml:space="preserve">Calendarul anual al activităților din domeniul </w:t>
      </w:r>
      <w:r w:rsidRPr="00F26B62">
        <w:rPr>
          <w:rFonts w:ascii="Times New Roman" w:hAnsi="Times New Roman" w:cs="Times New Roman"/>
          <w:b/>
          <w:i/>
          <w:lang w:val="ro-RO"/>
        </w:rPr>
        <w:t>Tineretului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"/>
        <w:gridCol w:w="4804"/>
        <w:gridCol w:w="1985"/>
        <w:gridCol w:w="1275"/>
      </w:tblGrid>
      <w:tr w:rsidR="000526EA" w:rsidRPr="00F26B62" w14:paraId="066D0A74" w14:textId="77777777" w:rsidTr="003B7E6B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9DD52" w14:textId="77777777" w:rsidR="000526EA" w:rsidRPr="00FE740B" w:rsidRDefault="000526EA" w:rsidP="003B7E6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lang w:val="ro-RO" w:eastAsia="ro-RO"/>
              </w:rPr>
            </w:pPr>
            <w:r w:rsidRPr="00FE740B">
              <w:rPr>
                <w:rFonts w:ascii="Times New Roman" w:hAnsi="Times New Roman" w:cs="Times New Roman"/>
                <w:b/>
                <w:lang w:val="ro-RO" w:eastAsia="ro-RO"/>
              </w:rPr>
              <w:t>Nr. /o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C57CB" w14:textId="77777777" w:rsidR="000526EA" w:rsidRPr="00FE740B" w:rsidRDefault="000526EA" w:rsidP="003B7E6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lang w:val="ro-RO" w:eastAsia="ro-RO"/>
              </w:rPr>
            </w:pPr>
            <w:r w:rsidRPr="00FE740B">
              <w:rPr>
                <w:rFonts w:ascii="Times New Roman" w:hAnsi="Times New Roman" w:cs="Times New Roman"/>
                <w:b/>
                <w:lang w:val="ro-RO" w:eastAsia="ro-RO"/>
              </w:rPr>
              <w:t>Activitatea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121C" w14:textId="77777777" w:rsidR="000526EA" w:rsidRPr="00FE740B" w:rsidRDefault="000526EA" w:rsidP="003B7E6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lang w:val="ro-RO" w:eastAsia="ro-RO"/>
              </w:rPr>
            </w:pPr>
            <w:r w:rsidRPr="00FE740B">
              <w:rPr>
                <w:rFonts w:ascii="Times New Roman" w:hAnsi="Times New Roman" w:cs="Times New Roman"/>
                <w:b/>
                <w:lang w:val="ro-RO" w:eastAsia="ro-RO"/>
              </w:rPr>
              <w:t>Luna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0B6AF" w14:textId="77777777" w:rsidR="000526EA" w:rsidRPr="00FE740B" w:rsidRDefault="000526EA" w:rsidP="003B7E6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lang w:val="ro-RO" w:eastAsia="ro-RO"/>
              </w:rPr>
            </w:pPr>
            <w:r w:rsidRPr="00FE740B">
              <w:rPr>
                <w:rFonts w:ascii="Times New Roman" w:hAnsi="Times New Roman" w:cs="Times New Roman"/>
                <w:b/>
                <w:lang w:val="ro-RO" w:eastAsia="ro-RO"/>
              </w:rPr>
              <w:t>Suma</w:t>
            </w:r>
          </w:p>
        </w:tc>
      </w:tr>
      <w:tr w:rsidR="000526EA" w:rsidRPr="00FB2910" w14:paraId="7110A4C9" w14:textId="77777777" w:rsidTr="003B7E6B">
        <w:trPr>
          <w:trHeight w:val="42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C46E" w14:textId="77777777" w:rsidR="000526EA" w:rsidRPr="00F26B62" w:rsidRDefault="000526EA" w:rsidP="003B7E6B">
            <w:pPr>
              <w:pStyle w:val="Listparagraf"/>
              <w:numPr>
                <w:ilvl w:val="0"/>
                <w:numId w:val="3"/>
              </w:numPr>
              <w:spacing w:line="256" w:lineRule="auto"/>
              <w:rPr>
                <w:lang w:val="ro-RO" w:eastAsia="ro-RO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83F4" w14:textId="77777777" w:rsidR="000526EA" w:rsidRPr="00F26B62" w:rsidRDefault="000526EA" w:rsidP="003B7E6B">
            <w:pPr>
              <w:spacing w:line="256" w:lineRule="auto"/>
              <w:rPr>
                <w:rFonts w:ascii="Times New Roman" w:hAnsi="Times New Roman" w:cs="Times New Roman"/>
                <w:shd w:val="clear" w:color="auto" w:fill="FCFCFC"/>
                <w:lang w:val="ro-RO" w:eastAsia="ro-RO"/>
              </w:rPr>
            </w:pPr>
            <w:r w:rsidRPr="00F26B62">
              <w:rPr>
                <w:rFonts w:ascii="Times New Roman" w:hAnsi="Times New Roman" w:cs="Times New Roman"/>
                <w:shd w:val="clear" w:color="auto" w:fill="FCFCFC"/>
                <w:lang w:val="ro-RO" w:eastAsia="ro-RO"/>
              </w:rPr>
              <w:t xml:space="preserve">Concurs raional </w:t>
            </w:r>
            <w:r>
              <w:rPr>
                <w:rFonts w:ascii="Times New Roman" w:hAnsi="Times New Roman" w:cs="Times New Roman"/>
                <w:shd w:val="clear" w:color="auto" w:fill="FCFCFC"/>
                <w:lang w:val="ro-RO" w:eastAsia="ro-RO"/>
              </w:rPr>
              <w:t>: ,,</w:t>
            </w:r>
            <w:r w:rsidRPr="00F26B62">
              <w:rPr>
                <w:rFonts w:ascii="Times New Roman" w:hAnsi="Times New Roman" w:cs="Times New Roman"/>
                <w:i/>
                <w:shd w:val="clear" w:color="auto" w:fill="FCFCFC"/>
                <w:lang w:val="ro-RO" w:eastAsia="ro-RO"/>
              </w:rPr>
              <w:t>Dragobetele</w:t>
            </w:r>
            <w:r w:rsidRPr="00F26B62">
              <w:rPr>
                <w:rFonts w:ascii="Times New Roman" w:hAnsi="Times New Roman" w:cs="Times New Roman"/>
                <w:shd w:val="clear" w:color="auto" w:fill="FCFCFC"/>
                <w:lang w:val="ro-RO" w:eastAsia="ro-RO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CFCFC"/>
                <w:lang w:val="ro-RO" w:eastAsia="ro-RO"/>
              </w:rPr>
              <w:t xml:space="preserve"> sărută fetele</w:t>
            </w:r>
            <w:r w:rsidRPr="00B20A4F">
              <w:rPr>
                <w:rFonts w:ascii="Times New Roman" w:hAnsi="Times New Roman" w:cs="Times New Roman"/>
                <w:shd w:val="clear" w:color="auto" w:fill="FCFCFC"/>
                <w:lang w:val="pt-BR" w:eastAsia="ro-RO"/>
              </w:rPr>
              <w:t>’’</w:t>
            </w:r>
            <w:r>
              <w:rPr>
                <w:rFonts w:ascii="Times New Roman" w:hAnsi="Times New Roman" w:cs="Times New Roman"/>
                <w:shd w:val="clear" w:color="auto" w:fill="FCFCFC"/>
                <w:lang w:val="ro-RO" w:eastAsia="ro-RO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193B" w14:textId="77777777" w:rsidR="000526EA" w:rsidRPr="00F26B62" w:rsidRDefault="000526EA" w:rsidP="003B7E6B">
            <w:pPr>
              <w:spacing w:line="256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F26B62">
              <w:rPr>
                <w:rFonts w:ascii="Times New Roman" w:hAnsi="Times New Roman" w:cs="Times New Roman"/>
                <w:lang w:val="ro-RO" w:eastAsia="ro-RO"/>
              </w:rPr>
              <w:t>Februarie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D45C" w14:textId="77777777" w:rsidR="000526EA" w:rsidRPr="00F26B62" w:rsidRDefault="000526EA" w:rsidP="003B7E6B">
            <w:pPr>
              <w:spacing w:line="256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6</w:t>
            </w:r>
            <w:r w:rsidRPr="00F26B62">
              <w:rPr>
                <w:rFonts w:ascii="Times New Roman" w:hAnsi="Times New Roman" w:cs="Times New Roman"/>
                <w:lang w:val="ro-RO" w:eastAsia="ro-RO"/>
              </w:rPr>
              <w:t xml:space="preserve"> mii</w:t>
            </w:r>
          </w:p>
        </w:tc>
      </w:tr>
      <w:tr w:rsidR="000526EA" w:rsidRPr="00FB2910" w14:paraId="311CE010" w14:textId="77777777" w:rsidTr="003B7E6B">
        <w:trPr>
          <w:trHeight w:val="5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AB48" w14:textId="77777777" w:rsidR="000526EA" w:rsidRPr="00F26B62" w:rsidRDefault="000526EA" w:rsidP="003B7E6B">
            <w:pPr>
              <w:pStyle w:val="Listparagraf"/>
              <w:numPr>
                <w:ilvl w:val="0"/>
                <w:numId w:val="3"/>
              </w:numPr>
              <w:spacing w:line="256" w:lineRule="auto"/>
              <w:rPr>
                <w:lang w:val="ro-RO" w:eastAsia="ro-RO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B129" w14:textId="77777777" w:rsidR="000526EA" w:rsidRPr="004E3200" w:rsidRDefault="000526EA" w:rsidP="003B7E6B">
            <w:pPr>
              <w:spacing w:line="256" w:lineRule="auto"/>
              <w:rPr>
                <w:rFonts w:ascii="Times New Roman" w:hAnsi="Times New Roman" w:cs="Times New Roman"/>
                <w:shd w:val="clear" w:color="auto" w:fill="FCFCFC"/>
                <w:lang w:val="ro-RO" w:eastAsia="ro-RO"/>
              </w:rPr>
            </w:pPr>
            <w:r w:rsidRPr="004E3200">
              <w:rPr>
                <w:rFonts w:ascii="Times New Roman" w:hAnsi="Times New Roman" w:cs="Times New Roman"/>
                <w:shd w:val="clear" w:color="auto" w:fill="FCFCFC"/>
                <w:lang w:val="ro-RO" w:eastAsia="ro-RO"/>
              </w:rPr>
              <w:t>Programul  raional de granturi pentru  sectorul de tineret pentru anul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6117" w14:textId="77777777" w:rsidR="000526EA" w:rsidRPr="00F26B62" w:rsidRDefault="000526EA" w:rsidP="003B7E6B">
            <w:pPr>
              <w:spacing w:line="256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F26B62">
              <w:rPr>
                <w:rFonts w:ascii="Times New Roman" w:hAnsi="Times New Roman" w:cs="Times New Roman"/>
                <w:lang w:val="ro-RO" w:eastAsia="ro-RO"/>
              </w:rPr>
              <w:t>Ianuarie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781D" w14:textId="77777777" w:rsidR="000526EA" w:rsidRPr="00F26B62" w:rsidRDefault="000526EA" w:rsidP="003B7E6B">
            <w:pPr>
              <w:spacing w:line="256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 xml:space="preserve">15 </w:t>
            </w:r>
            <w:r w:rsidRPr="00F26B62">
              <w:rPr>
                <w:rFonts w:ascii="Times New Roman" w:hAnsi="Times New Roman" w:cs="Times New Roman"/>
                <w:lang w:val="ro-RO" w:eastAsia="ro-RO"/>
              </w:rPr>
              <w:t>mii</w:t>
            </w:r>
          </w:p>
          <w:p w14:paraId="2543B253" w14:textId="77777777" w:rsidR="000526EA" w:rsidRPr="00F26B62" w:rsidRDefault="000526EA" w:rsidP="003B7E6B">
            <w:pPr>
              <w:spacing w:line="256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0526EA" w:rsidRPr="00F26B62" w14:paraId="32BADA1E" w14:textId="77777777" w:rsidTr="003B7E6B">
        <w:trPr>
          <w:trHeight w:val="35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8B59" w14:textId="77777777" w:rsidR="000526EA" w:rsidRPr="00F26B62" w:rsidRDefault="000526EA" w:rsidP="003B7E6B">
            <w:pPr>
              <w:pStyle w:val="Listparagraf"/>
              <w:numPr>
                <w:ilvl w:val="0"/>
                <w:numId w:val="3"/>
              </w:numPr>
              <w:spacing w:line="256" w:lineRule="auto"/>
              <w:rPr>
                <w:lang w:val="ro-RO" w:eastAsia="ro-RO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9E63" w14:textId="77777777" w:rsidR="000526EA" w:rsidRPr="00F26B62" w:rsidRDefault="000526EA" w:rsidP="003B7E6B">
            <w:pPr>
              <w:spacing w:line="256" w:lineRule="auto"/>
              <w:rPr>
                <w:rFonts w:ascii="Times New Roman" w:hAnsi="Times New Roman" w:cs="Times New Roman"/>
                <w:shd w:val="clear" w:color="auto" w:fill="FCFCFC"/>
                <w:lang w:val="ro-RO" w:eastAsia="ro-RO"/>
              </w:rPr>
            </w:pPr>
            <w:r w:rsidRPr="00F26B62">
              <w:rPr>
                <w:rFonts w:ascii="Times New Roman" w:hAnsi="Times New Roman" w:cs="Times New Roman"/>
                <w:shd w:val="clear" w:color="auto" w:fill="FCFCFC"/>
                <w:lang w:val="ro-RO" w:eastAsia="ro-RO"/>
              </w:rPr>
              <w:t>Forumul raional al Tinerilor</w:t>
            </w:r>
            <w:r>
              <w:rPr>
                <w:rFonts w:ascii="Times New Roman" w:hAnsi="Times New Roman" w:cs="Times New Roman"/>
                <w:shd w:val="clear" w:color="auto" w:fill="FCFCFC"/>
                <w:lang w:val="ro-RO" w:eastAsia="ro-RO"/>
              </w:rPr>
              <w:t xml:space="preserve"> și Post Forum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199F" w14:textId="77777777" w:rsidR="000526EA" w:rsidRPr="00F26B62" w:rsidRDefault="000526EA" w:rsidP="003B7E6B">
            <w:pPr>
              <w:spacing w:line="256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Mai – Iunie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EAE9" w14:textId="77777777" w:rsidR="000526EA" w:rsidRPr="00F26B62" w:rsidRDefault="000526EA" w:rsidP="003B7E6B">
            <w:pPr>
              <w:spacing w:line="256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 xml:space="preserve">8 </w:t>
            </w:r>
            <w:r w:rsidRPr="00F26B62">
              <w:rPr>
                <w:rFonts w:ascii="Times New Roman" w:hAnsi="Times New Roman" w:cs="Times New Roman"/>
                <w:lang w:val="ro-RO" w:eastAsia="ro-RO"/>
              </w:rPr>
              <w:t>mii</w:t>
            </w:r>
          </w:p>
        </w:tc>
      </w:tr>
      <w:tr w:rsidR="000526EA" w:rsidRPr="00F26B62" w14:paraId="7AFEFF07" w14:textId="77777777" w:rsidTr="003B7E6B">
        <w:trPr>
          <w:trHeight w:val="35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72D6" w14:textId="77777777" w:rsidR="000526EA" w:rsidRPr="00F26B62" w:rsidRDefault="000526EA" w:rsidP="003B7E6B">
            <w:pPr>
              <w:pStyle w:val="Listparagraf"/>
              <w:numPr>
                <w:ilvl w:val="0"/>
                <w:numId w:val="3"/>
              </w:numPr>
              <w:spacing w:line="256" w:lineRule="auto"/>
              <w:rPr>
                <w:lang w:val="ro-RO" w:eastAsia="ro-RO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4F96" w14:textId="77777777" w:rsidR="000526EA" w:rsidRPr="00F26B62" w:rsidRDefault="000526EA" w:rsidP="003B7E6B">
            <w:pPr>
              <w:spacing w:line="256" w:lineRule="auto"/>
              <w:rPr>
                <w:rFonts w:ascii="Times New Roman" w:hAnsi="Times New Roman" w:cs="Times New Roman"/>
                <w:shd w:val="clear" w:color="auto" w:fill="FCFCFC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 xml:space="preserve">Traininguri  de instruire a tinerilor privind  Orientarea  profesională  și ghidarea în carieră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1127" w14:textId="77777777" w:rsidR="000526EA" w:rsidRPr="00F26B62" w:rsidRDefault="000526EA" w:rsidP="003B7E6B">
            <w:pPr>
              <w:spacing w:line="256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Martie-Ap</w:t>
            </w:r>
            <w:r w:rsidRPr="00F26B62">
              <w:rPr>
                <w:rFonts w:ascii="Times New Roman" w:hAnsi="Times New Roman" w:cs="Times New Roman"/>
                <w:lang w:val="ro-RO" w:eastAsia="ro-RO"/>
              </w:rPr>
              <w:t>rilie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A8C3" w14:textId="77777777" w:rsidR="000526EA" w:rsidRPr="00F26B62" w:rsidRDefault="000526EA" w:rsidP="003B7E6B">
            <w:pPr>
              <w:spacing w:line="256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3</w:t>
            </w:r>
            <w:r w:rsidRPr="00F26B62">
              <w:rPr>
                <w:rFonts w:ascii="Times New Roman" w:hAnsi="Times New Roman" w:cs="Times New Roman"/>
                <w:lang w:val="ro-RO" w:eastAsia="ro-RO"/>
              </w:rPr>
              <w:t xml:space="preserve"> mii</w:t>
            </w:r>
          </w:p>
        </w:tc>
      </w:tr>
      <w:tr w:rsidR="000526EA" w:rsidRPr="00F26B62" w14:paraId="0B494FE5" w14:textId="77777777" w:rsidTr="003B7E6B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A69B" w14:textId="77777777" w:rsidR="000526EA" w:rsidRPr="00F26B62" w:rsidRDefault="000526EA" w:rsidP="003B7E6B">
            <w:pPr>
              <w:pStyle w:val="Listparagraf"/>
              <w:numPr>
                <w:ilvl w:val="0"/>
                <w:numId w:val="3"/>
              </w:numPr>
              <w:spacing w:line="256" w:lineRule="auto"/>
              <w:rPr>
                <w:lang w:val="ro-RO" w:eastAsia="ro-RO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653EA" w14:textId="77777777" w:rsidR="000526EA" w:rsidRPr="004E3200" w:rsidRDefault="000526EA" w:rsidP="003B7E6B">
            <w:pPr>
              <w:spacing w:line="256" w:lineRule="auto"/>
              <w:rPr>
                <w:rFonts w:ascii="Times New Roman" w:hAnsi="Times New Roman" w:cs="Times New Roman"/>
                <w:shd w:val="clear" w:color="auto" w:fill="FCFCFC"/>
                <w:lang w:val="ro-RO" w:eastAsia="ro-RO"/>
              </w:rPr>
            </w:pPr>
            <w:r w:rsidRPr="004E3200">
              <w:rPr>
                <w:rFonts w:ascii="Times New Roman" w:hAnsi="Times New Roman" w:cs="Times New Roman"/>
                <w:lang w:val="ro-RO" w:eastAsia="ro-RO"/>
              </w:rPr>
              <w:t>Masa rotundă cu tema:</w:t>
            </w:r>
            <w:r>
              <w:rPr>
                <w:rFonts w:ascii="Times New Roman" w:hAnsi="Times New Roman" w:cs="Times New Roman"/>
                <w:lang w:val="ro-RO" w:eastAsia="ro-RO"/>
              </w:rPr>
              <w:t xml:space="preserve"> </w:t>
            </w:r>
            <w:r w:rsidRPr="004E3200">
              <w:rPr>
                <w:rFonts w:ascii="Times New Roman" w:hAnsi="Times New Roman" w:cs="Times New Roman"/>
                <w:lang w:val="ro-RO" w:eastAsia="ro-RO"/>
              </w:rPr>
              <w:t>Gestionarea eficientă a timpului liber (Dezbateri publice)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DF60C" w14:textId="77777777" w:rsidR="000526EA" w:rsidRPr="00F26B62" w:rsidRDefault="000526EA" w:rsidP="003B7E6B">
            <w:pPr>
              <w:spacing w:line="256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F26B62">
              <w:rPr>
                <w:rFonts w:ascii="Times New Roman" w:hAnsi="Times New Roman" w:cs="Times New Roman"/>
                <w:lang w:val="ro-RO" w:eastAsia="ro-RO"/>
              </w:rPr>
              <w:t>Februarie-Martie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5137D" w14:textId="77777777" w:rsidR="000526EA" w:rsidRPr="00F26B62" w:rsidRDefault="000526EA" w:rsidP="003B7E6B">
            <w:pPr>
              <w:spacing w:line="256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4</w:t>
            </w:r>
            <w:r w:rsidRPr="00F26B62">
              <w:rPr>
                <w:rFonts w:ascii="Times New Roman" w:hAnsi="Times New Roman" w:cs="Times New Roman"/>
                <w:lang w:val="ro-RO" w:eastAsia="ro-RO"/>
              </w:rPr>
              <w:t xml:space="preserve"> mii</w:t>
            </w:r>
          </w:p>
        </w:tc>
      </w:tr>
      <w:tr w:rsidR="000526EA" w:rsidRPr="00F26B62" w14:paraId="0EA843A5" w14:textId="77777777" w:rsidTr="003B7E6B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C17C" w14:textId="77777777" w:rsidR="000526EA" w:rsidRPr="00F26B62" w:rsidRDefault="000526EA" w:rsidP="003B7E6B">
            <w:pPr>
              <w:pStyle w:val="Listparagraf"/>
              <w:numPr>
                <w:ilvl w:val="0"/>
                <w:numId w:val="3"/>
              </w:numPr>
              <w:spacing w:line="256" w:lineRule="auto"/>
              <w:rPr>
                <w:lang w:val="ro-RO" w:eastAsia="ro-RO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D7BD9" w14:textId="77777777" w:rsidR="000526EA" w:rsidRPr="004E3200" w:rsidRDefault="000526EA" w:rsidP="003B7E6B">
            <w:pPr>
              <w:spacing w:line="256" w:lineRule="auto"/>
              <w:rPr>
                <w:rFonts w:ascii="Times New Roman" w:hAnsi="Times New Roman" w:cs="Times New Roman"/>
                <w:lang w:val="ro-RO" w:eastAsia="ro-RO"/>
              </w:rPr>
            </w:pPr>
            <w:r w:rsidRPr="004E3200">
              <w:rPr>
                <w:rFonts w:ascii="Times New Roman" w:hAnsi="Times New Roman" w:cs="Times New Roman"/>
                <w:lang w:val="ro-RO" w:eastAsia="ro-RO"/>
              </w:rPr>
              <w:t xml:space="preserve">Sensibilizarea tinerilor față de problemele ecologice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530D0" w14:textId="77777777" w:rsidR="000526EA" w:rsidRPr="00F26B62" w:rsidRDefault="000526EA" w:rsidP="003B7E6B">
            <w:pPr>
              <w:spacing w:line="256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Aprilie-M</w:t>
            </w:r>
            <w:r w:rsidRPr="00F26B62">
              <w:rPr>
                <w:rFonts w:ascii="Times New Roman" w:hAnsi="Times New Roman" w:cs="Times New Roman"/>
                <w:lang w:val="ro-RO" w:eastAsia="ro-RO"/>
              </w:rPr>
              <w:t>ai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E7481" w14:textId="77777777" w:rsidR="000526EA" w:rsidRPr="00F26B62" w:rsidRDefault="000526EA" w:rsidP="003B7E6B">
            <w:pPr>
              <w:spacing w:line="256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F26B62">
              <w:rPr>
                <w:rFonts w:ascii="Times New Roman" w:hAnsi="Times New Roman" w:cs="Times New Roman"/>
                <w:lang w:val="ro-RO" w:eastAsia="ro-RO"/>
              </w:rPr>
              <w:t>5 mii</w:t>
            </w:r>
          </w:p>
        </w:tc>
      </w:tr>
      <w:tr w:rsidR="000526EA" w:rsidRPr="00F26B62" w14:paraId="1DFA2D74" w14:textId="77777777" w:rsidTr="003B7E6B">
        <w:trPr>
          <w:trHeight w:val="113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CF0E" w14:textId="77777777" w:rsidR="000526EA" w:rsidRPr="00F26B62" w:rsidRDefault="000526EA" w:rsidP="003B7E6B">
            <w:pPr>
              <w:pStyle w:val="Listparagraf"/>
              <w:numPr>
                <w:ilvl w:val="0"/>
                <w:numId w:val="3"/>
              </w:numPr>
              <w:spacing w:line="256" w:lineRule="auto"/>
              <w:rPr>
                <w:lang w:val="ro-RO" w:eastAsia="ro-RO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F3C2E" w14:textId="77777777" w:rsidR="000526EA" w:rsidRPr="00F26B62" w:rsidRDefault="000526EA" w:rsidP="003B7E6B">
            <w:pPr>
              <w:spacing w:line="256" w:lineRule="auto"/>
              <w:rPr>
                <w:rFonts w:ascii="Times New Roman" w:hAnsi="Times New Roman" w:cs="Times New Roman"/>
                <w:shd w:val="clear" w:color="auto" w:fill="FCFCFC"/>
                <w:lang w:val="ro-RO" w:eastAsia="ro-RO"/>
              </w:rPr>
            </w:pPr>
            <w:r>
              <w:rPr>
                <w:rFonts w:ascii="Times New Roman" w:hAnsi="Times New Roman" w:cs="Times New Roman"/>
                <w:shd w:val="clear" w:color="auto" w:fill="FCFCFC"/>
                <w:lang w:val="ro-RO" w:eastAsia="ro-RO"/>
              </w:rPr>
              <w:t xml:space="preserve">Campanie de informare </w:t>
            </w:r>
            <w:r w:rsidRPr="00FE740B">
              <w:rPr>
                <w:rFonts w:ascii="Times New Roman" w:hAnsi="Times New Roman" w:cs="Times New Roman"/>
                <w:shd w:val="clear" w:color="auto" w:fill="FCFCFC"/>
                <w:lang w:val="ro-RO" w:eastAsia="ro-RO"/>
              </w:rPr>
              <w:t xml:space="preserve"> cu privire la sănătatea pentru tineri și serviciile de sănătate prietenoase tinerilor disponibile în raionul Hîncești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4805D" w14:textId="77777777" w:rsidR="000526EA" w:rsidRPr="00F26B62" w:rsidRDefault="000526EA" w:rsidP="003B7E6B">
            <w:pPr>
              <w:spacing w:line="256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F26B62">
              <w:rPr>
                <w:rFonts w:ascii="Times New Roman" w:hAnsi="Times New Roman" w:cs="Times New Roman"/>
                <w:lang w:val="ro-RO" w:eastAsia="ro-RO"/>
              </w:rPr>
              <w:t>Aprilie</w:t>
            </w:r>
            <w:r>
              <w:rPr>
                <w:rFonts w:ascii="Times New Roman" w:hAnsi="Times New Roman" w:cs="Times New Roman"/>
                <w:lang w:val="ro-RO" w:eastAsia="ro-RO"/>
              </w:rPr>
              <w:t xml:space="preserve"> </w:t>
            </w:r>
            <w:r w:rsidRPr="00F26B62">
              <w:rPr>
                <w:rFonts w:ascii="Times New Roman" w:hAnsi="Times New Roman" w:cs="Times New Roman"/>
                <w:lang w:val="ro-RO" w:eastAsia="ro-RO"/>
              </w:rPr>
              <w:t>- Octombrie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D267C" w14:textId="77777777" w:rsidR="000526EA" w:rsidRPr="00F26B62" w:rsidRDefault="000526EA" w:rsidP="003B7E6B">
            <w:pPr>
              <w:spacing w:line="256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3</w:t>
            </w:r>
            <w:r w:rsidRPr="00F26B62">
              <w:rPr>
                <w:rFonts w:ascii="Times New Roman" w:hAnsi="Times New Roman" w:cs="Times New Roman"/>
                <w:lang w:val="ro-RO" w:eastAsia="ro-RO"/>
              </w:rPr>
              <w:t xml:space="preserve"> mii</w:t>
            </w:r>
          </w:p>
        </w:tc>
      </w:tr>
      <w:tr w:rsidR="000526EA" w:rsidRPr="00F26B62" w14:paraId="25BD306F" w14:textId="77777777" w:rsidTr="003B7E6B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7CC8" w14:textId="77777777" w:rsidR="000526EA" w:rsidRPr="00F26B62" w:rsidRDefault="000526EA" w:rsidP="003B7E6B">
            <w:pPr>
              <w:pStyle w:val="Listparagraf"/>
              <w:numPr>
                <w:ilvl w:val="0"/>
                <w:numId w:val="3"/>
              </w:numPr>
              <w:spacing w:line="256" w:lineRule="auto"/>
              <w:rPr>
                <w:lang w:val="ro-RO" w:eastAsia="ro-RO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5BCA1" w14:textId="77777777" w:rsidR="000526EA" w:rsidRPr="004E3200" w:rsidRDefault="000526EA" w:rsidP="003B7E6B">
            <w:pPr>
              <w:spacing w:line="256" w:lineRule="auto"/>
              <w:rPr>
                <w:rFonts w:ascii="Times New Roman" w:hAnsi="Times New Roman" w:cs="Times New Roman"/>
                <w:color w:val="FF0000"/>
                <w:shd w:val="clear" w:color="auto" w:fill="FCFCFC"/>
                <w:lang w:val="ro-RO" w:eastAsia="ro-RO"/>
              </w:rPr>
            </w:pPr>
            <w:r w:rsidRPr="004E3200">
              <w:rPr>
                <w:rFonts w:ascii="Times New Roman" w:hAnsi="Times New Roman" w:cs="Times New Roman"/>
                <w:shd w:val="clear" w:color="auto" w:fill="FCFCFC"/>
                <w:lang w:val="ro-RO" w:eastAsia="ro-RO"/>
              </w:rPr>
              <w:t>Concurs de bune practici ,, Instrumente de participare a tinerilor în dezvoltarea durabilă a comunității</w:t>
            </w:r>
            <w:r w:rsidRPr="004E3200">
              <w:rPr>
                <w:rFonts w:ascii="Times New Roman" w:hAnsi="Times New Roman" w:cs="Times New Roman"/>
                <w:color w:val="FF0000"/>
                <w:shd w:val="clear" w:color="auto" w:fill="FCFCFC"/>
                <w:lang w:val="ro-RO" w:eastAsia="ro-RO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23A44" w14:textId="77777777" w:rsidR="000526EA" w:rsidRPr="00F26B62" w:rsidRDefault="000526EA" w:rsidP="003B7E6B">
            <w:pPr>
              <w:spacing w:line="256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F26B62">
              <w:rPr>
                <w:rFonts w:ascii="Times New Roman" w:hAnsi="Times New Roman" w:cs="Times New Roman"/>
                <w:lang w:val="ro-RO" w:eastAsia="ro-RO"/>
              </w:rPr>
              <w:t>Aprilie-  Mai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20B02" w14:textId="77777777" w:rsidR="000526EA" w:rsidRPr="00F26B62" w:rsidRDefault="000526EA" w:rsidP="003B7E6B">
            <w:pPr>
              <w:spacing w:line="256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5</w:t>
            </w:r>
            <w:r w:rsidRPr="00F26B62">
              <w:rPr>
                <w:rFonts w:ascii="Times New Roman" w:hAnsi="Times New Roman" w:cs="Times New Roman"/>
                <w:lang w:val="ro-RO" w:eastAsia="ro-RO"/>
              </w:rPr>
              <w:t xml:space="preserve"> mii</w:t>
            </w:r>
          </w:p>
        </w:tc>
      </w:tr>
      <w:tr w:rsidR="000526EA" w:rsidRPr="00F26B62" w14:paraId="108AFDA0" w14:textId="77777777" w:rsidTr="003B7E6B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CA98" w14:textId="77777777" w:rsidR="000526EA" w:rsidRPr="00F26B62" w:rsidRDefault="000526EA" w:rsidP="003B7E6B">
            <w:pPr>
              <w:pStyle w:val="Listparagraf"/>
              <w:numPr>
                <w:ilvl w:val="0"/>
                <w:numId w:val="3"/>
              </w:numPr>
              <w:spacing w:line="256" w:lineRule="auto"/>
              <w:rPr>
                <w:lang w:val="ro-RO" w:eastAsia="ro-RO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412DD" w14:textId="77777777" w:rsidR="000526EA" w:rsidRPr="004E3200" w:rsidRDefault="000526EA" w:rsidP="003B7E6B">
            <w:pPr>
              <w:spacing w:line="256" w:lineRule="auto"/>
              <w:rPr>
                <w:rFonts w:ascii="Times New Roman" w:hAnsi="Times New Roman" w:cs="Times New Roman"/>
                <w:lang w:val="ro-RO" w:eastAsia="ro-RO"/>
              </w:rPr>
            </w:pPr>
            <w:r w:rsidRPr="004E3200">
              <w:rPr>
                <w:rFonts w:ascii="Times New Roman" w:hAnsi="Times New Roman" w:cs="Times New Roman"/>
                <w:shd w:val="clear" w:color="auto" w:fill="FCFCFC"/>
                <w:lang w:val="ro-RO" w:eastAsia="ro-RO"/>
              </w:rPr>
              <w:t xml:space="preserve">Ateliere de instruire pentru tineri,, Identificarea ideii și planificarea afacerii  ce rezolvă o problemă din comunitate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4ACD5" w14:textId="77777777" w:rsidR="000526EA" w:rsidRPr="00F26B62" w:rsidRDefault="000526EA" w:rsidP="003B7E6B">
            <w:pPr>
              <w:spacing w:line="256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Aprilie -O</w:t>
            </w:r>
            <w:r w:rsidRPr="00F26B62">
              <w:rPr>
                <w:rFonts w:ascii="Times New Roman" w:hAnsi="Times New Roman" w:cs="Times New Roman"/>
                <w:lang w:val="ro-RO" w:eastAsia="ro-RO"/>
              </w:rPr>
              <w:t>ctombrie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74DA8" w14:textId="77777777" w:rsidR="000526EA" w:rsidRPr="00F26B62" w:rsidRDefault="000526EA" w:rsidP="003B7E6B">
            <w:pPr>
              <w:spacing w:line="256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 xml:space="preserve">6 </w:t>
            </w:r>
            <w:r w:rsidRPr="00F26B62">
              <w:rPr>
                <w:rFonts w:ascii="Times New Roman" w:hAnsi="Times New Roman" w:cs="Times New Roman"/>
                <w:lang w:val="ro-RO" w:eastAsia="ro-RO"/>
              </w:rPr>
              <w:t>mii</w:t>
            </w:r>
          </w:p>
        </w:tc>
      </w:tr>
      <w:tr w:rsidR="000526EA" w:rsidRPr="00F26B62" w14:paraId="4E88C343" w14:textId="77777777" w:rsidTr="003B7E6B">
        <w:trPr>
          <w:trHeight w:val="6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A390" w14:textId="77777777" w:rsidR="000526EA" w:rsidRPr="00F26B62" w:rsidRDefault="000526EA" w:rsidP="003B7E6B">
            <w:pPr>
              <w:pStyle w:val="Listparagraf"/>
              <w:numPr>
                <w:ilvl w:val="0"/>
                <w:numId w:val="3"/>
              </w:numPr>
              <w:spacing w:line="256" w:lineRule="auto"/>
              <w:rPr>
                <w:lang w:val="ro-RO" w:eastAsia="ro-RO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FAD3E" w14:textId="77777777" w:rsidR="000526EA" w:rsidRPr="00F26B62" w:rsidRDefault="000526EA" w:rsidP="003B7E6B">
            <w:pPr>
              <w:spacing w:line="256" w:lineRule="auto"/>
              <w:rPr>
                <w:rFonts w:ascii="Times New Roman" w:hAnsi="Times New Roman" w:cs="Times New Roman"/>
                <w:lang w:val="ro-RO" w:eastAsia="ro-RO"/>
              </w:rPr>
            </w:pPr>
            <w:r w:rsidRPr="00F26B62">
              <w:rPr>
                <w:rFonts w:ascii="Times New Roman" w:hAnsi="Times New Roman" w:cs="Times New Roman"/>
                <w:lang w:val="ro-RO" w:eastAsia="ro-RO"/>
              </w:rPr>
              <w:t>Masă rotundă (Tinerii în conflict cu legea)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60CE0" w14:textId="77777777" w:rsidR="000526EA" w:rsidRPr="00F26B62" w:rsidRDefault="000526EA" w:rsidP="003B7E6B">
            <w:pPr>
              <w:spacing w:line="256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A</w:t>
            </w:r>
            <w:r w:rsidRPr="00F26B62">
              <w:rPr>
                <w:rFonts w:ascii="Times New Roman" w:hAnsi="Times New Roman" w:cs="Times New Roman"/>
                <w:lang w:val="ro-RO" w:eastAsia="ro-RO"/>
              </w:rPr>
              <w:t>ugust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8AFB0" w14:textId="728A7FDB" w:rsidR="000526EA" w:rsidRPr="00F26B62" w:rsidRDefault="000526EA" w:rsidP="003B7E6B">
            <w:pPr>
              <w:spacing w:line="256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 xml:space="preserve">4 </w:t>
            </w:r>
            <w:r w:rsidRPr="00F26B62">
              <w:rPr>
                <w:rFonts w:ascii="Times New Roman" w:hAnsi="Times New Roman" w:cs="Times New Roman"/>
                <w:lang w:val="ro-RO" w:eastAsia="ro-RO"/>
              </w:rPr>
              <w:t>mii</w:t>
            </w:r>
          </w:p>
        </w:tc>
      </w:tr>
      <w:tr w:rsidR="000526EA" w:rsidRPr="00F26B62" w14:paraId="5A876E5C" w14:textId="77777777" w:rsidTr="003B7E6B">
        <w:trPr>
          <w:trHeight w:val="45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B063" w14:textId="77777777" w:rsidR="000526EA" w:rsidRPr="00F26B62" w:rsidRDefault="000526EA" w:rsidP="003B7E6B">
            <w:pPr>
              <w:pStyle w:val="Listparagraf"/>
              <w:numPr>
                <w:ilvl w:val="0"/>
                <w:numId w:val="3"/>
              </w:numPr>
              <w:spacing w:line="256" w:lineRule="auto"/>
              <w:rPr>
                <w:lang w:val="ro-RO" w:eastAsia="ro-RO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B801" w14:textId="501E0C5A" w:rsidR="000526EA" w:rsidRPr="00E64C36" w:rsidRDefault="000526EA" w:rsidP="003B7E6B">
            <w:pPr>
              <w:spacing w:line="256" w:lineRule="auto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shd w:val="clear" w:color="auto" w:fill="FCFCFC"/>
                <w:lang w:val="ro-RO" w:eastAsia="ro-RO"/>
              </w:rPr>
              <w:t xml:space="preserve"> Împărtășirea  experienței personale a unei personali</w:t>
            </w:r>
            <w:r w:rsidR="00B20A4F">
              <w:rPr>
                <w:rFonts w:ascii="Times New Roman" w:hAnsi="Times New Roman" w:cs="Times New Roman"/>
                <w:shd w:val="clear" w:color="auto" w:fill="FCFCFC"/>
                <w:lang w:val="ro-RO" w:eastAsia="ro-RO"/>
              </w:rPr>
              <w:t>tăți notorii</w:t>
            </w:r>
            <w:r>
              <w:rPr>
                <w:rFonts w:ascii="Times New Roman" w:hAnsi="Times New Roman" w:cs="Times New Roman"/>
                <w:shd w:val="clear" w:color="auto" w:fill="FCFCFC"/>
                <w:lang w:val="ro-RO" w:eastAsia="ro-RO"/>
              </w:rPr>
              <w:t xml:space="preserve"> a  r.Hîncești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E9E3" w14:textId="77777777" w:rsidR="000526EA" w:rsidRDefault="000526EA" w:rsidP="003B7E6B">
            <w:pPr>
              <w:spacing w:line="256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 xml:space="preserve"> Iulie- August</w:t>
            </w:r>
          </w:p>
          <w:p w14:paraId="2302761E" w14:textId="77777777" w:rsidR="000526EA" w:rsidRPr="00F26B62" w:rsidRDefault="000526EA" w:rsidP="003B7E6B">
            <w:pPr>
              <w:spacing w:line="256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2FC5" w14:textId="77777777" w:rsidR="000526EA" w:rsidRDefault="000526EA" w:rsidP="003B7E6B">
            <w:pPr>
              <w:spacing w:line="256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3 mii</w:t>
            </w:r>
          </w:p>
        </w:tc>
      </w:tr>
      <w:tr w:rsidR="000526EA" w:rsidRPr="00F26B62" w14:paraId="09E32257" w14:textId="77777777" w:rsidTr="003B7E6B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9870" w14:textId="77777777" w:rsidR="000526EA" w:rsidRPr="00F26B62" w:rsidRDefault="000526EA" w:rsidP="003B7E6B">
            <w:pPr>
              <w:pStyle w:val="Listparagraf"/>
              <w:numPr>
                <w:ilvl w:val="0"/>
                <w:numId w:val="3"/>
              </w:numPr>
              <w:spacing w:line="256" w:lineRule="auto"/>
              <w:rPr>
                <w:lang w:val="ro-RO" w:eastAsia="ro-RO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1D270" w14:textId="77777777" w:rsidR="000526EA" w:rsidRPr="004E3200" w:rsidRDefault="000526EA" w:rsidP="003B7E6B">
            <w:pPr>
              <w:spacing w:line="256" w:lineRule="auto"/>
              <w:rPr>
                <w:rFonts w:ascii="Times New Roman" w:hAnsi="Times New Roman" w:cs="Times New Roman"/>
                <w:lang w:val="ro-RO" w:eastAsia="ro-RO"/>
              </w:rPr>
            </w:pPr>
            <w:r w:rsidRPr="004E3200">
              <w:rPr>
                <w:rFonts w:ascii="Times New Roman" w:hAnsi="Times New Roman" w:cs="Times New Roman"/>
                <w:lang w:val="ro-RO" w:eastAsia="ro-RO"/>
              </w:rPr>
              <w:t xml:space="preserve">Concurs de pictură cu tematica : ,,Tinerii  Hînceșteni </w:t>
            </w:r>
            <w:r w:rsidRPr="004E3200">
              <w:rPr>
                <w:rFonts w:ascii="Times New Roman" w:hAnsi="Times New Roman" w:cs="Times New Roman"/>
                <w:lang w:val="ro-MD" w:eastAsia="ro-RO"/>
              </w:rPr>
              <w:t>au talent</w:t>
            </w:r>
            <w:r w:rsidRPr="004E3200">
              <w:rPr>
                <w:rFonts w:ascii="Times New Roman" w:hAnsi="Times New Roman" w:cs="Times New Roman"/>
                <w:lang w:val="ro-RO" w:eastAsia="ro-RO"/>
              </w:rPr>
              <w:t xml:space="preserve">’’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CCAE" w14:textId="77777777" w:rsidR="000526EA" w:rsidRPr="00F26B62" w:rsidRDefault="000526EA" w:rsidP="003B7E6B">
            <w:pPr>
              <w:spacing w:line="256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F26B62">
              <w:rPr>
                <w:rFonts w:ascii="Times New Roman" w:hAnsi="Times New Roman" w:cs="Times New Roman"/>
                <w:lang w:val="ro-RO" w:eastAsia="ro-RO"/>
              </w:rPr>
              <w:t xml:space="preserve">August </w:t>
            </w:r>
            <w:r>
              <w:rPr>
                <w:rFonts w:ascii="Times New Roman" w:hAnsi="Times New Roman" w:cs="Times New Roman"/>
                <w:lang w:val="ro-RO" w:eastAsia="ro-RO"/>
              </w:rPr>
              <w:t>- Octombrie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1FAD" w14:textId="77777777" w:rsidR="000526EA" w:rsidRPr="00F26B62" w:rsidRDefault="000526EA" w:rsidP="003B7E6B">
            <w:pPr>
              <w:spacing w:line="256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 xml:space="preserve">7 </w:t>
            </w:r>
            <w:r w:rsidRPr="00F26B62">
              <w:rPr>
                <w:rFonts w:ascii="Times New Roman" w:hAnsi="Times New Roman" w:cs="Times New Roman"/>
                <w:lang w:val="ro-RO" w:eastAsia="ro-RO"/>
              </w:rPr>
              <w:t>mii</w:t>
            </w:r>
          </w:p>
        </w:tc>
      </w:tr>
      <w:tr w:rsidR="000526EA" w:rsidRPr="00F26B62" w14:paraId="10B5292A" w14:textId="77777777" w:rsidTr="003B7E6B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2C0F" w14:textId="77777777" w:rsidR="000526EA" w:rsidRPr="00F26B62" w:rsidRDefault="000526EA" w:rsidP="003B7E6B">
            <w:pPr>
              <w:pStyle w:val="Listparagraf"/>
              <w:numPr>
                <w:ilvl w:val="0"/>
                <w:numId w:val="3"/>
              </w:numPr>
              <w:spacing w:line="256" w:lineRule="auto"/>
              <w:rPr>
                <w:lang w:val="ro-RO" w:eastAsia="ro-RO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C2E18" w14:textId="77777777" w:rsidR="000526EA" w:rsidRPr="00F26B62" w:rsidRDefault="000526EA" w:rsidP="003B7E6B">
            <w:pPr>
              <w:spacing w:line="256" w:lineRule="auto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Lecturi publice: O</w:t>
            </w:r>
            <w:r w:rsidRPr="00F26B62">
              <w:rPr>
                <w:rFonts w:ascii="Times New Roman" w:hAnsi="Times New Roman" w:cs="Times New Roman"/>
                <w:lang w:val="ro-RO" w:eastAsia="ro-RO"/>
              </w:rPr>
              <w:t xml:space="preserve"> carte citită, o carte dăruită.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0FEBF" w14:textId="77777777" w:rsidR="000526EA" w:rsidRPr="00F26B62" w:rsidRDefault="000526EA" w:rsidP="003B7E6B">
            <w:pPr>
              <w:spacing w:line="256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F26B62">
              <w:rPr>
                <w:rFonts w:ascii="Times New Roman" w:hAnsi="Times New Roman" w:cs="Times New Roman"/>
                <w:lang w:val="ro-RO" w:eastAsia="ro-RO"/>
              </w:rPr>
              <w:t>September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9CFCA" w14:textId="77777777" w:rsidR="000526EA" w:rsidRPr="00F26B62" w:rsidRDefault="000526EA" w:rsidP="003B7E6B">
            <w:pPr>
              <w:spacing w:line="256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8</w:t>
            </w:r>
            <w:r w:rsidRPr="00F26B62">
              <w:rPr>
                <w:rFonts w:ascii="Times New Roman" w:hAnsi="Times New Roman" w:cs="Times New Roman"/>
                <w:lang w:val="ro-RO" w:eastAsia="ro-RO"/>
              </w:rPr>
              <w:t>mii</w:t>
            </w:r>
          </w:p>
        </w:tc>
      </w:tr>
      <w:tr w:rsidR="000526EA" w:rsidRPr="00F26B62" w14:paraId="5E71B70B" w14:textId="77777777" w:rsidTr="003B7E6B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ED41" w14:textId="77777777" w:rsidR="000526EA" w:rsidRPr="00F26B62" w:rsidRDefault="000526EA" w:rsidP="003B7E6B">
            <w:pPr>
              <w:pStyle w:val="Listparagraf"/>
              <w:numPr>
                <w:ilvl w:val="0"/>
                <w:numId w:val="3"/>
              </w:numPr>
              <w:spacing w:line="256" w:lineRule="auto"/>
              <w:rPr>
                <w:lang w:val="ro-RO" w:eastAsia="ro-RO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2848C" w14:textId="77777777" w:rsidR="000526EA" w:rsidRPr="004E3200" w:rsidRDefault="000526EA" w:rsidP="003B7E6B">
            <w:pPr>
              <w:spacing w:line="256" w:lineRule="auto"/>
              <w:rPr>
                <w:rFonts w:ascii="Times New Roman" w:hAnsi="Times New Roman" w:cs="Times New Roman"/>
                <w:lang w:val="ro-RO" w:eastAsia="ro-RO"/>
              </w:rPr>
            </w:pPr>
            <w:r w:rsidRPr="004E3200">
              <w:rPr>
                <w:rFonts w:ascii="Times New Roman" w:hAnsi="Times New Roman" w:cs="Times New Roman"/>
                <w:shd w:val="clear" w:color="auto" w:fill="FCFCFC"/>
                <w:lang w:val="ro-RO" w:eastAsia="ro-RO"/>
              </w:rPr>
              <w:t xml:space="preserve">Concurs de fotografie : ,, Satul meu -mîndria mea </w:t>
            </w:r>
            <w:r w:rsidRPr="004E3200">
              <w:rPr>
                <w:rFonts w:ascii="Times New Roman" w:hAnsi="Times New Roman" w:cs="Times New Roman"/>
                <w:lang w:val="ro-RO" w:eastAsia="ro-RO"/>
              </w:rPr>
              <w:t>’’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3AF99" w14:textId="77777777" w:rsidR="000526EA" w:rsidRPr="00F26B62" w:rsidRDefault="000526EA" w:rsidP="003B7E6B">
            <w:pPr>
              <w:spacing w:line="256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F26B62">
              <w:rPr>
                <w:rFonts w:ascii="Times New Roman" w:hAnsi="Times New Roman" w:cs="Times New Roman"/>
                <w:lang w:val="ro-RO" w:eastAsia="ro-RO"/>
              </w:rPr>
              <w:t>Octombrie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45806" w14:textId="77777777" w:rsidR="000526EA" w:rsidRPr="00F26B62" w:rsidRDefault="000526EA" w:rsidP="003B7E6B">
            <w:pPr>
              <w:spacing w:line="256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8</w:t>
            </w:r>
            <w:r w:rsidRPr="00F26B62">
              <w:rPr>
                <w:rFonts w:ascii="Times New Roman" w:hAnsi="Times New Roman" w:cs="Times New Roman"/>
                <w:lang w:val="ro-RO" w:eastAsia="ro-RO"/>
              </w:rPr>
              <w:t xml:space="preserve"> mii</w:t>
            </w:r>
          </w:p>
        </w:tc>
      </w:tr>
      <w:tr w:rsidR="000526EA" w:rsidRPr="00E73CCF" w14:paraId="7AFB97D9" w14:textId="77777777" w:rsidTr="003B7E6B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0B2B" w14:textId="77777777" w:rsidR="000526EA" w:rsidRPr="00F26B62" w:rsidRDefault="000526EA" w:rsidP="003B7E6B">
            <w:pPr>
              <w:pStyle w:val="Listparagraf"/>
              <w:numPr>
                <w:ilvl w:val="0"/>
                <w:numId w:val="3"/>
              </w:numPr>
              <w:spacing w:line="256" w:lineRule="auto"/>
              <w:rPr>
                <w:lang w:val="ro-RO" w:eastAsia="ro-RO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15939" w14:textId="77777777" w:rsidR="000526EA" w:rsidRPr="00E73CCF" w:rsidRDefault="000526EA" w:rsidP="003B7E6B">
            <w:pPr>
              <w:rPr>
                <w:rFonts w:ascii="Times New Roman" w:hAnsi="Times New Roman" w:cs="Times New Roman"/>
                <w:shd w:val="clear" w:color="auto" w:fill="FCFCFC"/>
                <w:lang w:val="ro-RO" w:eastAsia="ro-RO"/>
              </w:rPr>
            </w:pPr>
            <w:r w:rsidRPr="00F26B62">
              <w:rPr>
                <w:rFonts w:ascii="Times New Roman" w:hAnsi="Times New Roman" w:cs="Times New Roman"/>
                <w:shd w:val="clear" w:color="auto" w:fill="FCFCFC"/>
                <w:lang w:val="ro-RO" w:eastAsia="ro-RO"/>
              </w:rPr>
              <w:t>Săptămîna națională a Voluntariatului.</w:t>
            </w:r>
            <w:r>
              <w:rPr>
                <w:rFonts w:ascii="Times New Roman" w:hAnsi="Times New Roman" w:cs="Times New Roman"/>
                <w:shd w:val="clear" w:color="auto" w:fill="FCFCFC"/>
                <w:lang w:val="ro-RO" w:eastAsia="ro-RO"/>
              </w:rPr>
              <w:t xml:space="preserve">  </w:t>
            </w:r>
            <w:r w:rsidRPr="00E73CCF">
              <w:rPr>
                <w:rFonts w:ascii="Times New Roman" w:hAnsi="Times New Roman" w:cs="Times New Roman"/>
                <w:i/>
                <w:shd w:val="clear" w:color="auto" w:fill="FCFCFC"/>
                <w:lang w:val="ro-RO" w:eastAsia="ro-RO"/>
              </w:rPr>
              <w:t xml:space="preserve">,,Hai în gașca voluntarilor </w:t>
            </w:r>
            <w:r w:rsidRPr="00B20A4F">
              <w:rPr>
                <w:rFonts w:ascii="Times New Roman" w:hAnsi="Times New Roman" w:cs="Times New Roman"/>
                <w:i/>
                <w:shd w:val="clear" w:color="auto" w:fill="FCFCFC"/>
                <w:lang w:val="pt-BR" w:eastAsia="ro-RO"/>
              </w:rPr>
              <w:t>‘’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8A910" w14:textId="77777777" w:rsidR="000526EA" w:rsidRPr="00F26B62" w:rsidRDefault="000526EA" w:rsidP="003B7E6B">
            <w:pPr>
              <w:spacing w:line="256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Octombrie-N</w:t>
            </w:r>
            <w:r w:rsidRPr="00F26B62">
              <w:rPr>
                <w:rFonts w:ascii="Times New Roman" w:hAnsi="Times New Roman" w:cs="Times New Roman"/>
                <w:lang w:val="ro-RO" w:eastAsia="ro-RO"/>
              </w:rPr>
              <w:t>oiembrie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A9DFC" w14:textId="77777777" w:rsidR="000526EA" w:rsidRPr="00F26B62" w:rsidRDefault="000526EA" w:rsidP="003B7E6B">
            <w:pPr>
              <w:spacing w:line="256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10</w:t>
            </w:r>
            <w:r w:rsidRPr="00F26B62">
              <w:rPr>
                <w:rFonts w:ascii="Times New Roman" w:hAnsi="Times New Roman" w:cs="Times New Roman"/>
                <w:lang w:val="ro-RO" w:eastAsia="ro-RO"/>
              </w:rPr>
              <w:t xml:space="preserve"> mii</w:t>
            </w:r>
          </w:p>
        </w:tc>
      </w:tr>
      <w:tr w:rsidR="000526EA" w:rsidRPr="00E73CCF" w14:paraId="6350FECE" w14:textId="77777777" w:rsidTr="003B7E6B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4EBA" w14:textId="77777777" w:rsidR="000526EA" w:rsidRPr="00F26B62" w:rsidRDefault="000526EA" w:rsidP="003B7E6B">
            <w:pPr>
              <w:pStyle w:val="Listparagraf"/>
              <w:numPr>
                <w:ilvl w:val="0"/>
                <w:numId w:val="3"/>
              </w:numPr>
              <w:spacing w:line="256" w:lineRule="auto"/>
              <w:rPr>
                <w:lang w:val="ro-RO" w:eastAsia="ro-RO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208D1" w14:textId="77777777" w:rsidR="000526EA" w:rsidRPr="00F26B62" w:rsidRDefault="000526EA" w:rsidP="003B7E6B">
            <w:pPr>
              <w:spacing w:line="256" w:lineRule="auto"/>
              <w:rPr>
                <w:rFonts w:ascii="Times New Roman" w:hAnsi="Times New Roman" w:cs="Times New Roman"/>
                <w:lang w:val="ro-RO" w:eastAsia="ro-RO"/>
              </w:rPr>
            </w:pPr>
            <w:r w:rsidRPr="00F26B62">
              <w:rPr>
                <w:rFonts w:ascii="Times New Roman" w:hAnsi="Times New Roman" w:cs="Times New Roman"/>
                <w:shd w:val="clear" w:color="auto" w:fill="FCFCFC"/>
                <w:lang w:val="ro-RO" w:eastAsia="ro-RO"/>
              </w:rPr>
              <w:t>Ziua Internaţională a Tineretului.  TVC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0C33" w14:textId="77777777" w:rsidR="000526EA" w:rsidRPr="00F26B62" w:rsidRDefault="000526EA" w:rsidP="003B7E6B">
            <w:pPr>
              <w:spacing w:line="256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F26B62">
              <w:rPr>
                <w:rFonts w:ascii="Times New Roman" w:hAnsi="Times New Roman" w:cs="Times New Roman"/>
                <w:lang w:val="ro-RO" w:eastAsia="ro-RO"/>
              </w:rPr>
              <w:t>Noiembrie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5C4F1" w14:textId="77777777" w:rsidR="000526EA" w:rsidRPr="00F26B62" w:rsidRDefault="000526EA" w:rsidP="003B7E6B">
            <w:pPr>
              <w:spacing w:line="256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15</w:t>
            </w:r>
            <w:r w:rsidRPr="00F26B62">
              <w:rPr>
                <w:rFonts w:ascii="Times New Roman" w:hAnsi="Times New Roman" w:cs="Times New Roman"/>
                <w:lang w:val="ro-RO" w:eastAsia="ro-RO"/>
              </w:rPr>
              <w:t xml:space="preserve"> mii</w:t>
            </w:r>
          </w:p>
        </w:tc>
      </w:tr>
      <w:tr w:rsidR="000526EA" w:rsidRPr="00F26B62" w14:paraId="07A90F41" w14:textId="77777777" w:rsidTr="003B7E6B">
        <w:trPr>
          <w:trHeight w:val="55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19F3" w14:textId="77777777" w:rsidR="000526EA" w:rsidRPr="00F26B62" w:rsidRDefault="000526EA" w:rsidP="003B7E6B">
            <w:pPr>
              <w:pStyle w:val="Listparagraf"/>
              <w:numPr>
                <w:ilvl w:val="0"/>
                <w:numId w:val="3"/>
              </w:numPr>
              <w:spacing w:line="256" w:lineRule="auto"/>
              <w:rPr>
                <w:lang w:val="ro-RO" w:eastAsia="ro-RO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C5572" w14:textId="77777777" w:rsidR="000526EA" w:rsidRPr="00F26B62" w:rsidRDefault="000526EA" w:rsidP="003B7E6B">
            <w:pPr>
              <w:spacing w:line="256" w:lineRule="auto"/>
              <w:rPr>
                <w:rFonts w:ascii="Times New Roman" w:hAnsi="Times New Roman" w:cs="Times New Roman"/>
                <w:shd w:val="clear" w:color="auto" w:fill="FCFCFC"/>
                <w:lang w:val="ro-RO" w:eastAsia="ro-RO"/>
              </w:rPr>
            </w:pPr>
            <w:r>
              <w:rPr>
                <w:rFonts w:ascii="Times New Roman" w:hAnsi="Times New Roman" w:cs="Times New Roman"/>
                <w:shd w:val="clear" w:color="auto" w:fill="FCFCFC"/>
                <w:lang w:val="ro-RO" w:eastAsia="ro-RO"/>
              </w:rPr>
              <w:t xml:space="preserve"> Training de dezvoltare personală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6CBE7" w14:textId="77777777" w:rsidR="000526EA" w:rsidRPr="00F26B62" w:rsidRDefault="000526EA" w:rsidP="003B7E6B">
            <w:pPr>
              <w:spacing w:line="256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 xml:space="preserve"> Noiembrie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966C8" w14:textId="77777777" w:rsidR="000526EA" w:rsidRPr="00F26B62" w:rsidRDefault="000526EA" w:rsidP="003B7E6B">
            <w:pPr>
              <w:spacing w:line="256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6 mii</w:t>
            </w:r>
          </w:p>
        </w:tc>
      </w:tr>
      <w:tr w:rsidR="000526EA" w:rsidRPr="002000EA" w14:paraId="2B53CF5A" w14:textId="77777777" w:rsidTr="003B7E6B">
        <w:trPr>
          <w:trHeight w:val="64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E92E" w14:textId="77777777" w:rsidR="000526EA" w:rsidRPr="00F26B62" w:rsidRDefault="000526EA" w:rsidP="003B7E6B">
            <w:pPr>
              <w:pStyle w:val="Listparagraf"/>
              <w:numPr>
                <w:ilvl w:val="0"/>
                <w:numId w:val="3"/>
              </w:numPr>
              <w:spacing w:line="256" w:lineRule="auto"/>
              <w:rPr>
                <w:lang w:val="ro-RO" w:eastAsia="ro-RO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8F3C" w14:textId="77777777" w:rsidR="000526EA" w:rsidRDefault="000526EA" w:rsidP="003B7E6B">
            <w:pPr>
              <w:spacing w:line="256" w:lineRule="auto"/>
              <w:rPr>
                <w:rFonts w:ascii="Times New Roman" w:hAnsi="Times New Roman" w:cs="Times New Roman"/>
                <w:shd w:val="clear" w:color="auto" w:fill="FCFCFC"/>
                <w:lang w:val="ro-RO" w:eastAsia="ro-RO"/>
              </w:rPr>
            </w:pPr>
            <w:r>
              <w:rPr>
                <w:rFonts w:ascii="Times New Roman" w:hAnsi="Times New Roman" w:cs="Times New Roman"/>
                <w:shd w:val="clear" w:color="auto" w:fill="FCFCFC"/>
                <w:lang w:val="ro-RO" w:eastAsia="ro-RO"/>
              </w:rPr>
              <w:t>Concursul  Personalitatea anului</w:t>
            </w:r>
            <w:r w:rsidRPr="00F26B62">
              <w:rPr>
                <w:rFonts w:ascii="Times New Roman" w:hAnsi="Times New Roman" w:cs="Times New Roman"/>
                <w:shd w:val="clear" w:color="auto" w:fill="FCFCFC"/>
                <w:lang w:val="ro-RO" w:eastAsia="ro-RO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CFCFC"/>
                <w:lang w:val="ro-RO" w:eastAsia="ro-RO"/>
              </w:rPr>
              <w:t xml:space="preserve"> în domeniul  politicilor de tineret , </w:t>
            </w:r>
            <w:r w:rsidRPr="00F26B62">
              <w:rPr>
                <w:rFonts w:ascii="Times New Roman" w:hAnsi="Times New Roman" w:cs="Times New Roman"/>
                <w:shd w:val="clear" w:color="auto" w:fill="FCFCFC"/>
                <w:lang w:val="ro-RO" w:eastAsia="ro-RO"/>
              </w:rPr>
              <w:t>20</w:t>
            </w:r>
            <w:r>
              <w:rPr>
                <w:rFonts w:ascii="Times New Roman" w:hAnsi="Times New Roman" w:cs="Times New Roman"/>
                <w:shd w:val="clear" w:color="auto" w:fill="FCFCFC"/>
                <w:lang w:val="ro-RO" w:eastAsia="ro-RO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BEA5" w14:textId="77777777" w:rsidR="000526EA" w:rsidRPr="00F26B62" w:rsidRDefault="000526EA" w:rsidP="003B7E6B">
            <w:pPr>
              <w:spacing w:line="256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F26B62">
              <w:rPr>
                <w:rFonts w:ascii="Times New Roman" w:hAnsi="Times New Roman" w:cs="Times New Roman"/>
                <w:lang w:val="ro-RO" w:eastAsia="ro-RO"/>
              </w:rPr>
              <w:t>D</w:t>
            </w:r>
            <w:r>
              <w:rPr>
                <w:rFonts w:ascii="Times New Roman" w:hAnsi="Times New Roman" w:cs="Times New Roman"/>
                <w:lang w:val="ro-RO" w:eastAsia="ro-RO"/>
              </w:rPr>
              <w:t>ecembrie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B594" w14:textId="77777777" w:rsidR="000526EA" w:rsidRDefault="000526EA" w:rsidP="003B7E6B">
            <w:pPr>
              <w:spacing w:line="256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34</w:t>
            </w:r>
            <w:r w:rsidRPr="00F26B62">
              <w:rPr>
                <w:rFonts w:ascii="Times New Roman" w:hAnsi="Times New Roman" w:cs="Times New Roman"/>
                <w:lang w:val="ro-RO" w:eastAsia="ro-RO"/>
              </w:rPr>
              <w:t xml:space="preserve"> mii</w:t>
            </w:r>
          </w:p>
        </w:tc>
      </w:tr>
      <w:tr w:rsidR="000526EA" w:rsidRPr="00F26B62" w14:paraId="298C0615" w14:textId="77777777" w:rsidTr="003B7E6B">
        <w:trPr>
          <w:trHeight w:val="14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66857" w14:textId="77777777" w:rsidR="000526EA" w:rsidRPr="00F26B62" w:rsidRDefault="000526EA" w:rsidP="003B7E6B">
            <w:pPr>
              <w:spacing w:line="256" w:lineRule="auto"/>
              <w:rPr>
                <w:rFonts w:ascii="Times New Roman" w:hAnsi="Times New Roman" w:cs="Times New Roman"/>
                <w:lang w:val="ro-RO" w:eastAsia="ro-RO"/>
              </w:rPr>
            </w:pPr>
            <w:r w:rsidRPr="00F26B62">
              <w:rPr>
                <w:rFonts w:ascii="Times New Roman" w:hAnsi="Times New Roman" w:cs="Times New Roman"/>
                <w:lang w:val="ro-RO" w:eastAsia="ro-RO"/>
              </w:rPr>
              <w:t>TOTAL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B7BC" w14:textId="77777777" w:rsidR="000526EA" w:rsidRPr="00F26B62" w:rsidRDefault="000526EA" w:rsidP="003B7E6B">
            <w:pPr>
              <w:spacing w:line="256" w:lineRule="auto"/>
              <w:rPr>
                <w:rFonts w:ascii="Times New Roman" w:hAnsi="Times New Roman" w:cs="Times New Roman"/>
                <w:shd w:val="clear" w:color="auto" w:fill="FCFCFC"/>
                <w:lang w:val="ro-RO" w:eastAsia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70E0" w14:textId="77777777" w:rsidR="000526EA" w:rsidRPr="00F26B62" w:rsidRDefault="000526EA" w:rsidP="003B7E6B">
            <w:pPr>
              <w:spacing w:line="256" w:lineRule="auto"/>
              <w:rPr>
                <w:rFonts w:ascii="Times New Roman" w:hAnsi="Times New Roman" w:cs="Times New Roman"/>
                <w:lang w:val="ro-RO" w:eastAsia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D2973" w14:textId="77777777" w:rsidR="000526EA" w:rsidRPr="00F26B62" w:rsidRDefault="000526EA" w:rsidP="003B7E6B">
            <w:pPr>
              <w:spacing w:line="256" w:lineRule="auto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150</w:t>
            </w:r>
            <w:r w:rsidRPr="00F26B62">
              <w:rPr>
                <w:rFonts w:ascii="Times New Roman" w:hAnsi="Times New Roman" w:cs="Times New Roman"/>
                <w:lang w:val="ro-RO" w:eastAsia="ro-RO"/>
              </w:rPr>
              <w:t xml:space="preserve"> mii</w:t>
            </w:r>
          </w:p>
        </w:tc>
      </w:tr>
    </w:tbl>
    <w:p w14:paraId="7BD21D48" w14:textId="77777777" w:rsidR="000526EA" w:rsidRPr="00147DE0" w:rsidRDefault="000526EA" w:rsidP="000526EA">
      <w:pPr>
        <w:rPr>
          <w:rFonts w:ascii="Times New Roman" w:hAnsi="Times New Roman" w:cs="Times New Roman"/>
          <w:b/>
          <w:lang w:val="ro-RO"/>
        </w:rPr>
      </w:pPr>
      <w:r w:rsidRPr="00F26B62">
        <w:rPr>
          <w:rFonts w:ascii="Times New Roman" w:hAnsi="Times New Roman" w:cs="Times New Roman"/>
          <w:b/>
          <w:lang w:val="ro-RO"/>
        </w:rPr>
        <w:t>Secretarul Consiliului Raional Hîncești                                                      Elena MORARU TOMA</w:t>
      </w:r>
    </w:p>
    <w:p w14:paraId="7519E5F3" w14:textId="77777777" w:rsidR="00CD4656" w:rsidRDefault="00CD4656" w:rsidP="00CD4656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7D97891E" w14:textId="46BA4233" w:rsidR="00D02F1E" w:rsidRPr="00CD4656" w:rsidRDefault="00D02F1E" w:rsidP="00CD4656">
      <w:pPr>
        <w:spacing w:after="0" w:line="240" w:lineRule="auto"/>
        <w:rPr>
          <w:rFonts w:ascii="Times New Roman" w:hAnsi="Times New Roman" w:cs="Times New Roman"/>
          <w:lang w:val="ro-RO"/>
        </w:rPr>
      </w:pPr>
    </w:p>
    <w:sectPr w:rsidR="00D02F1E" w:rsidRPr="00CD4656" w:rsidSect="00500686">
      <w:pgSz w:w="11906" w:h="16838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F7A0B"/>
    <w:multiLevelType w:val="hybridMultilevel"/>
    <w:tmpl w:val="1842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C5B58"/>
    <w:multiLevelType w:val="hybridMultilevel"/>
    <w:tmpl w:val="1842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32931"/>
    <w:multiLevelType w:val="hybridMultilevel"/>
    <w:tmpl w:val="E6D87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53CDE"/>
    <w:multiLevelType w:val="hybridMultilevel"/>
    <w:tmpl w:val="7CF2B894"/>
    <w:lvl w:ilvl="0" w:tplc="8EDE48AC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6ECA096B"/>
    <w:multiLevelType w:val="hybridMultilevel"/>
    <w:tmpl w:val="B4E0A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A9F"/>
    <w:rsid w:val="00006E2B"/>
    <w:rsid w:val="0005057D"/>
    <w:rsid w:val="000526EA"/>
    <w:rsid w:val="0005513C"/>
    <w:rsid w:val="00136A91"/>
    <w:rsid w:val="00152AA7"/>
    <w:rsid w:val="00247F60"/>
    <w:rsid w:val="002817B6"/>
    <w:rsid w:val="002D503D"/>
    <w:rsid w:val="003169B1"/>
    <w:rsid w:val="00345919"/>
    <w:rsid w:val="003957EE"/>
    <w:rsid w:val="00396BC7"/>
    <w:rsid w:val="003B7709"/>
    <w:rsid w:val="003D1023"/>
    <w:rsid w:val="003D3020"/>
    <w:rsid w:val="003E5E9D"/>
    <w:rsid w:val="00501315"/>
    <w:rsid w:val="00563EFB"/>
    <w:rsid w:val="00603A9F"/>
    <w:rsid w:val="0066621C"/>
    <w:rsid w:val="00673FA8"/>
    <w:rsid w:val="007176BC"/>
    <w:rsid w:val="007260CA"/>
    <w:rsid w:val="00746387"/>
    <w:rsid w:val="007864E3"/>
    <w:rsid w:val="007C5924"/>
    <w:rsid w:val="0086464F"/>
    <w:rsid w:val="009174EC"/>
    <w:rsid w:val="00964C34"/>
    <w:rsid w:val="00973A23"/>
    <w:rsid w:val="009818D8"/>
    <w:rsid w:val="00A92740"/>
    <w:rsid w:val="00B20A4F"/>
    <w:rsid w:val="00C06B28"/>
    <w:rsid w:val="00C11020"/>
    <w:rsid w:val="00C656FA"/>
    <w:rsid w:val="00CA3A2D"/>
    <w:rsid w:val="00CD4656"/>
    <w:rsid w:val="00D02F1E"/>
    <w:rsid w:val="00D12607"/>
    <w:rsid w:val="00D12FF3"/>
    <w:rsid w:val="00D84E6D"/>
    <w:rsid w:val="00E15F56"/>
    <w:rsid w:val="00E371D5"/>
    <w:rsid w:val="00EF3850"/>
    <w:rsid w:val="00F26DEE"/>
    <w:rsid w:val="00F45174"/>
    <w:rsid w:val="00F57577"/>
    <w:rsid w:val="00F738E6"/>
    <w:rsid w:val="00FE211F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A801"/>
  <w15:docId w15:val="{962DFC94-7625-48FA-A6C6-422FB7B5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9B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99"/>
    <w:qFormat/>
    <w:rsid w:val="00603A9F"/>
    <w:pPr>
      <w:spacing w:after="0" w:line="240" w:lineRule="auto"/>
    </w:pPr>
  </w:style>
  <w:style w:type="paragraph" w:styleId="Listparagraf">
    <w:name w:val="List Paragraph"/>
    <w:basedOn w:val="Normal"/>
    <w:uiPriority w:val="99"/>
    <w:qFormat/>
    <w:rsid w:val="00603A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header">
    <w:name w:val="doc_header"/>
    <w:basedOn w:val="Fontdeparagrafimplicit"/>
    <w:rsid w:val="00603A9F"/>
  </w:style>
  <w:style w:type="character" w:customStyle="1" w:styleId="apple-converted-space">
    <w:name w:val="apple-converted-space"/>
    <w:basedOn w:val="Fontdeparagrafimplicit"/>
    <w:rsid w:val="00603A9F"/>
  </w:style>
  <w:style w:type="table" w:styleId="Tabelgril">
    <w:name w:val="Table Grid"/>
    <w:basedOn w:val="TabelNormal"/>
    <w:uiPriority w:val="59"/>
    <w:rsid w:val="00603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">
    <w:name w:val="Emphasis"/>
    <w:basedOn w:val="Fontdeparagrafimplicit"/>
    <w:qFormat/>
    <w:rsid w:val="00603A9F"/>
    <w:rPr>
      <w:i/>
      <w:i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03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03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1093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UPGRADE</dc:creator>
  <cp:lastModifiedBy>tomaellen@hotmail.com</cp:lastModifiedBy>
  <cp:revision>3</cp:revision>
  <cp:lastPrinted>2021-12-08T14:07:00Z</cp:lastPrinted>
  <dcterms:created xsi:type="dcterms:W3CDTF">2021-12-08T15:23:00Z</dcterms:created>
  <dcterms:modified xsi:type="dcterms:W3CDTF">2021-12-09T06:24:00Z</dcterms:modified>
</cp:coreProperties>
</file>