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87B4" w14:textId="2858641D" w:rsidR="0040403E" w:rsidRPr="00A95A85" w:rsidRDefault="002021EA" w:rsidP="00A95A85">
      <w:pPr>
        <w:spacing w:after="0" w:line="240" w:lineRule="auto"/>
        <w:ind w:left="6465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40403E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40403E" w:rsidRPr="00A95A85">
        <w:rPr>
          <w:rFonts w:ascii="Times New Roman" w:hAnsi="Times New Roman"/>
          <w:b/>
          <w:i/>
          <w:sz w:val="24"/>
          <w:szCs w:val="24"/>
          <w:lang w:val="ro-RO"/>
        </w:rPr>
        <w:t>Anexa</w:t>
      </w:r>
      <w:r w:rsidR="00CC484B">
        <w:rPr>
          <w:rFonts w:ascii="Times New Roman" w:hAnsi="Times New Roman"/>
          <w:b/>
          <w:i/>
          <w:sz w:val="24"/>
          <w:szCs w:val="24"/>
          <w:lang w:val="ro-RO"/>
        </w:rPr>
        <w:t xml:space="preserve"> nr. 1</w:t>
      </w:r>
      <w:r w:rsidR="0040403E" w:rsidRPr="00A95A85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14:paraId="246D78E7" w14:textId="08B8B609" w:rsidR="00CC484B" w:rsidRDefault="0040403E" w:rsidP="00CC484B">
      <w:pPr>
        <w:spacing w:after="0" w:line="240" w:lineRule="auto"/>
        <w:ind w:left="4962" w:firstLine="283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A95A85">
        <w:rPr>
          <w:rFonts w:ascii="Times New Roman" w:hAnsi="Times New Roman"/>
          <w:b/>
          <w:i/>
          <w:sz w:val="24"/>
          <w:szCs w:val="24"/>
          <w:lang w:val="ro-RO"/>
        </w:rPr>
        <w:t>la Decizia</w:t>
      </w:r>
      <w:r w:rsidR="00CC484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95A85">
        <w:rPr>
          <w:rFonts w:ascii="Times New Roman" w:hAnsi="Times New Roman"/>
          <w:b/>
          <w:i/>
          <w:sz w:val="24"/>
          <w:szCs w:val="24"/>
          <w:lang w:val="ro-RO"/>
        </w:rPr>
        <w:t>Consiliului</w:t>
      </w:r>
      <w:r w:rsidR="00CC484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95A85">
        <w:rPr>
          <w:rFonts w:ascii="Times New Roman" w:hAnsi="Times New Roman"/>
          <w:b/>
          <w:i/>
          <w:sz w:val="24"/>
          <w:szCs w:val="24"/>
          <w:lang w:val="ro-RO"/>
        </w:rPr>
        <w:t>Raional</w:t>
      </w:r>
      <w:r w:rsidR="00CC484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95A85">
        <w:rPr>
          <w:rFonts w:ascii="Times New Roman" w:hAnsi="Times New Roman"/>
          <w:b/>
          <w:i/>
          <w:sz w:val="24"/>
          <w:szCs w:val="24"/>
          <w:lang w:val="ro-RO"/>
        </w:rPr>
        <w:t>Hîncești</w:t>
      </w:r>
    </w:p>
    <w:p w14:paraId="28C8DC35" w14:textId="3DE60403" w:rsidR="002021EA" w:rsidRPr="00A95A85" w:rsidRDefault="0040403E" w:rsidP="00A95A85">
      <w:pPr>
        <w:spacing w:after="0" w:line="240" w:lineRule="auto"/>
        <w:ind w:left="6465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A95A85">
        <w:rPr>
          <w:rFonts w:ascii="Times New Roman" w:hAnsi="Times New Roman"/>
          <w:b/>
          <w:i/>
          <w:sz w:val="24"/>
          <w:szCs w:val="24"/>
          <w:lang w:val="ro-RO"/>
        </w:rPr>
        <w:t>nr.__</w:t>
      </w:r>
      <w:r w:rsidR="00CC484B">
        <w:rPr>
          <w:rFonts w:ascii="Times New Roman" w:hAnsi="Times New Roman"/>
          <w:b/>
          <w:i/>
          <w:sz w:val="24"/>
          <w:szCs w:val="24"/>
          <w:lang w:val="ro-RO"/>
        </w:rPr>
        <w:t>_/</w:t>
      </w:r>
      <w:r w:rsidRPr="00A95A85">
        <w:rPr>
          <w:rFonts w:ascii="Times New Roman" w:hAnsi="Times New Roman"/>
          <w:b/>
          <w:i/>
          <w:sz w:val="24"/>
          <w:szCs w:val="24"/>
          <w:lang w:val="ro-RO"/>
        </w:rPr>
        <w:t>___</w:t>
      </w:r>
      <w:r w:rsidR="00484991">
        <w:rPr>
          <w:rFonts w:ascii="Times New Roman" w:hAnsi="Times New Roman"/>
          <w:b/>
          <w:i/>
          <w:sz w:val="24"/>
          <w:szCs w:val="24"/>
          <w:lang w:val="ro-RO"/>
        </w:rPr>
        <w:t xml:space="preserve"> din _______202</w:t>
      </w:r>
      <w:r w:rsidR="00586DE0">
        <w:rPr>
          <w:rFonts w:ascii="Times New Roman" w:hAnsi="Times New Roman"/>
          <w:b/>
          <w:i/>
          <w:sz w:val="24"/>
          <w:szCs w:val="24"/>
          <w:lang w:val="ro-RO"/>
        </w:rPr>
        <w:t>1</w:t>
      </w:r>
    </w:p>
    <w:p w14:paraId="3CB4B299" w14:textId="77777777" w:rsidR="002021EA" w:rsidRPr="0019284F" w:rsidRDefault="002021EA" w:rsidP="002021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> </w:t>
      </w:r>
    </w:p>
    <w:p w14:paraId="7B346D26" w14:textId="77777777" w:rsidR="002021EA" w:rsidRPr="0019284F" w:rsidRDefault="002021EA" w:rsidP="002021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> </w:t>
      </w:r>
    </w:p>
    <w:p w14:paraId="254C3548" w14:textId="77777777" w:rsidR="002021EA" w:rsidRPr="0019284F" w:rsidRDefault="002021EA" w:rsidP="0040403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b/>
          <w:bCs/>
          <w:sz w:val="20"/>
          <w:szCs w:val="20"/>
          <w:lang w:val="ro-RO"/>
        </w:rPr>
        <w:t>Autorizaţia de casare nr.</w:t>
      </w:r>
      <w:r w:rsidRPr="0019284F">
        <w:rPr>
          <w:rFonts w:ascii="Times New Roman" w:hAnsi="Times New Roman"/>
          <w:sz w:val="20"/>
          <w:szCs w:val="20"/>
          <w:lang w:val="ro-RO"/>
        </w:rPr>
        <w:t xml:space="preserve">________ </w:t>
      </w:r>
      <w:r w:rsidRPr="0019284F">
        <w:rPr>
          <w:rFonts w:ascii="Times New Roman" w:hAnsi="Times New Roman"/>
          <w:b/>
          <w:bCs/>
          <w:sz w:val="20"/>
          <w:szCs w:val="20"/>
          <w:lang w:val="ro-RO"/>
        </w:rPr>
        <w:t>din</w:t>
      </w:r>
      <w:r w:rsidRPr="0019284F">
        <w:rPr>
          <w:rFonts w:ascii="Times New Roman" w:hAnsi="Times New Roman"/>
          <w:sz w:val="20"/>
          <w:szCs w:val="20"/>
          <w:lang w:val="ro-RO"/>
        </w:rPr>
        <w:t xml:space="preserve"> ___________ </w:t>
      </w:r>
      <w:r w:rsidRPr="0019284F">
        <w:rPr>
          <w:rFonts w:ascii="Times New Roman" w:hAnsi="Times New Roman"/>
          <w:b/>
          <w:bCs/>
          <w:sz w:val="20"/>
          <w:szCs w:val="20"/>
          <w:lang w:val="ro-RO"/>
        </w:rPr>
        <w:t>20</w:t>
      </w:r>
      <w:r w:rsidRPr="0019284F">
        <w:rPr>
          <w:rFonts w:ascii="Times New Roman" w:hAnsi="Times New Roman"/>
          <w:sz w:val="20"/>
          <w:szCs w:val="20"/>
          <w:lang w:val="ro-RO"/>
        </w:rPr>
        <w:t>___</w:t>
      </w:r>
    </w:p>
    <w:p w14:paraId="77A4C2FA" w14:textId="77777777" w:rsidR="002021EA" w:rsidRPr="0019284F" w:rsidRDefault="002021EA" w:rsidP="0040403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ro-RO"/>
        </w:rPr>
      </w:pPr>
    </w:p>
    <w:p w14:paraId="06D8D707" w14:textId="77777777" w:rsidR="002021EA" w:rsidRPr="0019284F" w:rsidRDefault="002021EA" w:rsidP="0040403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>___________________________________________________</w:t>
      </w:r>
    </w:p>
    <w:p w14:paraId="47BDD1BA" w14:textId="77777777" w:rsidR="002021EA" w:rsidRPr="0019284F" w:rsidRDefault="002021EA" w:rsidP="004040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vertAlign w:val="subscript"/>
          <w:lang w:val="ro-RO"/>
        </w:rPr>
        <w:t>(semnătura persoanei responsabile, ştampila autorităţii)</w:t>
      </w:r>
    </w:p>
    <w:p w14:paraId="5823B086" w14:textId="77777777" w:rsidR="002021EA" w:rsidRPr="0019284F" w:rsidRDefault="002021EA" w:rsidP="002021EA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> </w:t>
      </w:r>
    </w:p>
    <w:p w14:paraId="6C37EA5B" w14:textId="77777777" w:rsidR="002021EA" w:rsidRPr="0019284F" w:rsidRDefault="002021EA" w:rsidP="002021E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3826918E" w14:textId="77777777" w:rsidR="002021EA" w:rsidRPr="0019284F" w:rsidRDefault="002021EA" w:rsidP="002021E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3AAACF06" w14:textId="77777777" w:rsidR="002021EA" w:rsidRPr="003735D2" w:rsidRDefault="002021EA" w:rsidP="00202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35D2">
        <w:rPr>
          <w:rFonts w:ascii="Times New Roman" w:hAnsi="Times New Roman"/>
          <w:b/>
          <w:bCs/>
          <w:sz w:val="24"/>
          <w:szCs w:val="24"/>
          <w:lang w:val="ro-RO"/>
        </w:rPr>
        <w:t xml:space="preserve">Registrul </w:t>
      </w:r>
    </w:p>
    <w:p w14:paraId="45D4FC3C" w14:textId="77777777" w:rsidR="002021EA" w:rsidRDefault="002021EA" w:rsidP="00202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35D2">
        <w:rPr>
          <w:rFonts w:ascii="Times New Roman" w:hAnsi="Times New Roman"/>
          <w:b/>
          <w:bCs/>
          <w:sz w:val="24"/>
          <w:szCs w:val="24"/>
          <w:lang w:val="ro-RO"/>
        </w:rPr>
        <w:t xml:space="preserve">actelor mijloacelor fixe ce urmează a fi casate </w:t>
      </w:r>
    </w:p>
    <w:p w14:paraId="16DD6896" w14:textId="77777777" w:rsidR="003735D2" w:rsidRPr="003735D2" w:rsidRDefault="003735D2" w:rsidP="00202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701ED5A" w14:textId="77777777" w:rsidR="002021EA" w:rsidRPr="00743631" w:rsidRDefault="00743631" w:rsidP="002021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Direcţia Agricultură şi Alimentaţie a Consiliului raional Hînceşti</w:t>
      </w:r>
    </w:p>
    <w:p w14:paraId="2FFB6BA4" w14:textId="77777777" w:rsidR="002021EA" w:rsidRDefault="002021EA" w:rsidP="002021EA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ro-RO"/>
        </w:rPr>
      </w:pPr>
      <w:r w:rsidRPr="0019284F">
        <w:rPr>
          <w:rFonts w:ascii="Times New Roman" w:hAnsi="Times New Roman"/>
          <w:sz w:val="20"/>
          <w:szCs w:val="20"/>
          <w:vertAlign w:val="subscript"/>
          <w:lang w:val="ro-RO"/>
        </w:rPr>
        <w:t>(denumirea întreprinderii)</w:t>
      </w:r>
    </w:p>
    <w:p w14:paraId="5B5D332A" w14:textId="77777777" w:rsidR="002021EA" w:rsidRPr="0019284F" w:rsidRDefault="002021EA" w:rsidP="002021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0"/>
        <w:gridCol w:w="1391"/>
        <w:gridCol w:w="1022"/>
        <w:gridCol w:w="900"/>
        <w:gridCol w:w="850"/>
        <w:gridCol w:w="840"/>
        <w:gridCol w:w="917"/>
        <w:gridCol w:w="1017"/>
        <w:gridCol w:w="855"/>
        <w:gridCol w:w="880"/>
        <w:gridCol w:w="688"/>
      </w:tblGrid>
      <w:tr w:rsidR="00224A4C" w:rsidRPr="0019284F" w14:paraId="29DEF2BD" w14:textId="77777777" w:rsidTr="00704F9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80C221" w14:textId="77777777" w:rsidR="00224A4C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63A426BB" w14:textId="77777777" w:rsidR="00224A4C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Nr.</w:t>
            </w:r>
          </w:p>
          <w:p w14:paraId="2B6EBD5C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d/o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633BB3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43F63498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Denumirea</w:t>
            </w:r>
          </w:p>
          <w:p w14:paraId="574C7AA4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şi marca mijlocului 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>fix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09D419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101A99DA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umărul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de inventar sau de 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>stat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8D00B5" w14:textId="77777777" w:rsidR="0078441F" w:rsidRDefault="0078441F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276108A8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Cantitatea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95D3E5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1EEEE13E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Anul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punerii</w:t>
            </w:r>
          </w:p>
          <w:p w14:paraId="4D43D453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în funcţiune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3554F6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1F092EEC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Costul </w:t>
            </w:r>
          </w:p>
          <w:p w14:paraId="3E59C723" w14:textId="77777777" w:rsidR="00224A4C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de intrare/</w:t>
            </w:r>
          </w:p>
          <w:p w14:paraId="1539546C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valoarea iniţială, </w:t>
            </w:r>
          </w:p>
          <w:p w14:paraId="53686A61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lei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C5FF73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31E5D46A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Valoa-</w:t>
            </w:r>
          </w:p>
          <w:p w14:paraId="5912C717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rea reziduală/</w:t>
            </w:r>
          </w:p>
          <w:p w14:paraId="406C9C5D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rămasă probabilă, 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B781EA" w14:textId="77777777" w:rsidR="00224A4C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14:paraId="17FFB797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Durata</w:t>
            </w:r>
          </w:p>
          <w:p w14:paraId="4832DD91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de utilizare/</w:t>
            </w:r>
          </w:p>
          <w:p w14:paraId="626AE8FA" w14:textId="77777777" w:rsidR="00224A4C" w:rsidRPr="0019284F" w:rsidRDefault="00224A4C" w:rsidP="00743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funcţionare utilă ,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 xml:space="preserve">ani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78AED7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42D836C9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Amorti-zarea/</w:t>
            </w:r>
          </w:p>
          <w:p w14:paraId="7BBA9E33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uzura calculată, 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53FAEC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4DCDF4E5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Valoarea contabilă/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 xml:space="preserve">de bilanţ, 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>lei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38C1C4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296E6E78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Gradul</w:t>
            </w:r>
          </w:p>
          <w:p w14:paraId="0C90CB96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amorti-zării/ uzurii,</w:t>
            </w:r>
            <w:r w:rsidRPr="0019284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br/>
              <w:t>%</w:t>
            </w:r>
          </w:p>
        </w:tc>
      </w:tr>
      <w:tr w:rsidR="00224A4C" w:rsidRPr="0019284F" w14:paraId="791ABB0B" w14:textId="77777777" w:rsidTr="00704F9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130DCE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058D2D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05BC0F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0C5494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159665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37785C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1128D4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19284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582AD4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6FCA60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B3AA07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8EB0A0" w14:textId="77777777" w:rsidR="00224A4C" w:rsidRPr="0019284F" w:rsidRDefault="00224A4C" w:rsidP="0020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10</w:t>
            </w:r>
          </w:p>
        </w:tc>
      </w:tr>
      <w:tr w:rsidR="00224A4C" w:rsidRPr="0019284F" w14:paraId="4596C868" w14:textId="77777777" w:rsidTr="00704F9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869BCC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4138BE4" w14:textId="77777777" w:rsidR="00224A4C" w:rsidRPr="00484991" w:rsidRDefault="00586DE0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Scaune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EA9F2B" w14:textId="77777777" w:rsidR="00F4297E" w:rsidRPr="00F4297E" w:rsidRDefault="00F4297E" w:rsidP="00704F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01630035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E8F97B" w14:textId="77777777" w:rsidR="00224A4C" w:rsidRPr="00484991" w:rsidRDefault="00586DE0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B7BAC0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200</w:t>
            </w:r>
            <w:r w:rsidR="00586DE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843424" w14:textId="77777777" w:rsidR="00224A4C" w:rsidRPr="00484991" w:rsidRDefault="00F4297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1040,00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D0FB22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3F07B6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9-10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17D272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1040,00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F13210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1A50B4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24A4C" w:rsidRPr="0019284F" w14:paraId="3EA73660" w14:textId="77777777" w:rsidTr="00704F9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930E67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9C7057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Camera Video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8E9B2B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01380005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E360C3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704161F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2012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D171B7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5599,00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0433C7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4318EA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1F754A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5599,00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E37F22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9120E1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EE3342" w:rsidRPr="0019284F" w14:paraId="50D5B84D" w14:textId="77777777" w:rsidTr="00704F9E">
        <w:trPr>
          <w:jc w:val="center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DDC429" w14:textId="77777777" w:rsidR="00EE3342" w:rsidRPr="00484991" w:rsidRDefault="00EE3342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BB3714" w14:textId="77777777" w:rsidR="00EE3342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Printer Xerox 3117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E3CE078" w14:textId="77777777" w:rsidR="00EE3342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01380020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7C2C25" w14:textId="77777777" w:rsidR="00EE3342" w:rsidRPr="00484991" w:rsidRDefault="00484991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B64509" w14:textId="77777777" w:rsidR="00EE3342" w:rsidRPr="00484991" w:rsidRDefault="00484991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201</w:t>
            </w:r>
            <w:r w:rsidR="00704F9E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832996" w14:textId="77777777" w:rsidR="00EE3342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4880,00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DF25A0" w14:textId="77777777" w:rsidR="00EE3342" w:rsidRPr="00484991" w:rsidRDefault="00484991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B34591" w14:textId="77777777" w:rsidR="00EE3342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80885E" w14:textId="77777777" w:rsidR="00EE3342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4880,00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BFC5CEF" w14:textId="77777777" w:rsidR="00EE3342" w:rsidRPr="00484991" w:rsidRDefault="00484991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60E0C" w14:textId="77777777" w:rsidR="00EE3342" w:rsidRPr="00484991" w:rsidRDefault="00484991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100%</w:t>
            </w:r>
          </w:p>
        </w:tc>
      </w:tr>
      <w:tr w:rsidR="00224A4C" w:rsidRPr="0019284F" w14:paraId="6E4E851D" w14:textId="77777777" w:rsidTr="00704F9E">
        <w:trPr>
          <w:jc w:val="center"/>
        </w:trPr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0C48ED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84991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56759B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EA760E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BFBA26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550D15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11519,00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E3D132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DD3A96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31D7B03" w14:textId="77777777" w:rsidR="00224A4C" w:rsidRPr="00484991" w:rsidRDefault="00704F9E" w:rsidP="00704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11519,00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04F8EE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CEB04F" w14:textId="77777777" w:rsidR="00224A4C" w:rsidRPr="00484991" w:rsidRDefault="00224A4C" w:rsidP="00704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</w:tbl>
    <w:p w14:paraId="55558F23" w14:textId="77777777" w:rsidR="00586DE0" w:rsidRDefault="00586DE0" w:rsidP="00704F9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E61173E" w14:textId="77777777" w:rsidR="00586DE0" w:rsidRDefault="00586DE0" w:rsidP="00586DE0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7DC58414" w14:textId="77777777" w:rsidR="00586DE0" w:rsidRDefault="00586DE0" w:rsidP="00586DE0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1D68FC50" w14:textId="1463DB8B" w:rsidR="00586DE0" w:rsidRPr="00CC484B" w:rsidRDefault="00586DE0" w:rsidP="00586DE0">
      <w:pPr>
        <w:rPr>
          <w:rFonts w:ascii="Times New Roman" w:hAnsi="Times New Roman"/>
          <w:b/>
          <w:sz w:val="26"/>
          <w:szCs w:val="26"/>
          <w:lang w:val="ro-RO"/>
        </w:rPr>
      </w:pPr>
      <w:r w:rsidRPr="00CC484B">
        <w:rPr>
          <w:rFonts w:ascii="Times New Roman" w:hAnsi="Times New Roman"/>
          <w:b/>
          <w:sz w:val="26"/>
          <w:szCs w:val="26"/>
          <w:lang w:val="ro-RO"/>
        </w:rPr>
        <w:t>Secretarul Consiliului Raional Hîncești                                  Elena MORARU TOMA</w:t>
      </w:r>
    </w:p>
    <w:p w14:paraId="5FA44514" w14:textId="65EB0A4A" w:rsidR="00D737D2" w:rsidRPr="00CC484B" w:rsidRDefault="00D737D2">
      <w:pPr>
        <w:rPr>
          <w:sz w:val="26"/>
          <w:szCs w:val="26"/>
        </w:rPr>
      </w:pPr>
    </w:p>
    <w:p w14:paraId="04F6B438" w14:textId="04CD6184" w:rsidR="00CC484B" w:rsidRPr="00CC484B" w:rsidRDefault="00CC484B" w:rsidP="00CC484B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CC484B">
        <w:rPr>
          <w:rFonts w:ascii="Times New Roman" w:hAnsi="Times New Roman"/>
          <w:sz w:val="26"/>
          <w:szCs w:val="26"/>
        </w:rPr>
        <w:t>Contrasemnează</w:t>
      </w:r>
      <w:proofErr w:type="spellEnd"/>
      <w:r w:rsidRPr="00CC484B">
        <w:rPr>
          <w:rFonts w:ascii="Times New Roman" w:hAnsi="Times New Roman"/>
          <w:sz w:val="26"/>
          <w:szCs w:val="26"/>
        </w:rPr>
        <w:t>:</w:t>
      </w:r>
    </w:p>
    <w:p w14:paraId="3BFAFD10" w14:textId="0A5F71F3" w:rsidR="002021EA" w:rsidRPr="00CC484B" w:rsidRDefault="00586DE0" w:rsidP="00CC484B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  <w:r w:rsidRPr="00CC484B">
        <w:rPr>
          <w:rFonts w:ascii="Times New Roman" w:hAnsi="Times New Roman"/>
          <w:b/>
          <w:sz w:val="26"/>
          <w:szCs w:val="26"/>
          <w:lang w:val="ro-RO"/>
        </w:rPr>
        <w:t>Specialist evidenta cantabila</w:t>
      </w:r>
      <w:r w:rsidR="0040403E" w:rsidRPr="00CC484B">
        <w:rPr>
          <w:rFonts w:ascii="Times New Roman" w:hAnsi="Times New Roman"/>
          <w:b/>
          <w:sz w:val="26"/>
          <w:szCs w:val="26"/>
          <w:lang w:val="ro-RO"/>
        </w:rPr>
        <w:t xml:space="preserve"> DAA                                            </w:t>
      </w:r>
      <w:r w:rsidRPr="00CC484B">
        <w:rPr>
          <w:rFonts w:ascii="Times New Roman" w:hAnsi="Times New Roman"/>
          <w:b/>
          <w:sz w:val="26"/>
          <w:szCs w:val="26"/>
          <w:lang w:val="ro-RO"/>
        </w:rPr>
        <w:t>Lidia S</w:t>
      </w:r>
      <w:r w:rsidR="00CC484B">
        <w:rPr>
          <w:rFonts w:ascii="Times New Roman" w:hAnsi="Times New Roman"/>
          <w:b/>
          <w:sz w:val="26"/>
          <w:szCs w:val="26"/>
          <w:lang w:val="ro-RO"/>
        </w:rPr>
        <w:t>TOIAN</w:t>
      </w:r>
    </w:p>
    <w:p w14:paraId="26CB1EC3" w14:textId="77777777" w:rsidR="0040403E" w:rsidRPr="0040403E" w:rsidRDefault="0040403E" w:rsidP="002021EA">
      <w:pPr>
        <w:rPr>
          <w:rFonts w:ascii="Times New Roman" w:hAnsi="Times New Roman"/>
          <w:b/>
          <w:sz w:val="24"/>
          <w:szCs w:val="24"/>
          <w:lang w:val="ro-RO"/>
        </w:rPr>
      </w:pPr>
    </w:p>
    <w:sectPr w:rsidR="0040403E" w:rsidRPr="0040403E" w:rsidSect="0004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EA"/>
    <w:rsid w:val="00003435"/>
    <w:rsid w:val="00032FE2"/>
    <w:rsid w:val="00045841"/>
    <w:rsid w:val="00057E5C"/>
    <w:rsid w:val="000910FB"/>
    <w:rsid w:val="000A6059"/>
    <w:rsid w:val="000B61FC"/>
    <w:rsid w:val="000F520A"/>
    <w:rsid w:val="00115C63"/>
    <w:rsid w:val="00125BAB"/>
    <w:rsid w:val="001418C8"/>
    <w:rsid w:val="0015190A"/>
    <w:rsid w:val="001666FB"/>
    <w:rsid w:val="00176687"/>
    <w:rsid w:val="0019487D"/>
    <w:rsid w:val="001A6513"/>
    <w:rsid w:val="002021EA"/>
    <w:rsid w:val="00214AB4"/>
    <w:rsid w:val="00224A4C"/>
    <w:rsid w:val="00237961"/>
    <w:rsid w:val="002462AD"/>
    <w:rsid w:val="00277BBB"/>
    <w:rsid w:val="00287E38"/>
    <w:rsid w:val="002D0F3C"/>
    <w:rsid w:val="002E0F23"/>
    <w:rsid w:val="00304BE4"/>
    <w:rsid w:val="003071B9"/>
    <w:rsid w:val="00325657"/>
    <w:rsid w:val="0033477A"/>
    <w:rsid w:val="00354FFB"/>
    <w:rsid w:val="003735D2"/>
    <w:rsid w:val="003971A2"/>
    <w:rsid w:val="003A776D"/>
    <w:rsid w:val="0040403E"/>
    <w:rsid w:val="00425592"/>
    <w:rsid w:val="00472365"/>
    <w:rsid w:val="00484991"/>
    <w:rsid w:val="00493F3A"/>
    <w:rsid w:val="0049480D"/>
    <w:rsid w:val="004A4A41"/>
    <w:rsid w:val="004A5F9B"/>
    <w:rsid w:val="004B4497"/>
    <w:rsid w:val="004D1FE5"/>
    <w:rsid w:val="00501396"/>
    <w:rsid w:val="00505660"/>
    <w:rsid w:val="00516F25"/>
    <w:rsid w:val="00545BD5"/>
    <w:rsid w:val="00550BD7"/>
    <w:rsid w:val="005572A5"/>
    <w:rsid w:val="00564F2E"/>
    <w:rsid w:val="005674B4"/>
    <w:rsid w:val="00570069"/>
    <w:rsid w:val="00586DE0"/>
    <w:rsid w:val="005E0D87"/>
    <w:rsid w:val="005F686F"/>
    <w:rsid w:val="006033F9"/>
    <w:rsid w:val="00612C96"/>
    <w:rsid w:val="00634593"/>
    <w:rsid w:val="006421E3"/>
    <w:rsid w:val="00654673"/>
    <w:rsid w:val="006916AA"/>
    <w:rsid w:val="00696614"/>
    <w:rsid w:val="006A03B4"/>
    <w:rsid w:val="006A2A8D"/>
    <w:rsid w:val="006A5C8A"/>
    <w:rsid w:val="006C6230"/>
    <w:rsid w:val="006C6FC3"/>
    <w:rsid w:val="006F2FC6"/>
    <w:rsid w:val="00704F9E"/>
    <w:rsid w:val="00743631"/>
    <w:rsid w:val="00756EF1"/>
    <w:rsid w:val="00771BB9"/>
    <w:rsid w:val="0078441F"/>
    <w:rsid w:val="00796481"/>
    <w:rsid w:val="007B563F"/>
    <w:rsid w:val="007D23B4"/>
    <w:rsid w:val="007D778F"/>
    <w:rsid w:val="007D7C17"/>
    <w:rsid w:val="007F2105"/>
    <w:rsid w:val="0084438E"/>
    <w:rsid w:val="0085549E"/>
    <w:rsid w:val="008914BD"/>
    <w:rsid w:val="008A589B"/>
    <w:rsid w:val="008B2329"/>
    <w:rsid w:val="008B4ABF"/>
    <w:rsid w:val="00925373"/>
    <w:rsid w:val="009917C5"/>
    <w:rsid w:val="0099458C"/>
    <w:rsid w:val="009A43BE"/>
    <w:rsid w:val="009C200B"/>
    <w:rsid w:val="00A036C2"/>
    <w:rsid w:val="00A06889"/>
    <w:rsid w:val="00A1449B"/>
    <w:rsid w:val="00A632BF"/>
    <w:rsid w:val="00A72BAB"/>
    <w:rsid w:val="00A95A85"/>
    <w:rsid w:val="00AC26C8"/>
    <w:rsid w:val="00AE7C5C"/>
    <w:rsid w:val="00B02AC5"/>
    <w:rsid w:val="00B3662C"/>
    <w:rsid w:val="00B5595D"/>
    <w:rsid w:val="00B66662"/>
    <w:rsid w:val="00C26FB4"/>
    <w:rsid w:val="00C308E1"/>
    <w:rsid w:val="00C414C5"/>
    <w:rsid w:val="00C54AD5"/>
    <w:rsid w:val="00C65F8E"/>
    <w:rsid w:val="00C82159"/>
    <w:rsid w:val="00C84127"/>
    <w:rsid w:val="00CC484B"/>
    <w:rsid w:val="00D04698"/>
    <w:rsid w:val="00D20823"/>
    <w:rsid w:val="00D737D2"/>
    <w:rsid w:val="00D91C0D"/>
    <w:rsid w:val="00DB605F"/>
    <w:rsid w:val="00DC01F7"/>
    <w:rsid w:val="00DD2D51"/>
    <w:rsid w:val="00E265FE"/>
    <w:rsid w:val="00E42F57"/>
    <w:rsid w:val="00E50CA7"/>
    <w:rsid w:val="00E77A5F"/>
    <w:rsid w:val="00E93B48"/>
    <w:rsid w:val="00EC10DB"/>
    <w:rsid w:val="00EC35D0"/>
    <w:rsid w:val="00EC7FF3"/>
    <w:rsid w:val="00EE3342"/>
    <w:rsid w:val="00F4297E"/>
    <w:rsid w:val="00F42A42"/>
    <w:rsid w:val="00F74DB3"/>
    <w:rsid w:val="00F84D24"/>
    <w:rsid w:val="00F9744D"/>
    <w:rsid w:val="00F97CA0"/>
    <w:rsid w:val="00FC2F74"/>
    <w:rsid w:val="00FC51B8"/>
    <w:rsid w:val="00FD639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5296E"/>
  <w15:docId w15:val="{CFAB47C5-3A58-4591-9BEE-B4120B0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1E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„Anexa nr</vt:lpstr>
    </vt:vector>
  </TitlesOfParts>
  <Company>RePack by SPecialiST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„Anexa nr</dc:title>
  <dc:creator>User</dc:creator>
  <cp:lastModifiedBy>User</cp:lastModifiedBy>
  <cp:revision>2</cp:revision>
  <cp:lastPrinted>2021-04-16T10:23:00Z</cp:lastPrinted>
  <dcterms:created xsi:type="dcterms:W3CDTF">2021-06-16T09:27:00Z</dcterms:created>
  <dcterms:modified xsi:type="dcterms:W3CDTF">2021-06-16T09:27:00Z</dcterms:modified>
</cp:coreProperties>
</file>