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41BB9" w14:textId="26E535FB" w:rsidR="00B307DD" w:rsidRPr="007210BE" w:rsidRDefault="00B307DD" w:rsidP="007210B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210B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6509B" w:rsidRPr="007210B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               </w:t>
      </w:r>
      <w:r w:rsidRPr="007210B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Anexa                     </w:t>
      </w:r>
    </w:p>
    <w:p w14:paraId="07B60034" w14:textId="6A7FCC8B" w:rsidR="00B307DD" w:rsidRPr="007210BE" w:rsidRDefault="00B307DD" w:rsidP="007210BE">
      <w:pPr>
        <w:tabs>
          <w:tab w:val="left" w:pos="204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7210BE">
        <w:rPr>
          <w:b/>
          <w:sz w:val="28"/>
          <w:szCs w:val="28"/>
          <w:lang w:val="pt-BR"/>
        </w:rPr>
        <w:tab/>
      </w:r>
      <w:r w:rsidRPr="007210B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              </w:t>
      </w:r>
      <w:r w:rsidR="00B208E5" w:rsidRPr="007210B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         </w:t>
      </w:r>
      <w:r w:rsidRPr="007210B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491BDF" w:rsidRPr="007210BE">
        <w:rPr>
          <w:rFonts w:ascii="Times New Roman" w:hAnsi="Times New Roman" w:cs="Times New Roman"/>
          <w:b/>
          <w:sz w:val="28"/>
          <w:szCs w:val="28"/>
          <w:lang w:val="pt-BR"/>
        </w:rPr>
        <w:t>l</w:t>
      </w:r>
      <w:r w:rsidR="00033712" w:rsidRPr="007210BE">
        <w:rPr>
          <w:rFonts w:ascii="Times New Roman" w:hAnsi="Times New Roman" w:cs="Times New Roman"/>
          <w:b/>
          <w:sz w:val="28"/>
          <w:szCs w:val="28"/>
          <w:lang w:val="pt-BR"/>
        </w:rPr>
        <w:t>a decizi</w:t>
      </w:r>
      <w:r w:rsidR="00491BDF" w:rsidRPr="007210BE">
        <w:rPr>
          <w:rFonts w:ascii="Times New Roman" w:hAnsi="Times New Roman" w:cs="Times New Roman"/>
          <w:b/>
          <w:sz w:val="28"/>
          <w:szCs w:val="28"/>
          <w:lang w:val="pt-BR"/>
        </w:rPr>
        <w:t xml:space="preserve">a </w:t>
      </w:r>
      <w:r w:rsidR="00033712" w:rsidRPr="007210B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nr </w:t>
      </w:r>
      <w:r w:rsidR="00491BDF" w:rsidRPr="007210BE">
        <w:rPr>
          <w:rFonts w:ascii="Times New Roman" w:hAnsi="Times New Roman" w:cs="Times New Roman"/>
          <w:b/>
          <w:sz w:val="28"/>
          <w:szCs w:val="28"/>
          <w:lang w:val="pt-BR"/>
        </w:rPr>
        <w:t xml:space="preserve">05/ 04 </w:t>
      </w:r>
      <w:r w:rsidR="00033712" w:rsidRPr="007210BE">
        <w:rPr>
          <w:rFonts w:ascii="Times New Roman" w:hAnsi="Times New Roman" w:cs="Times New Roman"/>
          <w:b/>
          <w:sz w:val="28"/>
          <w:szCs w:val="28"/>
          <w:lang w:val="pt-BR"/>
        </w:rPr>
        <w:t>din</w:t>
      </w:r>
      <w:r w:rsidR="00491BDF" w:rsidRPr="007210B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27.11.2020</w:t>
      </w:r>
    </w:p>
    <w:p w14:paraId="2DACCA15" w14:textId="716D2318" w:rsidR="00491BDF" w:rsidRPr="00491BDF" w:rsidRDefault="003861F2" w:rsidP="00491BDF">
      <w:pPr>
        <w:tabs>
          <w:tab w:val="left" w:pos="2042"/>
        </w:tabs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91BDF">
        <w:rPr>
          <w:rFonts w:ascii="Times New Roman" w:hAnsi="Times New Roman" w:cs="Times New Roman"/>
          <w:b/>
          <w:sz w:val="24"/>
          <w:szCs w:val="24"/>
          <w:lang w:val="pt-BR"/>
        </w:rPr>
        <w:t>REGISTRUL</w:t>
      </w:r>
      <w:r w:rsidR="00314CFA" w:rsidRPr="00491BD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603EEC" w:rsidRPr="00491BDF">
        <w:rPr>
          <w:rFonts w:ascii="Times New Roman" w:hAnsi="Times New Roman" w:cs="Times New Roman"/>
          <w:b/>
          <w:sz w:val="24"/>
          <w:szCs w:val="24"/>
          <w:lang w:val="pt-BR"/>
        </w:rPr>
        <w:t>LOCAL</w:t>
      </w:r>
    </w:p>
    <w:p w14:paraId="6C3275E6" w14:textId="790771FC" w:rsidR="00B307DD" w:rsidRPr="00491BDF" w:rsidRDefault="00603EEC" w:rsidP="00491BDF">
      <w:pPr>
        <w:tabs>
          <w:tab w:val="left" w:pos="2042"/>
        </w:tabs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491BDF">
        <w:rPr>
          <w:rFonts w:ascii="Times New Roman" w:hAnsi="Times New Roman" w:cs="Times New Roman"/>
          <w:b/>
          <w:sz w:val="24"/>
          <w:szCs w:val="24"/>
          <w:lang w:val="pt-BR"/>
        </w:rPr>
        <w:t xml:space="preserve">AL MONUMENTELOR </w:t>
      </w:r>
      <w:r w:rsidRPr="00491BDF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DE FOR PUBLIC</w:t>
      </w:r>
    </w:p>
    <w:p w14:paraId="66E1F36D" w14:textId="77777777" w:rsidR="00603EEC" w:rsidRPr="00491BDF" w:rsidRDefault="00603EEC" w:rsidP="00B307DD">
      <w:pPr>
        <w:tabs>
          <w:tab w:val="left" w:pos="2042"/>
        </w:tabs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9"/>
        <w:gridCol w:w="2798"/>
        <w:gridCol w:w="3649"/>
        <w:gridCol w:w="2456"/>
        <w:gridCol w:w="2444"/>
        <w:gridCol w:w="2404"/>
      </w:tblGrid>
      <w:tr w:rsidR="00603EEC" w:rsidRPr="00660F65" w14:paraId="66900FEE" w14:textId="77777777" w:rsidTr="00603EEC">
        <w:tc>
          <w:tcPr>
            <w:tcW w:w="817" w:type="dxa"/>
          </w:tcPr>
          <w:p w14:paraId="05448979" w14:textId="77777777" w:rsidR="00603EEC" w:rsidRPr="00660F65" w:rsidRDefault="00603EEC" w:rsidP="00B307DD">
            <w:pPr>
              <w:tabs>
                <w:tab w:val="left" w:pos="20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0F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835" w:type="dxa"/>
          </w:tcPr>
          <w:p w14:paraId="315A9783" w14:textId="77777777" w:rsidR="00603EEC" w:rsidRPr="00491BDF" w:rsidRDefault="00603EEC" w:rsidP="00491BDF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491BD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COD RLMFP</w:t>
            </w:r>
          </w:p>
          <w:p w14:paraId="7B734B09" w14:textId="77777777" w:rsidR="00603EEC" w:rsidRPr="00491BDF" w:rsidRDefault="00603EEC" w:rsidP="00491BDF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491BD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(Registrul local al monumentelor de </w:t>
            </w:r>
            <w:r w:rsidRPr="00491B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pt-BR"/>
              </w:rPr>
              <w:t>for public)</w:t>
            </w:r>
          </w:p>
        </w:tc>
        <w:tc>
          <w:tcPr>
            <w:tcW w:w="3740" w:type="dxa"/>
          </w:tcPr>
          <w:p w14:paraId="11129F4B" w14:textId="77777777" w:rsidR="00314CFA" w:rsidRPr="00491BDF" w:rsidRDefault="00603EEC" w:rsidP="00491BDF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491BD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Unitate adm.-ter. de nivel </w:t>
            </w:r>
            <w:r w:rsidR="00314CFA" w:rsidRPr="00491BD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II,                       Localitate</w:t>
            </w:r>
          </w:p>
          <w:p w14:paraId="1275C003" w14:textId="02E84117" w:rsidR="00603EEC" w:rsidRPr="00660F65" w:rsidRDefault="00314CFA" w:rsidP="00491BDF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0F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(municipiu, oraş, comună, sat)</w:t>
            </w:r>
          </w:p>
        </w:tc>
        <w:tc>
          <w:tcPr>
            <w:tcW w:w="2464" w:type="dxa"/>
          </w:tcPr>
          <w:p w14:paraId="4A53FCAB" w14:textId="77777777" w:rsidR="00603EEC" w:rsidRPr="00660F65" w:rsidRDefault="00314CFA" w:rsidP="00314CFA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0F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Adresa</w:t>
            </w:r>
          </w:p>
          <w:p w14:paraId="13111433" w14:textId="77777777" w:rsidR="00314CFA" w:rsidRPr="00660F65" w:rsidRDefault="00314CFA" w:rsidP="00314CFA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0F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(strada,bulevard, piaţă)</w:t>
            </w:r>
          </w:p>
        </w:tc>
        <w:tc>
          <w:tcPr>
            <w:tcW w:w="2465" w:type="dxa"/>
          </w:tcPr>
          <w:p w14:paraId="1140A778" w14:textId="77777777" w:rsidR="00603EEC" w:rsidRPr="00660F65" w:rsidRDefault="00314CFA" w:rsidP="00491BDF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0F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Denumirea</w:t>
            </w:r>
            <w:r w:rsidR="00B208E5" w:rsidRPr="00660F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monumentului</w:t>
            </w:r>
          </w:p>
        </w:tc>
        <w:tc>
          <w:tcPr>
            <w:tcW w:w="2465" w:type="dxa"/>
          </w:tcPr>
          <w:p w14:paraId="7865703F" w14:textId="77777777" w:rsidR="00603EEC" w:rsidRPr="00660F65" w:rsidRDefault="00B208E5" w:rsidP="00B208E5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0F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Datare</w:t>
            </w:r>
          </w:p>
        </w:tc>
      </w:tr>
      <w:tr w:rsidR="00603EEC" w:rsidRPr="00660F65" w14:paraId="499CCE36" w14:textId="77777777" w:rsidTr="00603EEC">
        <w:tc>
          <w:tcPr>
            <w:tcW w:w="817" w:type="dxa"/>
          </w:tcPr>
          <w:p w14:paraId="3FBFFECB" w14:textId="77777777" w:rsidR="00603EEC" w:rsidRPr="00660F65" w:rsidRDefault="00B208E5" w:rsidP="00B208E5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14:paraId="439E89B6" w14:textId="77777777" w:rsidR="00603EEC" w:rsidRPr="00660F65" w:rsidRDefault="00B208E5" w:rsidP="00B208E5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0" w:type="dxa"/>
          </w:tcPr>
          <w:p w14:paraId="3415EE66" w14:textId="77777777" w:rsidR="00603EEC" w:rsidRPr="00660F65" w:rsidRDefault="00B208E5" w:rsidP="00B208E5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64" w:type="dxa"/>
          </w:tcPr>
          <w:p w14:paraId="48678C61" w14:textId="77777777" w:rsidR="00603EEC" w:rsidRPr="00660F65" w:rsidRDefault="00B208E5" w:rsidP="00B208E5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65" w:type="dxa"/>
          </w:tcPr>
          <w:p w14:paraId="47815076" w14:textId="77777777" w:rsidR="00603EEC" w:rsidRPr="00660F65" w:rsidRDefault="00B208E5" w:rsidP="00B208E5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65" w:type="dxa"/>
          </w:tcPr>
          <w:p w14:paraId="46F895EF" w14:textId="77777777" w:rsidR="00603EEC" w:rsidRPr="00660F65" w:rsidRDefault="00B208E5" w:rsidP="00B208E5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A7BC1" w:rsidRPr="00660F65" w14:paraId="4DBB4FBC" w14:textId="77777777" w:rsidTr="00603EEC">
        <w:tc>
          <w:tcPr>
            <w:tcW w:w="817" w:type="dxa"/>
          </w:tcPr>
          <w:p w14:paraId="1F9FC609" w14:textId="77777777" w:rsidR="009A7BC1" w:rsidRPr="00F817AD" w:rsidRDefault="00660F65" w:rsidP="00B208E5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14:paraId="4F7D07A2" w14:textId="77777777" w:rsidR="009A7BC1" w:rsidRPr="00F817AD" w:rsidRDefault="00C02C4F" w:rsidP="009A7BC1">
            <w:pPr>
              <w:tabs>
                <w:tab w:val="left" w:pos="204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HN-L-m</w:t>
            </w:r>
            <w:r w:rsidR="0066509B"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c-001</w:t>
            </w:r>
          </w:p>
        </w:tc>
        <w:tc>
          <w:tcPr>
            <w:tcW w:w="3740" w:type="dxa"/>
          </w:tcPr>
          <w:p w14:paraId="0A9AACD1" w14:textId="77777777" w:rsidR="009A7BC1" w:rsidRPr="00F817AD" w:rsidRDefault="009A7BC1" w:rsidP="009A7BC1">
            <w:pPr>
              <w:tabs>
                <w:tab w:val="left" w:pos="204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or. Hînceşti</w:t>
            </w:r>
          </w:p>
        </w:tc>
        <w:tc>
          <w:tcPr>
            <w:tcW w:w="2464" w:type="dxa"/>
          </w:tcPr>
          <w:p w14:paraId="6AE49508" w14:textId="77777777" w:rsidR="009A7BC1" w:rsidRPr="00F817AD" w:rsidRDefault="009A7BC1" w:rsidP="009A7BC1">
            <w:pPr>
              <w:tabs>
                <w:tab w:val="left" w:pos="204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or. Hînceşti, str. Mihalcea  Hîncu</w:t>
            </w:r>
          </w:p>
        </w:tc>
        <w:tc>
          <w:tcPr>
            <w:tcW w:w="2465" w:type="dxa"/>
          </w:tcPr>
          <w:p w14:paraId="5E363C34" w14:textId="77777777" w:rsidR="009A7BC1" w:rsidRPr="00F817AD" w:rsidRDefault="00ED1F47" w:rsidP="00ED1F47">
            <w:pPr>
              <w:tabs>
                <w:tab w:val="left" w:pos="204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Memorial r</w:t>
            </w:r>
            <w:r w:rsidR="000F70BD"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egimului totalitar Stalinist.</w:t>
            </w:r>
          </w:p>
        </w:tc>
        <w:tc>
          <w:tcPr>
            <w:tcW w:w="2465" w:type="dxa"/>
          </w:tcPr>
          <w:p w14:paraId="61B09119" w14:textId="77777777" w:rsidR="009A7BC1" w:rsidRPr="00F817AD" w:rsidRDefault="000F70BD" w:rsidP="00B208E5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</w:tr>
      <w:tr w:rsidR="00603EEC" w:rsidRPr="00660F65" w14:paraId="2FE63AB1" w14:textId="77777777" w:rsidTr="00603EEC">
        <w:tc>
          <w:tcPr>
            <w:tcW w:w="817" w:type="dxa"/>
          </w:tcPr>
          <w:p w14:paraId="25EECF77" w14:textId="77777777" w:rsidR="00603EEC" w:rsidRPr="00F817AD" w:rsidRDefault="003A06B4" w:rsidP="00CE52FF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14:paraId="5599DED9" w14:textId="77777777" w:rsidR="00603EEC" w:rsidRPr="00F817AD" w:rsidRDefault="003A06B4" w:rsidP="00B307DD">
            <w:pPr>
              <w:tabs>
                <w:tab w:val="left" w:pos="204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HN-L-mc-002</w:t>
            </w:r>
          </w:p>
        </w:tc>
        <w:tc>
          <w:tcPr>
            <w:tcW w:w="3740" w:type="dxa"/>
          </w:tcPr>
          <w:p w14:paraId="0B0703C7" w14:textId="77777777" w:rsidR="00603EEC" w:rsidRPr="00F817AD" w:rsidRDefault="00601FB0" w:rsidP="00B307DD">
            <w:pPr>
              <w:tabs>
                <w:tab w:val="left" w:pos="204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 Hînceşti, s. Mingir</w:t>
            </w:r>
          </w:p>
        </w:tc>
        <w:tc>
          <w:tcPr>
            <w:tcW w:w="2464" w:type="dxa"/>
          </w:tcPr>
          <w:p w14:paraId="27288DB6" w14:textId="77777777" w:rsidR="00603EEC" w:rsidRPr="00F817AD" w:rsidRDefault="003B2823" w:rsidP="00B307DD">
            <w:pPr>
              <w:tabs>
                <w:tab w:val="left" w:pos="204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D10C2"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tr. Tudor Casapu</w:t>
            </w:r>
          </w:p>
        </w:tc>
        <w:tc>
          <w:tcPr>
            <w:tcW w:w="2465" w:type="dxa"/>
          </w:tcPr>
          <w:p w14:paraId="59D13D3B" w14:textId="77777777" w:rsidR="00603EEC" w:rsidRPr="00F817AD" w:rsidRDefault="00DD10C2" w:rsidP="00B307DD">
            <w:pPr>
              <w:tabs>
                <w:tab w:val="left" w:pos="204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Memoriu victimelor foametei</w:t>
            </w:r>
            <w:r w:rsidR="003B2823"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1946-1947</w:t>
            </w:r>
          </w:p>
        </w:tc>
        <w:tc>
          <w:tcPr>
            <w:tcW w:w="2465" w:type="dxa"/>
          </w:tcPr>
          <w:p w14:paraId="4B26F087" w14:textId="77777777" w:rsidR="00603EEC" w:rsidRPr="00F817AD" w:rsidRDefault="00660F65" w:rsidP="00E25A77">
            <w:pPr>
              <w:tabs>
                <w:tab w:val="left" w:pos="204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 w:rsidR="00E25A77"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D10C2"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</w:tr>
      <w:tr w:rsidR="00BB74E3" w:rsidRPr="00660F65" w14:paraId="19C1B468" w14:textId="77777777" w:rsidTr="00603EEC">
        <w:tc>
          <w:tcPr>
            <w:tcW w:w="817" w:type="dxa"/>
          </w:tcPr>
          <w:p w14:paraId="2E66755D" w14:textId="77777777" w:rsidR="00BB74E3" w:rsidRPr="00F817AD" w:rsidRDefault="003A06B4" w:rsidP="00CE52FF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14:paraId="2BB13B31" w14:textId="77777777" w:rsidR="00BB74E3" w:rsidRPr="00F817AD" w:rsidRDefault="003A06B4" w:rsidP="00B307DD">
            <w:pPr>
              <w:tabs>
                <w:tab w:val="left" w:pos="204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HN-L-mc-003</w:t>
            </w:r>
          </w:p>
        </w:tc>
        <w:tc>
          <w:tcPr>
            <w:tcW w:w="3740" w:type="dxa"/>
          </w:tcPr>
          <w:p w14:paraId="49388870" w14:textId="77777777" w:rsidR="00BB74E3" w:rsidRPr="00F817AD" w:rsidRDefault="00BB74E3" w:rsidP="00B307DD">
            <w:pPr>
              <w:tabs>
                <w:tab w:val="left" w:pos="2042"/>
              </w:tabs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 H</w:t>
            </w:r>
            <w:r w:rsidRPr="00F817AD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înceşti, s. Nemţeni</w:t>
            </w:r>
          </w:p>
        </w:tc>
        <w:tc>
          <w:tcPr>
            <w:tcW w:w="2464" w:type="dxa"/>
          </w:tcPr>
          <w:p w14:paraId="18D70F06" w14:textId="77777777" w:rsidR="00BB74E3" w:rsidRPr="00F817AD" w:rsidRDefault="00CC5132" w:rsidP="00DD10C2">
            <w:pPr>
              <w:tabs>
                <w:tab w:val="left" w:pos="204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 Nemţeni</w:t>
            </w:r>
          </w:p>
        </w:tc>
        <w:tc>
          <w:tcPr>
            <w:tcW w:w="2465" w:type="dxa"/>
          </w:tcPr>
          <w:p w14:paraId="0D6826F5" w14:textId="10D93D0A" w:rsidR="00BB74E3" w:rsidRPr="00F817AD" w:rsidRDefault="004D329C" w:rsidP="00B307DD">
            <w:pPr>
              <w:tabs>
                <w:tab w:val="left" w:pos="204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Stela </w:t>
            </w:r>
            <w:r w:rsidR="00491BDF"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deportaţilor în</w:t>
            </w: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anii 1941-1949.</w:t>
            </w:r>
          </w:p>
        </w:tc>
        <w:tc>
          <w:tcPr>
            <w:tcW w:w="2465" w:type="dxa"/>
          </w:tcPr>
          <w:p w14:paraId="6FAB4D4F" w14:textId="77777777" w:rsidR="00BB74E3" w:rsidRPr="00F817AD" w:rsidRDefault="004D329C" w:rsidP="00DD10C2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</w:tr>
    </w:tbl>
    <w:p w14:paraId="2EE5865F" w14:textId="77777777" w:rsidR="00B307DD" w:rsidRPr="00660F65" w:rsidRDefault="00B307DD" w:rsidP="00B307DD">
      <w:pPr>
        <w:tabs>
          <w:tab w:val="left" w:pos="2042"/>
        </w:tabs>
        <w:rPr>
          <w:b/>
          <w:sz w:val="28"/>
          <w:szCs w:val="28"/>
          <w:lang w:val="en-US"/>
        </w:rPr>
      </w:pPr>
    </w:p>
    <w:p w14:paraId="78F22E76" w14:textId="77777777" w:rsidR="007210BE" w:rsidRPr="007210BE" w:rsidRDefault="007210BE" w:rsidP="007210B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10B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</w:t>
      </w:r>
      <w:proofErr w:type="spellStart"/>
      <w:r w:rsidRPr="007210BE">
        <w:rPr>
          <w:rFonts w:ascii="Times New Roman" w:hAnsi="Times New Roman" w:cs="Times New Roman"/>
          <w:b/>
          <w:sz w:val="28"/>
          <w:szCs w:val="28"/>
          <w:lang w:val="en-US"/>
        </w:rPr>
        <w:t>Secretarul</w:t>
      </w:r>
      <w:proofErr w:type="spellEnd"/>
    </w:p>
    <w:p w14:paraId="7DED6DD5" w14:textId="7B64144C" w:rsidR="007210BE" w:rsidRPr="007210BE" w:rsidRDefault="007210BE" w:rsidP="007210BE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210B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Consiliului Raional Hînceşti                               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                      </w:t>
      </w:r>
      <w:r w:rsidRPr="007210B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Elena MORARU TOMA</w:t>
      </w:r>
    </w:p>
    <w:p w14:paraId="3A003ADE" w14:textId="77777777" w:rsidR="00B307DD" w:rsidRPr="007210BE" w:rsidRDefault="00B307DD" w:rsidP="00B307DD">
      <w:pPr>
        <w:tabs>
          <w:tab w:val="left" w:pos="2042"/>
        </w:tabs>
        <w:rPr>
          <w:lang w:val="pt-BR"/>
        </w:rPr>
      </w:pPr>
    </w:p>
    <w:sectPr w:rsidR="00B307DD" w:rsidRPr="007210BE" w:rsidSect="007210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7C3C3" w14:textId="77777777" w:rsidR="007A4B0E" w:rsidRDefault="007A4B0E" w:rsidP="00660F65">
      <w:pPr>
        <w:spacing w:after="0" w:line="240" w:lineRule="auto"/>
      </w:pPr>
      <w:r>
        <w:separator/>
      </w:r>
    </w:p>
  </w:endnote>
  <w:endnote w:type="continuationSeparator" w:id="0">
    <w:p w14:paraId="1F9FE221" w14:textId="77777777" w:rsidR="007A4B0E" w:rsidRDefault="007A4B0E" w:rsidP="0066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3BD2" w14:textId="77777777" w:rsidR="00660F65" w:rsidRDefault="00660F6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8FDA" w14:textId="77777777" w:rsidR="00660F65" w:rsidRDefault="00660F65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B636" w14:textId="77777777" w:rsidR="00660F65" w:rsidRDefault="00660F6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CA815" w14:textId="77777777" w:rsidR="007A4B0E" w:rsidRDefault="007A4B0E" w:rsidP="00660F65">
      <w:pPr>
        <w:spacing w:after="0" w:line="240" w:lineRule="auto"/>
      </w:pPr>
      <w:r>
        <w:separator/>
      </w:r>
    </w:p>
  </w:footnote>
  <w:footnote w:type="continuationSeparator" w:id="0">
    <w:p w14:paraId="7A8580AB" w14:textId="77777777" w:rsidR="007A4B0E" w:rsidRDefault="007A4B0E" w:rsidP="0066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3BC62" w14:textId="77777777" w:rsidR="00660F65" w:rsidRDefault="00660F6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D4503" w14:textId="77777777" w:rsidR="00660F65" w:rsidRDefault="00660F6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D839A" w14:textId="77777777" w:rsidR="00660F65" w:rsidRDefault="00660F6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4F"/>
    <w:rsid w:val="00033712"/>
    <w:rsid w:val="000F70BD"/>
    <w:rsid w:val="00200352"/>
    <w:rsid w:val="00310210"/>
    <w:rsid w:val="00314CFA"/>
    <w:rsid w:val="003861F2"/>
    <w:rsid w:val="003A06B4"/>
    <w:rsid w:val="003B2823"/>
    <w:rsid w:val="004024DA"/>
    <w:rsid w:val="00491BDF"/>
    <w:rsid w:val="004D329C"/>
    <w:rsid w:val="005358CE"/>
    <w:rsid w:val="00601FB0"/>
    <w:rsid w:val="00603EEC"/>
    <w:rsid w:val="00660F65"/>
    <w:rsid w:val="0066509B"/>
    <w:rsid w:val="007210BE"/>
    <w:rsid w:val="007A4B0E"/>
    <w:rsid w:val="007B69C6"/>
    <w:rsid w:val="00866331"/>
    <w:rsid w:val="008C1CE9"/>
    <w:rsid w:val="00962B25"/>
    <w:rsid w:val="009A7BC1"/>
    <w:rsid w:val="009B4C24"/>
    <w:rsid w:val="00B208E5"/>
    <w:rsid w:val="00B307DD"/>
    <w:rsid w:val="00B6504F"/>
    <w:rsid w:val="00BB74E3"/>
    <w:rsid w:val="00C02C4F"/>
    <w:rsid w:val="00C93A42"/>
    <w:rsid w:val="00CC5132"/>
    <w:rsid w:val="00CE52FF"/>
    <w:rsid w:val="00D667C8"/>
    <w:rsid w:val="00DD10C2"/>
    <w:rsid w:val="00DF0F48"/>
    <w:rsid w:val="00E25A77"/>
    <w:rsid w:val="00ED1F47"/>
    <w:rsid w:val="00F817AD"/>
    <w:rsid w:val="00F949E5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6CC6"/>
  <w15:docId w15:val="{4F0513FE-94E9-4B8D-B5C9-D657959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3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307DD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60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6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60F65"/>
  </w:style>
  <w:style w:type="paragraph" w:styleId="Subsol">
    <w:name w:val="footer"/>
    <w:basedOn w:val="Normal"/>
    <w:link w:val="SubsolCaracter"/>
    <w:uiPriority w:val="99"/>
    <w:unhideWhenUsed/>
    <w:rsid w:val="0066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60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2020-12-01T10:02:00Z</dcterms:created>
  <dcterms:modified xsi:type="dcterms:W3CDTF">2020-12-01T10:02:00Z</dcterms:modified>
</cp:coreProperties>
</file>