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530"/>
        <w:gridCol w:w="4140"/>
        <w:gridCol w:w="4140"/>
        <w:gridCol w:w="1620"/>
        <w:gridCol w:w="4068"/>
      </w:tblGrid>
      <w:tr w:rsidR="00603A9F" w:rsidRPr="00F738E6" w14:paraId="6DBCA6E2" w14:textId="77777777" w:rsidTr="00D805E6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381DD18" w14:textId="77777777" w:rsidR="00603A9F" w:rsidRPr="00F738E6" w:rsidRDefault="00603A9F" w:rsidP="00603A9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738E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REPUBLICA MOLDOVA</w:t>
            </w:r>
          </w:p>
          <w:p w14:paraId="280B81DD" w14:textId="77777777" w:rsidR="00603A9F" w:rsidRPr="00F738E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5C81D233" w14:textId="77777777" w:rsidR="00603A9F" w:rsidRPr="00F738E6" w:rsidRDefault="00603A9F" w:rsidP="00603A9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738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7B69E356" w14:textId="77777777" w:rsidR="00603A9F" w:rsidRPr="00F738E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28436144" w14:textId="77777777" w:rsidR="00603A9F" w:rsidRPr="00F738E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F738E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MD-3400, mun. Hînceşti, str. M. Hîncu, 126</w:t>
            </w:r>
          </w:p>
          <w:p w14:paraId="3BF72D78" w14:textId="77777777" w:rsidR="00603A9F" w:rsidRPr="00F738E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F738E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14981E2D" w14:textId="77777777" w:rsidR="00603A9F" w:rsidRPr="00F738E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F738E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F738E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consiliu@hincesti.md</w:t>
            </w:r>
          </w:p>
          <w:p w14:paraId="2ACA6610" w14:textId="77777777" w:rsidR="00603A9F" w:rsidRPr="00F738E6" w:rsidRDefault="00603A9F" w:rsidP="00603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31BA32C1" w14:textId="77777777" w:rsidR="00603A9F" w:rsidRPr="00F738E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F738E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2A89D43" wp14:editId="09A5E790">
                  <wp:extent cx="91440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F39DFC4" w14:textId="77777777" w:rsidR="00603A9F" w:rsidRPr="00F738E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738E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РЕСПУБЛИКА МОЛДОВА</w:t>
            </w:r>
          </w:p>
          <w:p w14:paraId="7A4A513E" w14:textId="77777777" w:rsidR="00603A9F" w:rsidRPr="00F738E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14:paraId="101BBF12" w14:textId="77777777" w:rsidR="00603A9F" w:rsidRPr="00F738E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F738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137DDFA5" w14:textId="77777777" w:rsidR="00603A9F" w:rsidRPr="00F738E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RO"/>
              </w:rPr>
            </w:pPr>
          </w:p>
          <w:p w14:paraId="5EF98911" w14:textId="77777777" w:rsidR="00603A9F" w:rsidRPr="00F738E6" w:rsidRDefault="00603A9F" w:rsidP="00603A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F738E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МД-3400, мун. Хынчешть, ул. М.Хынку, 126</w:t>
            </w:r>
          </w:p>
          <w:p w14:paraId="260C3FFF" w14:textId="77777777" w:rsidR="00603A9F" w:rsidRPr="00F738E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F738E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14:paraId="3EFFE5EA" w14:textId="77777777" w:rsidR="00603A9F" w:rsidRPr="00F738E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F738E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E-mail: </w:t>
            </w:r>
            <w:r w:rsidRPr="00F738E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consiliu@hicesti.md</w:t>
            </w:r>
          </w:p>
          <w:p w14:paraId="7A241866" w14:textId="77777777" w:rsidR="00603A9F" w:rsidRPr="00F738E6" w:rsidRDefault="00603A9F" w:rsidP="0060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5C8EB74" w14:textId="77777777" w:rsidR="00603A9F" w:rsidRPr="00F738E6" w:rsidRDefault="00603A9F" w:rsidP="00603A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7FD9849" w14:textId="77777777" w:rsidR="00603A9F" w:rsidRPr="00F738E6" w:rsidRDefault="00603A9F" w:rsidP="00603A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C7E582" w14:textId="77777777" w:rsidR="00603A9F" w:rsidRPr="00F738E6" w:rsidRDefault="00603A9F" w:rsidP="00603A9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95B1346" w14:textId="77777777" w:rsidR="00603A9F" w:rsidRPr="00F738E6" w:rsidRDefault="00603A9F" w:rsidP="00603A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14:paraId="35FF6947" w14:textId="77777777" w:rsidR="00603A9F" w:rsidRPr="00F738E6" w:rsidRDefault="00603A9F" w:rsidP="00603A9F">
      <w:pPr>
        <w:spacing w:after="0" w:line="240" w:lineRule="auto"/>
        <w:ind w:hanging="18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F738E6"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14:paraId="2276A495" w14:textId="77777777" w:rsidR="00603A9F" w:rsidRPr="00F738E6" w:rsidRDefault="00603A9F" w:rsidP="00603A9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38E6">
        <w:rPr>
          <w:rFonts w:ascii="Times New Roman" w:hAnsi="Times New Roman" w:cs="Times New Roman"/>
          <w:b/>
          <w:sz w:val="28"/>
          <w:szCs w:val="28"/>
          <w:lang w:val="ro-RO"/>
        </w:rPr>
        <w:t>D E C I Z I E</w:t>
      </w:r>
    </w:p>
    <w:p w14:paraId="3C94AF29" w14:textId="77777777" w:rsidR="00603A9F" w:rsidRPr="00F738E6" w:rsidRDefault="00603A9F" w:rsidP="00603A9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38E6">
        <w:rPr>
          <w:rFonts w:ascii="Times New Roman" w:hAnsi="Times New Roman" w:cs="Times New Roman"/>
          <w:sz w:val="28"/>
          <w:szCs w:val="28"/>
          <w:lang w:val="ro-RO"/>
        </w:rPr>
        <w:t>mun.Hînceşti</w:t>
      </w:r>
    </w:p>
    <w:p w14:paraId="2F10993A" w14:textId="1EA6E540" w:rsidR="00603A9F" w:rsidRPr="00F738E6" w:rsidRDefault="0010792F" w:rsidP="00603A9F">
      <w:pPr>
        <w:spacing w:after="0" w:line="240" w:lineRule="auto"/>
        <w:ind w:hanging="18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603A9F" w:rsidRPr="00F738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="009D3FCB">
        <w:rPr>
          <w:rFonts w:ascii="Times New Roman" w:hAnsi="Times New Roman" w:cs="Times New Roman"/>
          <w:b/>
          <w:sz w:val="28"/>
          <w:szCs w:val="28"/>
          <w:lang w:val="ro-RO"/>
        </w:rPr>
        <w:t xml:space="preserve">24 </w:t>
      </w:r>
      <w:r w:rsidR="00152AA7">
        <w:rPr>
          <w:rFonts w:ascii="Times New Roman" w:hAnsi="Times New Roman" w:cs="Times New Roman"/>
          <w:b/>
          <w:sz w:val="28"/>
          <w:szCs w:val="28"/>
          <w:lang w:val="ro-RO"/>
        </w:rPr>
        <w:t>decembrie 2020</w:t>
      </w:r>
      <w:r w:rsidR="00603A9F" w:rsidRPr="00F738E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03A9F" w:rsidRPr="00F738E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03A9F" w:rsidRPr="00F738E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03A9F" w:rsidRPr="00F738E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03A9F" w:rsidRPr="00F738E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D12F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</w:t>
      </w:r>
      <w:r w:rsidR="00603A9F" w:rsidRPr="00F738E6">
        <w:rPr>
          <w:rFonts w:ascii="Times New Roman" w:hAnsi="Times New Roman" w:cs="Times New Roman"/>
          <w:b/>
          <w:sz w:val="28"/>
          <w:szCs w:val="28"/>
          <w:lang w:val="ro-RO"/>
        </w:rPr>
        <w:t>nr. 0</w:t>
      </w:r>
      <w:r w:rsidR="00152AA7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603A9F" w:rsidRPr="00F738E6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9D3FCB"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</w:p>
    <w:p w14:paraId="2AD31E0A" w14:textId="77777777" w:rsidR="00603A9F" w:rsidRPr="00F738E6" w:rsidRDefault="00603A9F" w:rsidP="00603A9F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  <w:lang w:val="ro-RO"/>
        </w:rPr>
      </w:pPr>
    </w:p>
    <w:p w14:paraId="0034228E" w14:textId="77777777" w:rsidR="00603A9F" w:rsidRPr="00F738E6" w:rsidRDefault="00603A9F" w:rsidP="0060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38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 la aprobarea Calendarul </w:t>
      </w:r>
    </w:p>
    <w:p w14:paraId="6B1E488C" w14:textId="77777777" w:rsidR="00603A9F" w:rsidRPr="00F738E6" w:rsidRDefault="00603A9F" w:rsidP="0060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38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anual a activităților  cu caracter cultural, </w:t>
      </w:r>
    </w:p>
    <w:p w14:paraId="03D20E16" w14:textId="77777777" w:rsidR="00603A9F" w:rsidRPr="00F738E6" w:rsidRDefault="00603A9F" w:rsidP="0060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38E6">
        <w:rPr>
          <w:rFonts w:ascii="Times New Roman" w:hAnsi="Times New Roman" w:cs="Times New Roman"/>
          <w:b/>
          <w:sz w:val="28"/>
          <w:szCs w:val="28"/>
          <w:lang w:val="ro-RO"/>
        </w:rPr>
        <w:t>de oficiere, comemorative organizate de către</w:t>
      </w:r>
    </w:p>
    <w:p w14:paraId="2C732129" w14:textId="77777777" w:rsidR="00603A9F" w:rsidRPr="00F738E6" w:rsidRDefault="00603A9F" w:rsidP="0060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38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Aparatul  Președintelui, activităților din domeniul </w:t>
      </w:r>
    </w:p>
    <w:p w14:paraId="57CBDA17" w14:textId="77777777" w:rsidR="00603A9F" w:rsidRPr="00F738E6" w:rsidRDefault="00603A9F" w:rsidP="00603A9F">
      <w:pPr>
        <w:spacing w:after="0" w:line="240" w:lineRule="auto"/>
        <w:jc w:val="both"/>
        <w:rPr>
          <w:rStyle w:val="Accentuat"/>
          <w:rFonts w:ascii="Times New Roman" w:hAnsi="Times New Roman" w:cs="Times New Roman"/>
          <w:i w:val="0"/>
          <w:iCs w:val="0"/>
          <w:sz w:val="28"/>
          <w:szCs w:val="28"/>
          <w:lang w:val="pt-BR"/>
        </w:rPr>
      </w:pPr>
      <w:r w:rsidRPr="00F738E6">
        <w:rPr>
          <w:rFonts w:ascii="Times New Roman" w:hAnsi="Times New Roman" w:cs="Times New Roman"/>
          <w:b/>
          <w:sz w:val="28"/>
          <w:szCs w:val="28"/>
          <w:lang w:val="ro-RO"/>
        </w:rPr>
        <w:t>tineretului, culturii fizice și sportului</w:t>
      </w:r>
    </w:p>
    <w:p w14:paraId="427A8709" w14:textId="77777777" w:rsidR="00603A9F" w:rsidRPr="00F738E6" w:rsidRDefault="00603A9F" w:rsidP="00603A9F">
      <w:pPr>
        <w:spacing w:after="0"/>
        <w:rPr>
          <w:rStyle w:val="Accentuat"/>
          <w:rFonts w:ascii="Times New Roman" w:eastAsiaTheme="majorEastAsia" w:hAnsi="Times New Roman" w:cs="Times New Roman"/>
          <w:b/>
          <w:i w:val="0"/>
          <w:sz w:val="28"/>
          <w:szCs w:val="28"/>
          <w:lang w:val="ro-RO"/>
        </w:rPr>
      </w:pPr>
    </w:p>
    <w:p w14:paraId="719B4693" w14:textId="77777777" w:rsidR="00603A9F" w:rsidRPr="00F738E6" w:rsidRDefault="00603A9F" w:rsidP="00603A9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38E6">
        <w:rPr>
          <w:rFonts w:ascii="Times New Roman" w:hAnsi="Times New Roman" w:cs="Times New Roman"/>
          <w:sz w:val="28"/>
          <w:szCs w:val="28"/>
          <w:lang w:val="ro-RO"/>
        </w:rPr>
        <w:t xml:space="preserve">      În conformitate cu prevederile  art. 7 şi 30 alin. (1),(4),(7),(8),(10) din Legea nr. </w:t>
      </w:r>
      <w:r w:rsidRPr="00F738E6">
        <w:rPr>
          <w:rFonts w:ascii="Times New Roman" w:hAnsi="Times New Roman" w:cs="Times New Roman"/>
          <w:color w:val="000000"/>
          <w:sz w:val="28"/>
          <w:szCs w:val="28"/>
          <w:lang w:val="ro-RO"/>
        </w:rPr>
        <w:t>Nr. 330</w:t>
      </w:r>
      <w:r w:rsidRPr="00F738E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Pr="00F738E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din  25.03.1999 </w:t>
      </w:r>
      <w:r w:rsidRPr="00F738E6">
        <w:rPr>
          <w:rStyle w:val="docheader"/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cu privire la cultura fizică şi sport, </w:t>
      </w:r>
      <w:r w:rsidRPr="00F738E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Hotărârea Guvernului </w:t>
      </w:r>
      <w:r w:rsidRPr="00F738E6">
        <w:rPr>
          <w:rFonts w:ascii="Times New Roman" w:hAnsi="Times New Roman" w:cs="Times New Roman"/>
          <w:color w:val="000000"/>
          <w:sz w:val="28"/>
          <w:szCs w:val="28"/>
          <w:lang w:val="ro-RO"/>
        </w:rPr>
        <w:t> Nr. 1552 din  04.12.2002</w:t>
      </w:r>
      <w:r w:rsidRPr="00F738E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pentru aprobarea Normelor privind reglementarea unor probleme financiare în activitatea sportivă</w:t>
      </w:r>
      <w:r w:rsidRPr="00F738E6">
        <w:rPr>
          <w:rFonts w:ascii="Times New Roman" w:hAnsi="Times New Roman" w:cs="Times New Roman"/>
          <w:sz w:val="28"/>
          <w:szCs w:val="28"/>
          <w:lang w:val="ro-RO"/>
        </w:rPr>
        <w:t xml:space="preserve"> precum și în temeiul art. 46 din Legea privind administrația publică locală Nr. 436-XVI din 28 decembrie 2006, Consiliul Raional Hîncești </w:t>
      </w:r>
      <w:r w:rsidRPr="00F738E6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F738E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6CEF5B3A" w14:textId="77777777" w:rsidR="00603A9F" w:rsidRPr="00F738E6" w:rsidRDefault="00603A9F" w:rsidP="00603A9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58BBA94" w14:textId="77777777" w:rsidR="00603A9F" w:rsidRPr="00F738E6" w:rsidRDefault="00603A9F" w:rsidP="00603A9F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738E6">
        <w:rPr>
          <w:sz w:val="28"/>
          <w:szCs w:val="28"/>
          <w:lang w:val="ro-RO"/>
        </w:rPr>
        <w:t>Se aprobă Calendarul anual a activităților  cu caracter cultural, de oficiere comemorative organizate de către Aparatul  Președintelui, activităților din domeniul tineretului, culturii fizice și sportului conform Anexei nr. 1;</w:t>
      </w:r>
    </w:p>
    <w:p w14:paraId="4C819901" w14:textId="77777777" w:rsidR="00603A9F" w:rsidRPr="00F738E6" w:rsidRDefault="00603A9F" w:rsidP="00603A9F">
      <w:pPr>
        <w:pStyle w:val="Listparagraf"/>
        <w:numPr>
          <w:ilvl w:val="0"/>
          <w:numId w:val="1"/>
        </w:numPr>
        <w:tabs>
          <w:tab w:val="left" w:pos="1920"/>
        </w:tabs>
        <w:jc w:val="both"/>
        <w:rPr>
          <w:rStyle w:val="Accentuat"/>
          <w:i w:val="0"/>
          <w:iCs w:val="0"/>
          <w:sz w:val="28"/>
          <w:szCs w:val="28"/>
          <w:lang w:val="pt-BR"/>
        </w:rPr>
      </w:pPr>
      <w:r w:rsidRPr="00F738E6">
        <w:rPr>
          <w:sz w:val="28"/>
          <w:szCs w:val="28"/>
          <w:lang w:val="ro-RO"/>
        </w:rPr>
        <w:t xml:space="preserve">Specialistul responsabil de domeniul tineret şi sport, măsuri culturale va asigura activitatea la capitolul </w:t>
      </w:r>
      <w:r w:rsidRPr="00F738E6">
        <w:rPr>
          <w:rStyle w:val="Accentuat"/>
          <w:rFonts w:eastAsiaTheme="majorEastAsia"/>
          <w:sz w:val="28"/>
          <w:szCs w:val="28"/>
          <w:lang w:val="ro-RO"/>
        </w:rPr>
        <w:t>„</w:t>
      </w:r>
      <w:r w:rsidRPr="00F738E6">
        <w:rPr>
          <w:rStyle w:val="Accentuat"/>
          <w:rFonts w:eastAsiaTheme="majorEastAsia"/>
          <w:i w:val="0"/>
          <w:sz w:val="28"/>
          <w:szCs w:val="28"/>
          <w:lang w:val="ro-RO"/>
        </w:rPr>
        <w:t>acţiuni pentru sport” și „acţiuni culturale”   în conformitate cu decizia adoptată.</w:t>
      </w:r>
    </w:p>
    <w:p w14:paraId="22D7A204" w14:textId="5E6F3037" w:rsidR="00603A9F" w:rsidRPr="009D3FCB" w:rsidRDefault="00603A9F" w:rsidP="00603A9F">
      <w:pPr>
        <w:pStyle w:val="Listparagraf"/>
        <w:numPr>
          <w:ilvl w:val="0"/>
          <w:numId w:val="1"/>
        </w:numPr>
        <w:tabs>
          <w:tab w:val="left" w:pos="1920"/>
        </w:tabs>
        <w:jc w:val="both"/>
        <w:rPr>
          <w:rStyle w:val="Accentuat"/>
          <w:i w:val="0"/>
          <w:iCs w:val="0"/>
          <w:sz w:val="28"/>
          <w:szCs w:val="28"/>
          <w:lang w:val="pt-BR"/>
        </w:rPr>
      </w:pPr>
      <w:r w:rsidRPr="00F738E6">
        <w:rPr>
          <w:rStyle w:val="Accentuat"/>
          <w:rFonts w:eastAsiaTheme="majorEastAsia"/>
          <w:i w:val="0"/>
          <w:sz w:val="28"/>
          <w:szCs w:val="28"/>
          <w:lang w:val="ro-RO"/>
        </w:rPr>
        <w:t>Monitorizarea executării prezentei decizii se pune în sarcina domnul Iurie LEVINSCHI,  Preşedintele raionului Hîncești.</w:t>
      </w:r>
    </w:p>
    <w:p w14:paraId="6A999D3F" w14:textId="77777777" w:rsidR="009D3FCB" w:rsidRPr="00F738E6" w:rsidRDefault="009D3FCB" w:rsidP="009D3FCB">
      <w:pPr>
        <w:pStyle w:val="Listparagraf"/>
        <w:tabs>
          <w:tab w:val="left" w:pos="1920"/>
        </w:tabs>
        <w:ind w:left="540"/>
        <w:jc w:val="both"/>
        <w:rPr>
          <w:sz w:val="28"/>
          <w:szCs w:val="28"/>
          <w:lang w:val="pt-BR"/>
        </w:rPr>
      </w:pPr>
    </w:p>
    <w:p w14:paraId="4E3C14BD" w14:textId="60B2101A" w:rsidR="009D3FCB" w:rsidRPr="009D3FCB" w:rsidRDefault="009D3FCB" w:rsidP="009D3FCB">
      <w:pPr>
        <w:pStyle w:val="Listparagraf"/>
        <w:ind w:left="540"/>
        <w:jc w:val="both"/>
        <w:rPr>
          <w:b/>
          <w:sz w:val="28"/>
          <w:szCs w:val="28"/>
          <w:lang w:val="pt-BR"/>
        </w:rPr>
      </w:pPr>
      <w:r w:rsidRPr="009D3FCB">
        <w:rPr>
          <w:b/>
          <w:sz w:val="28"/>
          <w:szCs w:val="28"/>
          <w:lang w:val="pt-BR"/>
        </w:rPr>
        <w:t>Preşedintele şedinţei</w:t>
      </w:r>
      <w:r w:rsidRPr="009D3FCB">
        <w:rPr>
          <w:b/>
          <w:sz w:val="28"/>
          <w:szCs w:val="28"/>
          <w:lang w:val="pt-BR"/>
        </w:rPr>
        <w:tab/>
        <w:t xml:space="preserve">                                          Anatolie LOGHIN</w:t>
      </w:r>
    </w:p>
    <w:p w14:paraId="71F4658F" w14:textId="77777777" w:rsidR="009D3FCB" w:rsidRPr="009D3FCB" w:rsidRDefault="009D3FCB" w:rsidP="009D3FCB">
      <w:pPr>
        <w:pStyle w:val="Listparagraf"/>
        <w:ind w:left="540"/>
        <w:jc w:val="both"/>
        <w:rPr>
          <w:b/>
          <w:sz w:val="28"/>
          <w:szCs w:val="28"/>
          <w:lang w:val="pt-BR"/>
        </w:rPr>
      </w:pPr>
    </w:p>
    <w:p w14:paraId="47E91A0E" w14:textId="77777777" w:rsidR="009D3FCB" w:rsidRPr="009D3FCB" w:rsidRDefault="009D3FCB" w:rsidP="009D3FCB">
      <w:pPr>
        <w:pStyle w:val="Listparagraf"/>
        <w:tabs>
          <w:tab w:val="left" w:pos="1395"/>
        </w:tabs>
        <w:ind w:left="540"/>
        <w:rPr>
          <w:b/>
          <w:sz w:val="28"/>
          <w:szCs w:val="28"/>
          <w:lang w:val="pt-BR"/>
        </w:rPr>
      </w:pPr>
    </w:p>
    <w:p w14:paraId="613EC36D" w14:textId="77777777" w:rsidR="009D3FCB" w:rsidRPr="009D3FCB" w:rsidRDefault="009D3FCB" w:rsidP="009D3FCB">
      <w:pPr>
        <w:pStyle w:val="Listparagraf"/>
        <w:ind w:left="540"/>
        <w:rPr>
          <w:sz w:val="28"/>
          <w:szCs w:val="28"/>
          <w:u w:val="single"/>
          <w:lang w:val="pt-BR"/>
        </w:rPr>
      </w:pPr>
      <w:r w:rsidRPr="009D3FCB">
        <w:rPr>
          <w:sz w:val="28"/>
          <w:szCs w:val="28"/>
          <w:lang w:val="pt-BR"/>
        </w:rPr>
        <w:t xml:space="preserve">          </w:t>
      </w:r>
      <w:r w:rsidRPr="009D3FCB">
        <w:rPr>
          <w:sz w:val="28"/>
          <w:szCs w:val="28"/>
          <w:u w:val="single"/>
          <w:lang w:val="pt-BR"/>
        </w:rPr>
        <w:t>Contrasemnează:</w:t>
      </w:r>
    </w:p>
    <w:p w14:paraId="1E458CCE" w14:textId="4F368708" w:rsidR="009D3FCB" w:rsidRPr="009D3FCB" w:rsidRDefault="009D3FCB" w:rsidP="009D3FCB">
      <w:pPr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9D3FC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</w:t>
      </w:r>
      <w:r w:rsidRPr="009D3FCB">
        <w:rPr>
          <w:rFonts w:ascii="Times New Roman" w:hAnsi="Times New Roman" w:cs="Times New Roman"/>
          <w:b/>
          <w:sz w:val="28"/>
          <w:szCs w:val="28"/>
          <w:lang w:val="pt-BR"/>
        </w:rPr>
        <w:t>Secretarul Consiliului Raional Hînceşti                Elena MORARU TOMA</w:t>
      </w:r>
    </w:p>
    <w:p w14:paraId="5BB88013" w14:textId="50163E6E" w:rsidR="009D3FCB" w:rsidRPr="009D3FCB" w:rsidRDefault="009D3FCB" w:rsidP="00603A9F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0065E086" w14:textId="5F6330FF" w:rsidR="009D3FCB" w:rsidRPr="009D3FCB" w:rsidRDefault="009D3FCB" w:rsidP="00603A9F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B5B88F1" w14:textId="77777777" w:rsidR="009D3FCB" w:rsidRPr="00F738E6" w:rsidRDefault="009D3FCB" w:rsidP="00603A9F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A06A45E" w14:textId="77777777" w:rsidR="00603A9F" w:rsidRPr="00F738E6" w:rsidRDefault="00603A9F" w:rsidP="00603A9F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38E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Anexa nr.1 </w:t>
      </w:r>
    </w:p>
    <w:p w14:paraId="3BDC4D37" w14:textId="77777777" w:rsidR="00603A9F" w:rsidRPr="00F738E6" w:rsidRDefault="00603A9F" w:rsidP="00603A9F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3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Decizia Consiliului Raional </w:t>
      </w:r>
    </w:p>
    <w:p w14:paraId="0D8B111F" w14:textId="50C2A1DA" w:rsidR="00603A9F" w:rsidRPr="00F738E6" w:rsidRDefault="00603A9F" w:rsidP="00603A9F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38E6">
        <w:rPr>
          <w:rFonts w:ascii="Times New Roman" w:hAnsi="Times New Roman" w:cs="Times New Roman"/>
          <w:b/>
          <w:sz w:val="24"/>
          <w:szCs w:val="24"/>
          <w:lang w:val="ro-RO"/>
        </w:rPr>
        <w:t>Nr. 0</w:t>
      </w:r>
      <w:r w:rsidR="00152AA7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F738E6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9D3FCB"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  <w:r w:rsidRPr="00F73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 </w:t>
      </w:r>
      <w:r w:rsidR="009D3F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24 </w:t>
      </w:r>
      <w:r w:rsidRPr="00F73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decembrie </w:t>
      </w:r>
      <w:r w:rsidR="00152AA7">
        <w:rPr>
          <w:rFonts w:ascii="Times New Roman" w:hAnsi="Times New Roman" w:cs="Times New Roman"/>
          <w:b/>
          <w:sz w:val="24"/>
          <w:szCs w:val="24"/>
          <w:lang w:val="ro-RO"/>
        </w:rPr>
        <w:t>2020</w:t>
      </w:r>
    </w:p>
    <w:p w14:paraId="2B1C9972" w14:textId="77777777" w:rsidR="00603A9F" w:rsidRPr="00F738E6" w:rsidRDefault="00603A9F" w:rsidP="00603A9F">
      <w:pPr>
        <w:pStyle w:val="Frspaiere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377353" w14:textId="77777777" w:rsidR="00603A9F" w:rsidRPr="009D3FCB" w:rsidRDefault="00603A9F" w:rsidP="00603A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3FCB">
        <w:rPr>
          <w:rFonts w:ascii="Times New Roman" w:hAnsi="Times New Roman" w:cs="Times New Roman"/>
          <w:b/>
          <w:sz w:val="24"/>
          <w:szCs w:val="24"/>
          <w:lang w:val="ro-RO"/>
        </w:rPr>
        <w:t>Calendarul anual al activităților cu caracter cultural, de oficiere  și comemorative organizate de către Aparatul  Președintelui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4"/>
        <w:gridCol w:w="4011"/>
        <w:gridCol w:w="2009"/>
        <w:gridCol w:w="2192"/>
      </w:tblGrid>
      <w:tr w:rsidR="00603A9F" w:rsidRPr="009D3FCB" w14:paraId="00B40BCD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E084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Nr. d/o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E59E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Activitatea planificată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20A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Luna</w:t>
            </w:r>
          </w:p>
          <w:p w14:paraId="00F18C34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4FF3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Suma  lei</w:t>
            </w:r>
          </w:p>
        </w:tc>
      </w:tr>
      <w:tr w:rsidR="00603A9F" w:rsidRPr="009D3FCB" w14:paraId="656F1BAA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358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AF78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Marcarea încheierii războiului din Afganistan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4BEB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Februarie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D33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2</w:t>
            </w:r>
            <w:r w:rsidR="00603A9F" w:rsidRPr="009D3FCB">
              <w:rPr>
                <w:sz w:val="24"/>
                <w:szCs w:val="24"/>
                <w:lang w:eastAsia="ro-RO"/>
              </w:rPr>
              <w:t>0 mii</w:t>
            </w:r>
          </w:p>
        </w:tc>
      </w:tr>
      <w:tr w:rsidR="00603A9F" w:rsidRPr="009D3FCB" w14:paraId="444B530A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89F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333B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Comemorarea eroilor căzuți în conflictul de la Nistru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7DB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Martie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8C48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5</w:t>
            </w:r>
            <w:r w:rsidR="00603A9F" w:rsidRPr="009D3FCB">
              <w:rPr>
                <w:sz w:val="24"/>
                <w:szCs w:val="24"/>
                <w:lang w:eastAsia="ro-RO"/>
              </w:rPr>
              <w:t>0 mii</w:t>
            </w:r>
          </w:p>
        </w:tc>
      </w:tr>
      <w:tr w:rsidR="00603A9F" w:rsidRPr="009D3FCB" w14:paraId="17E5E838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8E8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20B1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”</w:t>
            </w:r>
            <w:r w:rsidRPr="009D3FCB">
              <w:rPr>
                <w:color w:val="000000"/>
                <w:sz w:val="24"/>
                <w:szCs w:val="24"/>
                <w:shd w:val="clear" w:color="auto" w:fill="FFFFEE"/>
                <w:lang w:val="pt-BR" w:eastAsia="ro-RO"/>
              </w:rPr>
              <w:t xml:space="preserve"> Dintre toate reginele, cea mai frumoasă este mama</w:t>
            </w:r>
            <w:r w:rsidRPr="009D3FCB">
              <w:rPr>
                <w:sz w:val="24"/>
                <w:szCs w:val="24"/>
                <w:lang w:eastAsia="ro-RO"/>
              </w:rPr>
              <w:t>”( Ziua Internațională a Femeii).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9EB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Martie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A17C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30</w:t>
            </w:r>
            <w:r w:rsidR="00603A9F" w:rsidRPr="009D3FCB">
              <w:rPr>
                <w:sz w:val="24"/>
                <w:szCs w:val="24"/>
                <w:lang w:eastAsia="ro-RO"/>
              </w:rPr>
              <w:t xml:space="preserve"> mii  </w:t>
            </w:r>
          </w:p>
        </w:tc>
      </w:tr>
      <w:tr w:rsidR="00603A9F" w:rsidRPr="009D3FCB" w14:paraId="72293BBD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B79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1477" w14:textId="77777777" w:rsidR="00603A9F" w:rsidRPr="009D3FCB" w:rsidRDefault="00603A9F" w:rsidP="00D805E6">
            <w:pPr>
              <w:rPr>
                <w:sz w:val="24"/>
                <w:szCs w:val="24"/>
                <w:lang w:val="pt-BR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 Ziua Drapelului de Stat al Republicii Moldova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519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Aprilie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FEF2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5 mii</w:t>
            </w:r>
          </w:p>
        </w:tc>
      </w:tr>
      <w:tr w:rsidR="00152AA7" w:rsidRPr="009D3FCB" w14:paraId="3BCD7AA4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9D9" w14:textId="77777777" w:rsidR="00152AA7" w:rsidRPr="009D3FCB" w:rsidRDefault="00152AA7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7ACC" w14:textId="77777777" w:rsidR="00152AA7" w:rsidRPr="009D3FCB" w:rsidRDefault="00152AA7" w:rsidP="00D805E6">
            <w:pPr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Comemorarea victimelor consecințelor catastrofei de la Cernobîl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A18" w14:textId="77777777" w:rsidR="00152AA7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Aprilie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2739" w14:textId="77777777" w:rsidR="00152AA7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10 mii</w:t>
            </w:r>
          </w:p>
        </w:tc>
      </w:tr>
      <w:tr w:rsidR="00603A9F" w:rsidRPr="009D3FCB" w14:paraId="65C9BEB7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39D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364D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Ziua Familiei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00C3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1C0B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5 mii</w:t>
            </w:r>
          </w:p>
        </w:tc>
      </w:tr>
      <w:tr w:rsidR="00603A9F" w:rsidRPr="009D3FCB" w14:paraId="195F0E8C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1D4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B259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>Ziua Europei</w:t>
            </w:r>
            <w:r w:rsidRPr="009D3FCB">
              <w:rPr>
                <w:color w:val="4C5155"/>
                <w:sz w:val="24"/>
                <w:szCs w:val="24"/>
                <w:shd w:val="clear" w:color="auto" w:fill="FCFCFC"/>
                <w:lang w:eastAsia="ro-RO"/>
              </w:rPr>
              <w:t>. Ziua Victoriei.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B9E0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Mai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B365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10 </w:t>
            </w:r>
            <w:r w:rsidR="00603A9F" w:rsidRPr="009D3FCB">
              <w:rPr>
                <w:sz w:val="24"/>
                <w:szCs w:val="24"/>
                <w:lang w:eastAsia="ro-RO"/>
              </w:rPr>
              <w:t xml:space="preserve">mii </w:t>
            </w:r>
          </w:p>
        </w:tc>
      </w:tr>
      <w:tr w:rsidR="00603A9F" w:rsidRPr="009D3FCB" w14:paraId="3B8B373C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711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8896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Copilărie este inima tuturor vârstelor</w:t>
            </w:r>
          </w:p>
          <w:p w14:paraId="3DB49B10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( Ziua Internațională a Copiilor)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93F8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8529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20</w:t>
            </w:r>
            <w:r w:rsidR="00603A9F" w:rsidRPr="009D3FCB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9D3FCB" w14:paraId="3F0B5FA5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B42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B13D" w14:textId="77777777" w:rsidR="00603A9F" w:rsidRPr="009D3FCB" w:rsidRDefault="00603A9F" w:rsidP="00D805E6">
            <w:pPr>
              <w:rPr>
                <w:sz w:val="24"/>
                <w:szCs w:val="24"/>
                <w:lang w:val="pt-BR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Ziua lucrătorului medical şi a farmacistului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37F8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F185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15  mii</w:t>
            </w:r>
          </w:p>
        </w:tc>
      </w:tr>
      <w:tr w:rsidR="00603A9F" w:rsidRPr="009D3FCB" w14:paraId="2E7FC1F0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F19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D9F9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eastAsia="ro-RO"/>
              </w:rPr>
              <w:t> Ziua funcționarului public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01C5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Iunie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B404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15 mii</w:t>
            </w:r>
          </w:p>
        </w:tc>
      </w:tr>
      <w:tr w:rsidR="00603A9F" w:rsidRPr="009D3FCB" w14:paraId="11F2DD1B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EC6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12ED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eastAsia="ro-RO"/>
              </w:rPr>
              <w:t>Comemorarea victimelor deportărilor staliniste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BE46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Iulie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BC4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10 mii</w:t>
            </w:r>
          </w:p>
        </w:tc>
      </w:tr>
      <w:tr w:rsidR="00603A9F" w:rsidRPr="009D3FCB" w14:paraId="15CCB2DA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28D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787A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Festivalul Sfântă ni-i casa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9E36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58CE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</w:t>
            </w:r>
            <w:r w:rsidR="00603A9F" w:rsidRPr="009D3FCB">
              <w:rPr>
                <w:sz w:val="24"/>
                <w:szCs w:val="24"/>
                <w:lang w:eastAsia="ro-RO"/>
              </w:rPr>
              <w:t>0 mii</w:t>
            </w:r>
          </w:p>
        </w:tc>
      </w:tr>
      <w:tr w:rsidR="00603A9F" w:rsidRPr="009D3FCB" w14:paraId="13C62574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AC4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FC89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Ziua Independențe</w:t>
            </w:r>
            <w:r w:rsidRPr="009D3FCB">
              <w:rPr>
                <w:color w:val="4C5155"/>
                <w:sz w:val="24"/>
                <w:szCs w:val="24"/>
                <w:shd w:val="clear" w:color="auto" w:fill="FCFCFC"/>
                <w:lang w:eastAsia="ro-RO"/>
              </w:rPr>
              <w:t>i. Ziua Limbii Noastre cea Română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CDC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August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8CA3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30</w:t>
            </w:r>
            <w:r w:rsidR="00603A9F" w:rsidRPr="009D3FCB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9D3FCB" w14:paraId="1BD50E0D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9D9F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A55E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eastAsia="ro-RO"/>
              </w:rPr>
              <w:t> Ziua lucrătorului social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E15C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Septembrie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7AF0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10 mii</w:t>
            </w:r>
          </w:p>
        </w:tc>
      </w:tr>
      <w:tr w:rsidR="00603A9F" w:rsidRPr="009D3FCB" w14:paraId="380CD88D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96D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6FC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 xml:space="preserve">Festivalul Vinului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9F5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Octombrie</w:t>
            </w:r>
          </w:p>
          <w:p w14:paraId="66E22918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58C3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90 mii</w:t>
            </w:r>
          </w:p>
        </w:tc>
      </w:tr>
      <w:tr w:rsidR="00603A9F" w:rsidRPr="009D3FCB" w14:paraId="124DC7D6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D66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ACA4" w14:textId="77777777" w:rsidR="00603A9F" w:rsidRPr="009D3FCB" w:rsidRDefault="00603A9F" w:rsidP="00D805E6">
            <w:pPr>
              <w:rPr>
                <w:sz w:val="24"/>
                <w:szCs w:val="24"/>
                <w:lang w:val="pt-BR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”A doua tinerețe a-nceput” Ziua internațională a persoanelor în etate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C958" w14:textId="77777777" w:rsidR="00603A9F" w:rsidRPr="009D3FCB" w:rsidRDefault="00603A9F" w:rsidP="00D805E6">
            <w:pPr>
              <w:rPr>
                <w:sz w:val="24"/>
                <w:szCs w:val="24"/>
                <w:lang w:val="en-US" w:eastAsia="ro-RO"/>
              </w:rPr>
            </w:pPr>
            <w:r w:rsidRPr="009D3FCB">
              <w:rPr>
                <w:sz w:val="24"/>
                <w:szCs w:val="24"/>
                <w:lang w:val="en-US" w:eastAsia="ro-RO"/>
              </w:rPr>
              <w:t xml:space="preserve">Octombrie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6E5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10</w:t>
            </w:r>
            <w:r w:rsidR="00603A9F" w:rsidRPr="009D3FCB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9D3FCB" w14:paraId="140CC2E9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BA6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ADE7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eastAsia="ro-RO"/>
              </w:rPr>
              <w:t> Ziua pedagogului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6583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Octombrie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3053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20</w:t>
            </w:r>
            <w:r w:rsidR="00603A9F" w:rsidRPr="009D3FCB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9D3FCB" w14:paraId="55EAA6E4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78E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544A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 Ziua persoanelor nevăzătoare, Ziua femeilor din mediul rural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95B0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Octombrie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760D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10</w:t>
            </w:r>
            <w:r w:rsidR="00603A9F" w:rsidRPr="009D3FCB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9D3FCB" w14:paraId="5F2AD967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E53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834C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 Ziua lucrătorului din agricultură şi industria prelucrătoare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B67B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Noiembrie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52F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60  mii</w:t>
            </w:r>
          </w:p>
        </w:tc>
      </w:tr>
      <w:tr w:rsidR="00603A9F" w:rsidRPr="009D3FCB" w14:paraId="3620DCA3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4E4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002A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Ziua internațională a persoanelor cu dizabilități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3415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E7E4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10 mii</w:t>
            </w:r>
          </w:p>
        </w:tc>
      </w:tr>
      <w:tr w:rsidR="00603A9F" w:rsidRPr="009D3FCB" w14:paraId="259F0814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25A5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E8E8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Organizarea activităților prelejuite de sărbătorile de iarnă.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EE6F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Decembrie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1694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30 mii</w:t>
            </w:r>
          </w:p>
        </w:tc>
      </w:tr>
      <w:tr w:rsidR="00603A9F" w:rsidRPr="009D3FCB" w14:paraId="793A9969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8B6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08F7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eastAsia="ro-RO"/>
              </w:rPr>
            </w:pPr>
            <w:r w:rsidRPr="009D3FCB">
              <w:rPr>
                <w:color w:val="4C5155"/>
                <w:sz w:val="24"/>
                <w:szCs w:val="24"/>
                <w:shd w:val="clear" w:color="auto" w:fill="FCFCFC"/>
                <w:lang w:val="pt-BR" w:eastAsia="ro-RO"/>
              </w:rPr>
              <w:t>Organizarea ceremoniilor de acordare a Titlului de Cetățean de Onoare al Raionului Hîncești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C652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26B" w14:textId="77777777" w:rsidR="00603A9F" w:rsidRPr="009D3FCB" w:rsidRDefault="00152AA7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15</w:t>
            </w:r>
            <w:r w:rsidR="00603A9F" w:rsidRPr="009D3FCB">
              <w:rPr>
                <w:sz w:val="24"/>
                <w:szCs w:val="24"/>
                <w:lang w:eastAsia="ro-RO"/>
              </w:rPr>
              <w:t xml:space="preserve"> mii</w:t>
            </w:r>
          </w:p>
        </w:tc>
      </w:tr>
      <w:tr w:rsidR="00603A9F" w:rsidRPr="009D3FCB" w14:paraId="726DD204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97A" w14:textId="77777777" w:rsidR="00603A9F" w:rsidRPr="009D3FCB" w:rsidRDefault="00603A9F" w:rsidP="00D805E6">
            <w:pPr>
              <w:pStyle w:val="Listparagraf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C2BB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</w:pPr>
            <w:proofErr w:type="spellStart"/>
            <w:r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>Marcarea</w:t>
            </w:r>
            <w:proofErr w:type="spellEnd"/>
            <w:r w:rsidR="00964C34"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>jubileilor</w:t>
            </w:r>
            <w:proofErr w:type="spellEnd"/>
            <w:r w:rsidR="00964C34"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>unor</w:t>
            </w:r>
            <w:proofErr w:type="spellEnd"/>
            <w:r w:rsidR="00964C34"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 xml:space="preserve"> </w:t>
            </w:r>
            <w:proofErr w:type="spellStart"/>
            <w:r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>localități</w:t>
            </w:r>
            <w:proofErr w:type="spellEnd"/>
            <w:r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>/</w:t>
            </w:r>
            <w:proofErr w:type="spellStart"/>
            <w:r w:rsidRPr="009D3FCB"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  <w:t>personalități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1FA" w14:textId="77777777" w:rsidR="00603A9F" w:rsidRPr="009D3FCB" w:rsidRDefault="00603A9F" w:rsidP="00D805E6">
            <w:pPr>
              <w:rPr>
                <w:sz w:val="24"/>
                <w:szCs w:val="24"/>
                <w:lang w:val="en-US"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>Pe parcursul anului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48D4" w14:textId="77777777" w:rsidR="00603A9F" w:rsidRPr="009D3FCB" w:rsidRDefault="00152AA7" w:rsidP="00D805E6">
            <w:pPr>
              <w:rPr>
                <w:sz w:val="24"/>
                <w:szCs w:val="24"/>
                <w:lang w:val="en-US" w:eastAsia="ro-RO"/>
              </w:rPr>
            </w:pPr>
            <w:r w:rsidRPr="009D3FCB">
              <w:rPr>
                <w:sz w:val="24"/>
                <w:szCs w:val="24"/>
                <w:lang w:val="en-US" w:eastAsia="ro-RO"/>
              </w:rPr>
              <w:t>1</w:t>
            </w:r>
            <w:r w:rsidR="00603A9F" w:rsidRPr="009D3FCB">
              <w:rPr>
                <w:sz w:val="24"/>
                <w:szCs w:val="24"/>
                <w:lang w:val="en-US" w:eastAsia="ro-RO"/>
              </w:rPr>
              <w:t>5 mii</w:t>
            </w:r>
          </w:p>
        </w:tc>
      </w:tr>
      <w:tr w:rsidR="00603A9F" w:rsidRPr="009D3FCB" w14:paraId="43F78D0E" w14:textId="77777777" w:rsidTr="00D805E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DF5" w14:textId="77777777" w:rsidR="00603A9F" w:rsidRPr="009D3FCB" w:rsidRDefault="00603A9F" w:rsidP="00D805E6">
            <w:pPr>
              <w:rPr>
                <w:sz w:val="24"/>
                <w:szCs w:val="24"/>
                <w:lang w:eastAsia="ro-RO"/>
              </w:rPr>
            </w:pPr>
            <w:r w:rsidRPr="009D3FCB">
              <w:rPr>
                <w:sz w:val="24"/>
                <w:szCs w:val="24"/>
                <w:lang w:eastAsia="ro-RO"/>
              </w:rPr>
              <w:t xml:space="preserve">Total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F9C" w14:textId="77777777" w:rsidR="00603A9F" w:rsidRPr="009D3FCB" w:rsidRDefault="00603A9F" w:rsidP="00D805E6">
            <w:pPr>
              <w:rPr>
                <w:color w:val="4C5155"/>
                <w:sz w:val="24"/>
                <w:szCs w:val="24"/>
                <w:shd w:val="clear" w:color="auto" w:fill="FCFCFC"/>
                <w:lang w:val="en-US" w:eastAsia="ro-R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408" w14:textId="77777777" w:rsidR="00603A9F" w:rsidRPr="009D3FCB" w:rsidRDefault="00603A9F" w:rsidP="00D805E6">
            <w:pPr>
              <w:rPr>
                <w:sz w:val="24"/>
                <w:szCs w:val="24"/>
                <w:lang w:val="en-US" w:eastAsia="ro-RO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683B" w14:textId="77777777" w:rsidR="00603A9F" w:rsidRPr="009D3FCB" w:rsidRDefault="00152AA7" w:rsidP="00D805E6">
            <w:pPr>
              <w:rPr>
                <w:sz w:val="24"/>
                <w:szCs w:val="24"/>
                <w:lang w:val="en-US" w:eastAsia="ro-RO"/>
              </w:rPr>
            </w:pPr>
            <w:r w:rsidRPr="009D3FCB">
              <w:rPr>
                <w:sz w:val="24"/>
                <w:szCs w:val="24"/>
                <w:lang w:val="en-US" w:eastAsia="ro-RO"/>
              </w:rPr>
              <w:t xml:space="preserve"> 500</w:t>
            </w:r>
            <w:r w:rsidR="00603A9F" w:rsidRPr="009D3FCB">
              <w:rPr>
                <w:sz w:val="24"/>
                <w:szCs w:val="24"/>
                <w:lang w:val="en-US" w:eastAsia="ro-RO"/>
              </w:rPr>
              <w:t xml:space="preserve"> mii</w:t>
            </w:r>
          </w:p>
        </w:tc>
      </w:tr>
    </w:tbl>
    <w:p w14:paraId="0AEB21F7" w14:textId="77777777" w:rsidR="00603A9F" w:rsidRPr="009D3FCB" w:rsidRDefault="00603A9F" w:rsidP="00603A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82A5F7" w14:textId="77777777" w:rsidR="00603A9F" w:rsidRPr="009D3FCB" w:rsidRDefault="00603A9F" w:rsidP="00603A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25FF80" w14:textId="77777777" w:rsidR="00603A9F" w:rsidRPr="009D3FCB" w:rsidRDefault="00603A9F" w:rsidP="00603A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C79442" w14:textId="77777777" w:rsidR="00603A9F" w:rsidRPr="009D3FCB" w:rsidRDefault="00603A9F" w:rsidP="00603A9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D3F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Calendarul anual al activităților  din domeniul </w:t>
      </w:r>
      <w:r w:rsidRPr="009D3FCB">
        <w:rPr>
          <w:rFonts w:ascii="Times New Roman" w:hAnsi="Times New Roman" w:cs="Times New Roman"/>
          <w:b/>
          <w:i/>
          <w:sz w:val="24"/>
          <w:szCs w:val="24"/>
          <w:lang w:val="pt-BR"/>
        </w:rPr>
        <w:t>Culturii Fizice și  Sportului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43"/>
        <w:gridCol w:w="1644"/>
        <w:gridCol w:w="1759"/>
      </w:tblGrid>
      <w:tr w:rsidR="00603A9F" w:rsidRPr="009D3FCB" w14:paraId="33D5083A" w14:textId="77777777" w:rsidTr="00D805E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A21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Nr./o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E8D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Activitatea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DDA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Luna</w:t>
            </w:r>
          </w:p>
          <w:p w14:paraId="3E241413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95E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Suma lei</w:t>
            </w:r>
          </w:p>
          <w:p w14:paraId="1DC5442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</w:tr>
      <w:tr w:rsidR="00603A9F" w:rsidRPr="009D3FCB" w14:paraId="7417B14C" w14:textId="77777777" w:rsidTr="00D805E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7469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A3B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Gala Sportului anului 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10A1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ianuarie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C634" w14:textId="77777777" w:rsidR="00603A9F" w:rsidRPr="009D3FCB" w:rsidRDefault="00964C34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10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0 mii</w:t>
            </w:r>
          </w:p>
        </w:tc>
      </w:tr>
      <w:tr w:rsidR="00603A9F" w:rsidRPr="009D3FCB" w14:paraId="469D626F" w14:textId="77777777" w:rsidTr="00D805E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CD7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43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Campionatul Republicii Moldova  la lupte libere (seniori)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3B8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Februarie-decembrie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8B3" w14:textId="77777777" w:rsidR="00603A9F" w:rsidRPr="009D3FCB" w:rsidRDefault="00964C34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10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mii</w:t>
            </w:r>
          </w:p>
        </w:tc>
      </w:tr>
      <w:tr w:rsidR="00603A9F" w:rsidRPr="009D3FCB" w14:paraId="1993E38C" w14:textId="77777777" w:rsidTr="00D805E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1A23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7414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Campionatul naţional  la box (seniori)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E20E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martie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152B" w14:textId="77777777" w:rsidR="00603A9F" w:rsidRPr="009D3FCB" w:rsidRDefault="00603A9F" w:rsidP="00D84E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  <w:r w:rsidR="00D84E6D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0</w:t>
            </w: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mii</w:t>
            </w:r>
          </w:p>
        </w:tc>
      </w:tr>
      <w:tr w:rsidR="00603A9F" w:rsidRPr="009D3FCB" w14:paraId="339F6C62" w14:textId="77777777" w:rsidTr="00D805E6">
        <w:trPr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BED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1A89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Cupa Președintelui la volei (seniori)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C1C6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martie- aprilie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B81F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10 mii</w:t>
            </w:r>
          </w:p>
        </w:tc>
      </w:tr>
      <w:tr w:rsidR="00603A9F" w:rsidRPr="009D3FCB" w14:paraId="4AF4E994" w14:textId="77777777" w:rsidTr="00D805E6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AD64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9B3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Campionatul Republicii Moldova  la lupte libere ( tineret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38B1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martie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CDB9" w14:textId="77777777" w:rsidR="00603A9F" w:rsidRPr="009D3FCB" w:rsidRDefault="00D84E6D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 10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 mii</w:t>
            </w:r>
          </w:p>
        </w:tc>
      </w:tr>
      <w:tr w:rsidR="00603A9F" w:rsidRPr="009D3FCB" w14:paraId="5B78B326" w14:textId="77777777" w:rsidTr="00D805E6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586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898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Campionatul European la lupte greco-romane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A90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AC2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20 mii</w:t>
            </w:r>
          </w:p>
        </w:tc>
      </w:tr>
      <w:tr w:rsidR="00603A9F" w:rsidRPr="009D3FCB" w14:paraId="0070B0F0" w14:textId="77777777" w:rsidTr="00D805E6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AE5E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25C4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 xml:space="preserve">Cantonamentul Internaţional  la box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8CF9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mai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EBD9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15 mii</w:t>
            </w:r>
          </w:p>
        </w:tc>
      </w:tr>
      <w:tr w:rsidR="00603A9F" w:rsidRPr="009D3FCB" w14:paraId="2EBA4337" w14:textId="77777777" w:rsidTr="009D3FCB">
        <w:trPr>
          <w:trHeight w:val="4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723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383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Lunarul  Olimpic</w:t>
            </w:r>
          </w:p>
          <w:p w14:paraId="20A6191B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359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mai -iunie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C32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30 mii</w:t>
            </w:r>
          </w:p>
        </w:tc>
      </w:tr>
      <w:tr w:rsidR="00603A9F" w:rsidRPr="009D3FCB" w14:paraId="60B3E3F0" w14:textId="77777777" w:rsidTr="00D805E6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61C8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677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 xml:space="preserve">Cupa Europeană   la  judo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A0C8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iulie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26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15 mii</w:t>
            </w:r>
          </w:p>
        </w:tc>
      </w:tr>
      <w:tr w:rsidR="00603A9F" w:rsidRPr="009D3FCB" w14:paraId="61F59088" w14:textId="77777777" w:rsidTr="00D805E6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4BB2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DFE0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Campionatul Naţional la Turism sportiv şi orientare în spaţiupentru persoanele cu dizabilități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8A16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iulie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558A" w14:textId="77777777" w:rsidR="00603A9F" w:rsidRPr="009D3FCB" w:rsidRDefault="00D84E6D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10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 mii</w:t>
            </w:r>
          </w:p>
        </w:tc>
      </w:tr>
      <w:tr w:rsidR="00603A9F" w:rsidRPr="009D3FCB" w14:paraId="326DD57F" w14:textId="77777777" w:rsidTr="00D805E6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5EC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386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Campionatul lumii lupta la brâu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56A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403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10 mii</w:t>
            </w:r>
          </w:p>
        </w:tc>
      </w:tr>
      <w:tr w:rsidR="00603A9F" w:rsidRPr="009D3FCB" w14:paraId="542BEB0D" w14:textId="77777777" w:rsidTr="00D805E6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D19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841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Cupa Europeană la judo (juniori)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D17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August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F46" w14:textId="77777777" w:rsidR="00603A9F" w:rsidRPr="009D3FCB" w:rsidRDefault="00D84E6D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10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 mii</w:t>
            </w:r>
          </w:p>
        </w:tc>
      </w:tr>
      <w:tr w:rsidR="00603A9F" w:rsidRPr="009D3FCB" w14:paraId="3E43F52B" w14:textId="77777777" w:rsidTr="00D805E6">
        <w:trPr>
          <w:trHeight w:val="2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3DD8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656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Turneul republican </w:t>
            </w: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şi </w:t>
            </w: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  internaţional la box (tineret)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E42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06F7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10 mii </w:t>
            </w:r>
          </w:p>
        </w:tc>
      </w:tr>
      <w:tr w:rsidR="00603A9F" w:rsidRPr="009D3FCB" w14:paraId="5AA5BE24" w14:textId="77777777" w:rsidTr="00D805E6">
        <w:trPr>
          <w:trHeight w:val="6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3861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BF33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 xml:space="preserve">Campionatul Republicii Moldova la  lupte greco romane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D8D3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F391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10 mii </w:t>
            </w:r>
          </w:p>
        </w:tc>
      </w:tr>
      <w:tr w:rsidR="00603A9F" w:rsidRPr="009D3FCB" w14:paraId="713EAAE1" w14:textId="77777777" w:rsidTr="00D805E6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B53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365F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 xml:space="preserve">Campionatul European  de judo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D5B2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Septembrie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D8D1" w14:textId="77777777" w:rsidR="00603A9F" w:rsidRPr="009D3FCB" w:rsidRDefault="00D84E6D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15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 mii</w:t>
            </w:r>
          </w:p>
        </w:tc>
      </w:tr>
      <w:tr w:rsidR="00603A9F" w:rsidRPr="009D3FCB" w14:paraId="2914A5C6" w14:textId="77777777" w:rsidTr="00D805E6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7B98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173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Maratonul: Schimbându-mă- schimb lumea  ( o viață fără vicii)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318F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septembrie-octombrie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33A8" w14:textId="77777777" w:rsidR="00603A9F" w:rsidRPr="009D3FCB" w:rsidRDefault="00D84E6D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0  mii</w:t>
            </w:r>
          </w:p>
        </w:tc>
      </w:tr>
      <w:tr w:rsidR="00603A9F" w:rsidRPr="009D3FCB" w14:paraId="29D0844C" w14:textId="77777777" w:rsidTr="00D805E6">
        <w:trPr>
          <w:trHeight w:val="36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6C6E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715" w14:textId="0143CC0C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Cupa</w:t>
            </w:r>
            <w:r w:rsidR="0010792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Preşedintele</w:t>
            </w: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la fotbal</w:t>
            </w:r>
          </w:p>
          <w:p w14:paraId="314F29A4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3977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octombrie -noiembrie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6F9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50 mii</w:t>
            </w:r>
          </w:p>
        </w:tc>
      </w:tr>
      <w:tr w:rsidR="00603A9F" w:rsidRPr="009D3FCB" w14:paraId="644305CA" w14:textId="77777777" w:rsidTr="00D805E6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1C2B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7F2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Campionatului deschis la lupte greco romane al raionului Hînceşti,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CE38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octombrie –noiembrie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143" w14:textId="77777777" w:rsidR="00603A9F" w:rsidRPr="009D3FCB" w:rsidRDefault="00D84E6D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15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  mii </w:t>
            </w:r>
          </w:p>
        </w:tc>
      </w:tr>
      <w:tr w:rsidR="00603A9F" w:rsidRPr="009D3FCB" w14:paraId="3CE354B4" w14:textId="77777777" w:rsidTr="00D805E6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F709" w14:textId="77777777" w:rsidR="00603A9F" w:rsidRPr="009D3FCB" w:rsidRDefault="00603A9F" w:rsidP="00D805E6">
            <w:pPr>
              <w:pStyle w:val="Listparagraf"/>
              <w:numPr>
                <w:ilvl w:val="0"/>
                <w:numId w:val="4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209C" w14:textId="0600CDA2" w:rsidR="00603A9F" w:rsidRPr="009D3FCB" w:rsidRDefault="0010792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Cupa</w:t>
            </w:r>
            <w:proofErr w:type="spellEnd"/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Președintelui</w:t>
            </w:r>
            <w:proofErr w:type="spellEnd"/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la </w:t>
            </w:r>
            <w:proofErr w:type="spellStart"/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trîntă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E2C2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noiembrie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70A" w14:textId="77777777" w:rsidR="00603A9F" w:rsidRPr="009D3FCB" w:rsidRDefault="00D84E6D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5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0 mii</w:t>
            </w:r>
          </w:p>
        </w:tc>
      </w:tr>
      <w:tr w:rsidR="00603A9F" w:rsidRPr="009D3FCB" w14:paraId="2D9D3E96" w14:textId="77777777" w:rsidTr="00D805E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4E76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TOTAL: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33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410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3FE7" w14:textId="77777777" w:rsidR="00603A9F" w:rsidRPr="009D3FCB" w:rsidRDefault="00D84E6D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42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0  mii</w:t>
            </w:r>
          </w:p>
        </w:tc>
      </w:tr>
    </w:tbl>
    <w:p w14:paraId="3435CD27" w14:textId="77777777" w:rsidR="009D3FCB" w:rsidRPr="009D3FCB" w:rsidRDefault="009D3FCB" w:rsidP="009D3FCB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A6A3D72" w14:textId="79E729A6" w:rsidR="00603A9F" w:rsidRPr="009D3FCB" w:rsidRDefault="00603A9F" w:rsidP="00603A9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D3F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Calendarul anual al activităților din domeniul </w:t>
      </w:r>
      <w:r w:rsidRPr="009D3FCB">
        <w:rPr>
          <w:rFonts w:ascii="Times New Roman" w:hAnsi="Times New Roman" w:cs="Times New Roman"/>
          <w:b/>
          <w:i/>
          <w:sz w:val="24"/>
          <w:szCs w:val="24"/>
          <w:lang w:val="pt-BR"/>
        </w:rPr>
        <w:t>Tineretului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4325"/>
        <w:gridCol w:w="1897"/>
        <w:gridCol w:w="1842"/>
      </w:tblGrid>
      <w:tr w:rsidR="00603A9F" w:rsidRPr="009D3FCB" w14:paraId="3F7773DE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1EC6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Nr. /o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5C09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Activitatea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9165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Luna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BE83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Suma</w:t>
            </w:r>
          </w:p>
        </w:tc>
      </w:tr>
      <w:tr w:rsidR="00603A9F" w:rsidRPr="009D3FCB" w14:paraId="7365F413" w14:textId="77777777" w:rsidTr="00D805E6">
        <w:trPr>
          <w:trHeight w:val="3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20A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408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 xml:space="preserve">Sărbătoarea </w:t>
            </w:r>
            <w:r w:rsidRPr="009D3FC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  <w:lang w:val="ro-RO" w:eastAsia="ro-RO"/>
              </w:rPr>
              <w:t xml:space="preserve">Dragobetele.. </w:t>
            </w: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Concurs</w:t>
            </w:r>
          </w:p>
          <w:p w14:paraId="7155FE0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5B8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Februarie</w:t>
            </w:r>
          </w:p>
          <w:p w14:paraId="188241E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FC5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10 mii</w:t>
            </w:r>
          </w:p>
          <w:p w14:paraId="0F264E22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  <w:p w14:paraId="4B90219A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</w:tr>
      <w:tr w:rsidR="00345919" w:rsidRPr="009D3FCB" w14:paraId="40E0F5E4" w14:textId="77777777" w:rsidTr="00D805E6">
        <w:trPr>
          <w:trHeight w:val="3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2A8" w14:textId="77777777" w:rsidR="00345919" w:rsidRPr="009D3FCB" w:rsidRDefault="00345919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449" w14:textId="77777777" w:rsidR="00345919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Forumul raional-municipal al Tinerilor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269" w14:textId="77777777" w:rsidR="00345919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Februarie-martie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0156" w14:textId="77777777" w:rsidR="00345919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6 mii</w:t>
            </w:r>
          </w:p>
        </w:tc>
      </w:tr>
      <w:tr w:rsidR="00345919" w:rsidRPr="009D3FCB" w14:paraId="0B7F4F8B" w14:textId="77777777" w:rsidTr="00D805E6">
        <w:trPr>
          <w:trHeight w:val="3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7C5" w14:textId="77777777" w:rsidR="00345919" w:rsidRPr="009D3FCB" w:rsidRDefault="00345919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CCF" w14:textId="77777777" w:rsidR="00345919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Post-forum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C8A" w14:textId="77777777" w:rsidR="00345919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Martie-apărilie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DB8" w14:textId="77777777" w:rsidR="00345919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4 mii</w:t>
            </w:r>
          </w:p>
        </w:tc>
      </w:tr>
      <w:tr w:rsidR="00603A9F" w:rsidRPr="009D3FCB" w14:paraId="005B5DB1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6DA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1B3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Forumul: </w:t>
            </w:r>
            <w:r w:rsidRPr="009D3FCB">
              <w:rPr>
                <w:rFonts w:ascii="Times New Roman" w:hAnsi="Times New Roman" w:cs="Times New Roman"/>
                <w:i/>
                <w:sz w:val="24"/>
                <w:szCs w:val="24"/>
                <w:lang w:val="it-IT" w:eastAsia="ro-RO"/>
              </w:rPr>
              <w:t>Tineretul cunoaște  rolul instituţiei familiei  și valorific</w:t>
            </w:r>
            <w:r w:rsidRPr="009D3FCB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ă   valorile ei 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EF64" w14:textId="77777777" w:rsidR="00603A9F" w:rsidRPr="009D3FCB" w:rsidRDefault="00D84E6D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Februarie-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Martie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F50" w14:textId="77777777" w:rsidR="00603A9F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15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mii</w:t>
            </w:r>
          </w:p>
        </w:tc>
      </w:tr>
      <w:tr w:rsidR="00D84E6D" w:rsidRPr="009D3FCB" w14:paraId="1177751F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9AB" w14:textId="77777777" w:rsidR="00D84E6D" w:rsidRPr="009D3FCB" w:rsidRDefault="00D84E6D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D211" w14:textId="77777777" w:rsidR="00D84E6D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 Masa rotundă cu tema:  Rolul Familiei în societatea contemporană (Dezbateri publice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C272" w14:textId="77777777" w:rsidR="00D84E6D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 Aprilie-mai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7B4F" w14:textId="77777777" w:rsidR="00D84E6D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5 mii</w:t>
            </w:r>
          </w:p>
        </w:tc>
      </w:tr>
      <w:tr w:rsidR="00603A9F" w:rsidRPr="009D3FCB" w14:paraId="1FE004D2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D8F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92B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Lecturi publice: o carte citită, o carte dăruită.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23B1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Aprilie- Octombrie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1EA3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10  mii</w:t>
            </w:r>
          </w:p>
        </w:tc>
      </w:tr>
      <w:tr w:rsidR="00603A9F" w:rsidRPr="009D3FCB" w14:paraId="50007A27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A934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2394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Campania : ”Îmi pasă – mă implic ”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CFF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Aprilie-  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40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10 mii</w:t>
            </w:r>
          </w:p>
        </w:tc>
      </w:tr>
      <w:tr w:rsidR="00603A9F" w:rsidRPr="009D3FCB" w14:paraId="056F5E6C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56E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2FF0" w14:textId="77777777" w:rsidR="00603A9F" w:rsidRPr="009D3FCB" w:rsidRDefault="00345919" w:rsidP="003459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 </w:t>
            </w: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Un arbore sădit- un sat întinerit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085D" w14:textId="77777777" w:rsidR="00603A9F" w:rsidRPr="009D3FCB" w:rsidRDefault="00345919" w:rsidP="003459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Aprilie-octombrie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D37E" w14:textId="77777777" w:rsidR="00603A9F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10 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mii</w:t>
            </w:r>
          </w:p>
        </w:tc>
      </w:tr>
      <w:tr w:rsidR="00345919" w:rsidRPr="009D3FCB" w14:paraId="3F3CE998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F9F4" w14:textId="77777777" w:rsidR="00345919" w:rsidRPr="009D3FCB" w:rsidRDefault="00345919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B944" w14:textId="77777777" w:rsidR="00345919" w:rsidRPr="009D3FCB" w:rsidRDefault="00345919" w:rsidP="003459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Masă rotundă (Tinerii în conflict cu legea)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454F" w14:textId="77777777" w:rsidR="00345919" w:rsidRPr="009D3FCB" w:rsidRDefault="00345919" w:rsidP="003459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>august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DF36" w14:textId="77777777" w:rsidR="00345919" w:rsidRPr="009D3FCB" w:rsidRDefault="00345919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5 mii</w:t>
            </w:r>
          </w:p>
        </w:tc>
      </w:tr>
      <w:tr w:rsidR="00603A9F" w:rsidRPr="009D3FCB" w14:paraId="06EA4BE4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0EE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E398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pt-BR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pt-BR" w:eastAsia="ro-RO"/>
              </w:rPr>
              <w:t>Concursul : Iubesc limba română- cunosc limba română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FC7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August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F8B6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5 mii</w:t>
            </w:r>
          </w:p>
        </w:tc>
      </w:tr>
      <w:tr w:rsidR="00603A9F" w:rsidRPr="009D3FCB" w14:paraId="3D113402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146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6427" w14:textId="77777777" w:rsidR="00603A9F" w:rsidRPr="009D3FCB" w:rsidRDefault="00C11020" w:rsidP="00C110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pt-BR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Campanii de promovare a modului de viață sănătos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 xml:space="preserve"> ( Stop violenței, Lasă-mă să trăiesc, Drogurile ucid etc.)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1151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September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58DF" w14:textId="77777777" w:rsidR="00603A9F" w:rsidRPr="009D3FCB" w:rsidRDefault="00C11020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15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mii </w:t>
            </w:r>
          </w:p>
        </w:tc>
      </w:tr>
      <w:tr w:rsidR="00603A9F" w:rsidRPr="009D3FCB" w14:paraId="660A8BDD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820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76F0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Concurs de pictură</w:t>
            </w: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it-IT" w:eastAsia="ro-RO"/>
              </w:rPr>
              <w:t>:</w:t>
            </w: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 xml:space="preserve"> Familia între tradiție şi modernitate 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C3EE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Octombrie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D22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  <w:t xml:space="preserve">5 mii </w:t>
            </w:r>
          </w:p>
        </w:tc>
      </w:tr>
      <w:tr w:rsidR="00603A9F" w:rsidRPr="009D3FCB" w14:paraId="2B400766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74F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BC5C" w14:textId="77777777" w:rsidR="00603A9F" w:rsidRPr="009D3FCB" w:rsidRDefault="00C11020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Săptămîna națională a voluntariatului.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0D62" w14:textId="77777777" w:rsidR="00603A9F" w:rsidRPr="009D3FCB" w:rsidRDefault="00C11020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Octombrie-noiembrie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3B18" w14:textId="77777777" w:rsidR="00603A9F" w:rsidRPr="009D3FCB" w:rsidRDefault="00C11020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10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mii</w:t>
            </w:r>
          </w:p>
        </w:tc>
      </w:tr>
      <w:tr w:rsidR="00603A9F" w:rsidRPr="009D3FCB" w14:paraId="4110C625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B50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en-US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1BF0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it-IT" w:eastAsia="ro-RO"/>
              </w:rPr>
              <w:t> Ziua Internaţională a Tineretului</w:t>
            </w: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.  TVC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91CB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Noiembrie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D6CA" w14:textId="77777777" w:rsidR="00603A9F" w:rsidRPr="009D3FCB" w:rsidRDefault="00C11020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3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0 mii</w:t>
            </w:r>
          </w:p>
        </w:tc>
      </w:tr>
      <w:tr w:rsidR="00603A9F" w:rsidRPr="009D3FCB" w14:paraId="37241F97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D36" w14:textId="77777777" w:rsidR="00603A9F" w:rsidRPr="009D3FCB" w:rsidRDefault="00603A9F" w:rsidP="00D805E6">
            <w:pPr>
              <w:pStyle w:val="Listparagraf"/>
              <w:numPr>
                <w:ilvl w:val="0"/>
                <w:numId w:val="3"/>
              </w:numPr>
              <w:spacing w:line="256" w:lineRule="auto"/>
              <w:rPr>
                <w:lang w:val="it-IT" w:eastAsia="ro-RO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ED4D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Gala Tinerilor 20</w:t>
            </w:r>
            <w:r w:rsidR="00C11020" w:rsidRPr="009D3FC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  <w:t>21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9743" w14:textId="77777777" w:rsidR="00603A9F" w:rsidRPr="009D3FCB" w:rsidRDefault="00C11020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Decembrie, Ianuarie, 2020/2021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B95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40 mii</w:t>
            </w:r>
          </w:p>
        </w:tc>
      </w:tr>
      <w:tr w:rsidR="00603A9F" w:rsidRPr="009D3FCB" w14:paraId="7D9C0C52" w14:textId="77777777" w:rsidTr="00D805E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33C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TOTAL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DC4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 w:eastAsia="ro-RO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38B" w14:textId="77777777" w:rsidR="00603A9F" w:rsidRPr="009D3FCB" w:rsidRDefault="00603A9F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F14" w14:textId="77777777" w:rsidR="00603A9F" w:rsidRPr="009D3FCB" w:rsidRDefault="002817B6" w:rsidP="00D805E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18</w:t>
            </w:r>
            <w:r w:rsidR="00603A9F" w:rsidRPr="009D3FC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0 mii</w:t>
            </w:r>
          </w:p>
        </w:tc>
      </w:tr>
    </w:tbl>
    <w:p w14:paraId="37C92B84" w14:textId="77777777" w:rsidR="009D3FCB" w:rsidRDefault="009D3FCB" w:rsidP="00603A9F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D3F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</w:t>
      </w:r>
    </w:p>
    <w:p w14:paraId="153B6881" w14:textId="57119032" w:rsidR="00603A9F" w:rsidRPr="009D3FCB" w:rsidRDefault="009D3FCB" w:rsidP="00603A9F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</w:t>
      </w:r>
      <w:r w:rsidR="00603A9F" w:rsidRPr="009D3FCB">
        <w:rPr>
          <w:rFonts w:ascii="Times New Roman" w:hAnsi="Times New Roman" w:cs="Times New Roman"/>
          <w:b/>
          <w:sz w:val="24"/>
          <w:szCs w:val="24"/>
          <w:lang w:val="pt-BR"/>
        </w:rPr>
        <w:t>Secretarul Consiliului Raional Hîncești                              Elena MORARU TOMA</w:t>
      </w:r>
    </w:p>
    <w:p w14:paraId="1D8137BE" w14:textId="77777777" w:rsidR="00603A9F" w:rsidRPr="009D3FCB" w:rsidRDefault="00603A9F" w:rsidP="0010792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144421A" w14:textId="77777777" w:rsidR="009174EC" w:rsidRPr="009D3FCB" w:rsidRDefault="009174EC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9174EC" w:rsidRPr="009D3FCB" w:rsidSect="00500686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7A0B"/>
    <w:multiLevelType w:val="hybridMultilevel"/>
    <w:tmpl w:val="184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5B58"/>
    <w:multiLevelType w:val="hybridMultilevel"/>
    <w:tmpl w:val="184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931"/>
    <w:multiLevelType w:val="hybridMultilevel"/>
    <w:tmpl w:val="E6D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3CDE"/>
    <w:multiLevelType w:val="hybridMultilevel"/>
    <w:tmpl w:val="7CF2B894"/>
    <w:lvl w:ilvl="0" w:tplc="8EDE48A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CA096B"/>
    <w:multiLevelType w:val="hybridMultilevel"/>
    <w:tmpl w:val="B4E0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9F"/>
    <w:rsid w:val="0005057D"/>
    <w:rsid w:val="0010792F"/>
    <w:rsid w:val="00152AA7"/>
    <w:rsid w:val="002817B6"/>
    <w:rsid w:val="00345919"/>
    <w:rsid w:val="0041185D"/>
    <w:rsid w:val="005C06F1"/>
    <w:rsid w:val="00603A9F"/>
    <w:rsid w:val="009174EC"/>
    <w:rsid w:val="00964C34"/>
    <w:rsid w:val="009D3FCB"/>
    <w:rsid w:val="00C11020"/>
    <w:rsid w:val="00D12607"/>
    <w:rsid w:val="00D12FF3"/>
    <w:rsid w:val="00D84E6D"/>
    <w:rsid w:val="00F45174"/>
    <w:rsid w:val="00F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F256"/>
  <w15:docId w15:val="{8D8CF980-FF81-48E2-BC76-F2249B0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603A9F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603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header">
    <w:name w:val="doc_header"/>
    <w:basedOn w:val="Fontdeparagrafimplicit"/>
    <w:rsid w:val="00603A9F"/>
  </w:style>
  <w:style w:type="character" w:customStyle="1" w:styleId="apple-converted-space">
    <w:name w:val="apple-converted-space"/>
    <w:basedOn w:val="Fontdeparagrafimplicit"/>
    <w:rsid w:val="00603A9F"/>
  </w:style>
  <w:style w:type="table" w:styleId="Tabelgril">
    <w:name w:val="Table Grid"/>
    <w:basedOn w:val="TabelNormal"/>
    <w:uiPriority w:val="59"/>
    <w:rsid w:val="00603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qFormat/>
    <w:rsid w:val="00603A9F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User</cp:lastModifiedBy>
  <cp:revision>3</cp:revision>
  <cp:lastPrinted>2020-12-27T11:44:00Z</cp:lastPrinted>
  <dcterms:created xsi:type="dcterms:W3CDTF">2020-12-27T11:43:00Z</dcterms:created>
  <dcterms:modified xsi:type="dcterms:W3CDTF">2020-12-27T11:44:00Z</dcterms:modified>
</cp:coreProperties>
</file>