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E55036" w14:paraId="49F3650D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A5D6C4" w14:textId="77777777" w:rsidR="00B05EFF" w:rsidRPr="00CF448A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CF448A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14:paraId="6F2D0593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2D3BD995" w14:textId="77777777" w:rsidR="00B05EFF" w:rsidRPr="00CF448A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448A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6C16E24C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44F46E27" w14:textId="77777777" w:rsidR="00B05EFF" w:rsidRPr="00CF448A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MD-3400, mun</w:t>
            </w:r>
            <w:r w:rsidR="00B05EFF" w:rsidRPr="00CF448A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14:paraId="7032A169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616731C7" w14:textId="5645FCCC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@hincesti.</w:t>
            </w:r>
            <w:r w:rsidRPr="00CF448A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EED8A37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C418A" w14:textId="77777777" w:rsidR="00B05EFF" w:rsidRPr="00CF448A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48A">
              <w:rPr>
                <w:noProof/>
                <w:sz w:val="20"/>
                <w:szCs w:val="20"/>
              </w:rPr>
              <w:drawing>
                <wp:inline distT="0" distB="0" distL="0" distR="0" wp14:anchorId="3BEB4E43" wp14:editId="4D263323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B11A3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48A">
              <w:rPr>
                <w:sz w:val="26"/>
                <w:szCs w:val="26"/>
              </w:rPr>
              <w:t>РЕСПУБЛИКА МОЛДОВА</w:t>
            </w:r>
          </w:p>
          <w:p w14:paraId="4670977F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70B19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48A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659A82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78949FC7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МД-</w:t>
            </w:r>
            <w:r w:rsidR="00151C75" w:rsidRPr="00CF448A">
              <w:rPr>
                <w:color w:val="000000"/>
                <w:sz w:val="20"/>
                <w:szCs w:val="20"/>
              </w:rPr>
              <w:t>3400, мун</w:t>
            </w:r>
            <w:r w:rsidRPr="00CF448A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14:paraId="78C29DA9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5D274CB6" w14:textId="55FFF2DA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E55036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@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E55036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7B6C6BF" w14:textId="77777777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</w:tr>
    </w:tbl>
    <w:p w14:paraId="1978917F" w14:textId="77777777" w:rsidR="0061277C" w:rsidRPr="00CF448A" w:rsidRDefault="0061277C" w:rsidP="009C2B7A">
      <w:pPr>
        <w:rPr>
          <w:b/>
          <w:sz w:val="28"/>
          <w:szCs w:val="28"/>
          <w:lang w:val="ro-RO"/>
        </w:rPr>
      </w:pP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</w:p>
    <w:p w14:paraId="41726C95" w14:textId="77777777" w:rsidR="0061277C" w:rsidRPr="005B761A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>D E C I Z I E</w:t>
      </w:r>
    </w:p>
    <w:p w14:paraId="5DBC79DA" w14:textId="77777777" w:rsidR="0061277C" w:rsidRPr="005B761A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sz w:val="28"/>
          <w:szCs w:val="28"/>
          <w:lang w:val="ro-RO"/>
        </w:rPr>
        <w:t>mun</w:t>
      </w:r>
      <w:r w:rsidR="00BA65CA" w:rsidRPr="005B761A">
        <w:rPr>
          <w:sz w:val="28"/>
          <w:szCs w:val="28"/>
          <w:lang w:val="ro-RO"/>
        </w:rPr>
        <w:t>.Hînceşti</w:t>
      </w:r>
    </w:p>
    <w:p w14:paraId="229B855A" w14:textId="26E24EA1" w:rsidR="0061277C" w:rsidRPr="005B761A" w:rsidRDefault="005B761A" w:rsidP="0061277C">
      <w:pPr>
        <w:ind w:hanging="180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</w:t>
      </w:r>
      <w:r w:rsidR="001F6037" w:rsidRPr="005B761A">
        <w:rPr>
          <w:b/>
          <w:sz w:val="28"/>
          <w:szCs w:val="28"/>
          <w:lang w:val="ro-RO"/>
        </w:rPr>
        <w:t xml:space="preserve">din </w:t>
      </w:r>
      <w:r w:rsidR="00901719" w:rsidRPr="005B761A">
        <w:rPr>
          <w:b/>
          <w:sz w:val="28"/>
          <w:szCs w:val="28"/>
          <w:lang w:val="ro-RO"/>
        </w:rPr>
        <w:t xml:space="preserve">24 decembrie </w:t>
      </w:r>
      <w:r w:rsidR="00A32359" w:rsidRPr="005B761A">
        <w:rPr>
          <w:b/>
          <w:sz w:val="28"/>
          <w:szCs w:val="28"/>
          <w:lang w:val="ro-RO"/>
        </w:rPr>
        <w:t>20</w:t>
      </w:r>
      <w:r w:rsidR="00CF448A" w:rsidRPr="005B761A">
        <w:rPr>
          <w:b/>
          <w:sz w:val="28"/>
          <w:szCs w:val="28"/>
          <w:lang w:val="ro-RO"/>
        </w:rPr>
        <w:t>20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9C6085" w:rsidRPr="005B761A">
        <w:rPr>
          <w:b/>
          <w:sz w:val="28"/>
          <w:szCs w:val="28"/>
          <w:lang w:val="ro-RO"/>
        </w:rPr>
        <w:t xml:space="preserve">   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A32359" w:rsidRPr="005B761A">
        <w:rPr>
          <w:b/>
          <w:sz w:val="28"/>
          <w:szCs w:val="28"/>
          <w:lang w:val="ro-RO"/>
        </w:rPr>
        <w:t xml:space="preserve">              nr.0</w:t>
      </w:r>
      <w:r w:rsidR="00821247" w:rsidRPr="005B761A">
        <w:rPr>
          <w:b/>
          <w:sz w:val="28"/>
          <w:szCs w:val="28"/>
          <w:lang w:val="ro-RO"/>
        </w:rPr>
        <w:t>6</w:t>
      </w:r>
      <w:r w:rsidR="00A32359" w:rsidRPr="005B761A">
        <w:rPr>
          <w:b/>
          <w:sz w:val="28"/>
          <w:szCs w:val="28"/>
          <w:lang w:val="ro-RO"/>
        </w:rPr>
        <w:t>/</w:t>
      </w:r>
      <w:r w:rsidR="00901719" w:rsidRPr="005B761A">
        <w:rPr>
          <w:b/>
          <w:sz w:val="28"/>
          <w:szCs w:val="28"/>
          <w:lang w:val="ro-RO"/>
        </w:rPr>
        <w:t>1</w:t>
      </w:r>
      <w:r w:rsidR="00EA27C5">
        <w:rPr>
          <w:b/>
          <w:sz w:val="28"/>
          <w:szCs w:val="28"/>
          <w:lang w:val="ro-RO"/>
        </w:rPr>
        <w:t>8</w:t>
      </w:r>
    </w:p>
    <w:p w14:paraId="4357896A" w14:textId="77777777" w:rsidR="0061277C" w:rsidRPr="005B761A" w:rsidRDefault="009C6085" w:rsidP="0061277C">
      <w:pPr>
        <w:ind w:hanging="180"/>
        <w:rPr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43C7E961" w14:textId="77777777" w:rsidR="00A52017" w:rsidRPr="003C4C88" w:rsidRDefault="00A52017" w:rsidP="00A52017">
      <w:pPr>
        <w:rPr>
          <w:b/>
          <w:sz w:val="28"/>
          <w:szCs w:val="28"/>
        </w:rPr>
      </w:pPr>
      <w:r w:rsidRPr="003C4C88">
        <w:rPr>
          <w:b/>
          <w:sz w:val="28"/>
          <w:szCs w:val="28"/>
        </w:rPr>
        <w:t>Cu privire la desemnarea evaluatorului</w:t>
      </w:r>
    </w:p>
    <w:p w14:paraId="67510EBE" w14:textId="77777777" w:rsidR="00A52017" w:rsidRPr="003C4C88" w:rsidRDefault="00A52017" w:rsidP="00A52017">
      <w:pPr>
        <w:rPr>
          <w:b/>
          <w:sz w:val="28"/>
          <w:szCs w:val="28"/>
        </w:rPr>
      </w:pPr>
      <w:r w:rsidRPr="003C4C88">
        <w:rPr>
          <w:b/>
          <w:sz w:val="28"/>
          <w:szCs w:val="28"/>
        </w:rPr>
        <w:t>performanțelor profesionale</w:t>
      </w:r>
    </w:p>
    <w:p w14:paraId="2BAF8D6E" w14:textId="77777777" w:rsidR="00A52017" w:rsidRPr="003C4C88" w:rsidRDefault="00A52017" w:rsidP="00A52017">
      <w:pPr>
        <w:rPr>
          <w:sz w:val="28"/>
          <w:szCs w:val="28"/>
        </w:rPr>
      </w:pPr>
    </w:p>
    <w:p w14:paraId="08D178DA" w14:textId="4D66834B" w:rsidR="00A52017" w:rsidRPr="003C4C88" w:rsidRDefault="00A52017" w:rsidP="00A52017">
      <w:pPr>
        <w:tabs>
          <w:tab w:val="left" w:pos="1350"/>
        </w:tabs>
        <w:jc w:val="both"/>
        <w:rPr>
          <w:b/>
          <w:sz w:val="28"/>
          <w:szCs w:val="28"/>
        </w:rPr>
      </w:pPr>
      <w:r w:rsidRPr="003C4C88">
        <w:rPr>
          <w:sz w:val="28"/>
          <w:szCs w:val="28"/>
        </w:rPr>
        <w:t xml:space="preserve">        În conformitate cu prevederile art.36, alin (2), lit. e) din Legea cu privire la funcția publică şi statutul funcționarului public nr. 158-XVI din 04 iul</w:t>
      </w:r>
      <w:r>
        <w:rPr>
          <w:sz w:val="28"/>
          <w:szCs w:val="28"/>
        </w:rPr>
        <w:t>ie 2008  (Monitorul Oficial al R</w:t>
      </w:r>
      <w:r w:rsidRPr="003C4C88">
        <w:rPr>
          <w:sz w:val="28"/>
          <w:szCs w:val="28"/>
        </w:rPr>
        <w:t>epublicii Moldova nr.230-232/840 din 23.12.2008) şi art. 46 al Legii privind administrația publică locală nr.436-XVI din 29</w:t>
      </w:r>
      <w:r>
        <w:rPr>
          <w:sz w:val="28"/>
          <w:szCs w:val="28"/>
        </w:rPr>
        <w:t>.12.2006 (Monitorul Oficial al R</w:t>
      </w:r>
      <w:r w:rsidRPr="003C4C88">
        <w:rPr>
          <w:sz w:val="28"/>
          <w:szCs w:val="28"/>
        </w:rPr>
        <w:t xml:space="preserve">epublicii Moldova nr. 21-35 din 09 martie 2007), Consiliul Raional </w:t>
      </w:r>
      <w:r w:rsidR="00EA27C5">
        <w:rPr>
          <w:sz w:val="28"/>
          <w:szCs w:val="28"/>
          <w:lang w:val="ro-RO"/>
        </w:rPr>
        <w:t xml:space="preserve">Hînceşti </w:t>
      </w:r>
      <w:r w:rsidRPr="003C4C88">
        <w:rPr>
          <w:b/>
          <w:sz w:val="28"/>
          <w:szCs w:val="28"/>
        </w:rPr>
        <w:t>DECIDE:</w:t>
      </w:r>
    </w:p>
    <w:p w14:paraId="6715E609" w14:textId="77777777" w:rsidR="00A52017" w:rsidRPr="003C4C88" w:rsidRDefault="00A52017" w:rsidP="00A52017">
      <w:pPr>
        <w:jc w:val="both"/>
        <w:rPr>
          <w:sz w:val="28"/>
          <w:szCs w:val="28"/>
        </w:rPr>
      </w:pPr>
    </w:p>
    <w:p w14:paraId="4E26D2DE" w14:textId="77777777" w:rsidR="00A52017" w:rsidRPr="00EA27C5" w:rsidRDefault="00A52017" w:rsidP="00A52017">
      <w:pPr>
        <w:numPr>
          <w:ilvl w:val="0"/>
          <w:numId w:val="10"/>
        </w:numPr>
        <w:jc w:val="both"/>
        <w:rPr>
          <w:sz w:val="28"/>
          <w:szCs w:val="28"/>
          <w:lang w:val="pt-BR"/>
        </w:rPr>
      </w:pPr>
      <w:r w:rsidRPr="00EA27C5">
        <w:rPr>
          <w:sz w:val="28"/>
          <w:szCs w:val="28"/>
          <w:lang w:val="pt-BR"/>
        </w:rPr>
        <w:t xml:space="preserve">Se desemnează dl Iurie LEVINSCHI, Președintele Raionului, în calitate de evaluator al performanțelor profesionale ale dnei Elena MORARU TOMA, Secretarul Consiliului Raional, pentru perioada de activitate 01 ianuarie 2020 – 31 decembrie 2020. </w:t>
      </w:r>
    </w:p>
    <w:p w14:paraId="42746232" w14:textId="77777777" w:rsidR="00A52017" w:rsidRPr="00EA27C5" w:rsidRDefault="00A52017" w:rsidP="00A52017">
      <w:pPr>
        <w:ind w:left="360"/>
        <w:jc w:val="both"/>
        <w:rPr>
          <w:sz w:val="28"/>
          <w:szCs w:val="28"/>
          <w:lang w:val="pt-BR"/>
        </w:rPr>
      </w:pPr>
    </w:p>
    <w:p w14:paraId="05E7DFF3" w14:textId="77777777" w:rsidR="00A52017" w:rsidRPr="00EA27C5" w:rsidRDefault="00A52017" w:rsidP="00A52017">
      <w:pPr>
        <w:numPr>
          <w:ilvl w:val="0"/>
          <w:numId w:val="10"/>
        </w:numPr>
        <w:jc w:val="both"/>
        <w:rPr>
          <w:sz w:val="28"/>
          <w:szCs w:val="28"/>
          <w:lang w:val="pt-BR"/>
        </w:rPr>
      </w:pPr>
      <w:r w:rsidRPr="00EA27C5">
        <w:rPr>
          <w:sz w:val="28"/>
          <w:szCs w:val="28"/>
          <w:lang w:val="pt-BR"/>
        </w:rPr>
        <w:t>Se aprobă perioada de evaluare performanțelor profesionale individuale 15 decembrie 2020 – 15 februarie 2021.</w:t>
      </w:r>
    </w:p>
    <w:p w14:paraId="2B872134" w14:textId="77777777" w:rsidR="00A52017" w:rsidRPr="00EA27C5" w:rsidRDefault="00A52017" w:rsidP="00A52017">
      <w:pPr>
        <w:jc w:val="both"/>
        <w:rPr>
          <w:sz w:val="28"/>
          <w:szCs w:val="28"/>
          <w:lang w:val="pt-BR"/>
        </w:rPr>
      </w:pPr>
    </w:p>
    <w:p w14:paraId="2B760BA6" w14:textId="3060B91F" w:rsidR="00754F4E" w:rsidRDefault="008A34F6" w:rsidP="00E55036">
      <w:pPr>
        <w:jc w:val="both"/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 xml:space="preserve">   </w:t>
      </w:r>
      <w:r w:rsidR="00151CB3">
        <w:rPr>
          <w:b/>
          <w:sz w:val="28"/>
          <w:szCs w:val="28"/>
          <w:lang w:val="pt-BR"/>
        </w:rPr>
        <w:t xml:space="preserve"> </w:t>
      </w:r>
      <w:r w:rsidRPr="00234976">
        <w:rPr>
          <w:b/>
          <w:sz w:val="28"/>
          <w:szCs w:val="28"/>
          <w:lang w:val="pt-BR"/>
        </w:rPr>
        <w:t xml:space="preserve"> </w:t>
      </w:r>
      <w:r w:rsidR="00754F4E" w:rsidRPr="00234976">
        <w:rPr>
          <w:b/>
          <w:sz w:val="28"/>
          <w:szCs w:val="28"/>
          <w:lang w:val="pt-BR"/>
        </w:rPr>
        <w:t>Preşedintele şedinţei</w:t>
      </w:r>
      <w:r w:rsidR="00754F4E" w:rsidRPr="00234976">
        <w:rPr>
          <w:b/>
          <w:sz w:val="28"/>
          <w:szCs w:val="28"/>
          <w:lang w:val="pt-BR"/>
        </w:rPr>
        <w:tab/>
        <w:t xml:space="preserve">                                                 </w:t>
      </w:r>
      <w:r w:rsidR="00901719" w:rsidRPr="00234976">
        <w:rPr>
          <w:b/>
          <w:sz w:val="28"/>
          <w:szCs w:val="28"/>
          <w:lang w:val="pt-BR"/>
        </w:rPr>
        <w:t xml:space="preserve">   Anatolie LOGHIN</w:t>
      </w:r>
    </w:p>
    <w:p w14:paraId="3CFF7CBA" w14:textId="77777777" w:rsidR="00151CB3" w:rsidRDefault="00151CB3" w:rsidP="00E55036">
      <w:pPr>
        <w:jc w:val="both"/>
        <w:rPr>
          <w:b/>
          <w:sz w:val="28"/>
          <w:szCs w:val="28"/>
          <w:lang w:val="pt-BR"/>
        </w:rPr>
      </w:pPr>
    </w:p>
    <w:p w14:paraId="6AA9B35F" w14:textId="77777777" w:rsidR="00754F4E" w:rsidRPr="00234976" w:rsidRDefault="00754F4E" w:rsidP="00754F4E">
      <w:pPr>
        <w:tabs>
          <w:tab w:val="left" w:pos="1395"/>
        </w:tabs>
        <w:rPr>
          <w:b/>
          <w:sz w:val="28"/>
          <w:szCs w:val="28"/>
          <w:lang w:val="pt-BR"/>
        </w:rPr>
      </w:pPr>
    </w:p>
    <w:p w14:paraId="0B533C13" w14:textId="77777777" w:rsidR="00754F4E" w:rsidRPr="00234976" w:rsidRDefault="00754F4E" w:rsidP="00754F4E">
      <w:pPr>
        <w:rPr>
          <w:sz w:val="28"/>
          <w:szCs w:val="28"/>
          <w:u w:val="single"/>
          <w:lang w:val="pt-BR"/>
        </w:rPr>
      </w:pPr>
      <w:r w:rsidRPr="00234976">
        <w:rPr>
          <w:sz w:val="28"/>
          <w:szCs w:val="28"/>
          <w:lang w:val="pt-BR"/>
        </w:rPr>
        <w:t xml:space="preserve">          </w:t>
      </w:r>
      <w:r w:rsidRPr="00234976">
        <w:rPr>
          <w:sz w:val="28"/>
          <w:szCs w:val="28"/>
          <w:u w:val="single"/>
          <w:lang w:val="pt-BR"/>
        </w:rPr>
        <w:t>Contrasemnează:</w:t>
      </w:r>
    </w:p>
    <w:p w14:paraId="1898DBE3" w14:textId="3D332527" w:rsidR="00821247" w:rsidRPr="00234976" w:rsidRDefault="00754F4E" w:rsidP="00754F4E">
      <w:pPr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>Secretarul Consiliului Raional Hînceşti                        Elena MORARU TOMA</w:t>
      </w:r>
    </w:p>
    <w:sectPr w:rsidR="00821247" w:rsidRPr="00234976" w:rsidSect="002349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F9"/>
    <w:multiLevelType w:val="hybridMultilevel"/>
    <w:tmpl w:val="B1AEFB5C"/>
    <w:lvl w:ilvl="0" w:tplc="C668FF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31EA"/>
    <w:multiLevelType w:val="hybridMultilevel"/>
    <w:tmpl w:val="3D64B954"/>
    <w:lvl w:ilvl="0" w:tplc="678AB26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16114"/>
    <w:multiLevelType w:val="hybridMultilevel"/>
    <w:tmpl w:val="2AEC01C2"/>
    <w:lvl w:ilvl="0" w:tplc="CCDA62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8CB5A56"/>
    <w:multiLevelType w:val="hybridMultilevel"/>
    <w:tmpl w:val="C804E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8D1B77"/>
    <w:multiLevelType w:val="hybridMultilevel"/>
    <w:tmpl w:val="960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80E"/>
    <w:rsid w:val="000456A6"/>
    <w:rsid w:val="000A5BDF"/>
    <w:rsid w:val="0013472A"/>
    <w:rsid w:val="00151C75"/>
    <w:rsid w:val="00151CB3"/>
    <w:rsid w:val="00176FEC"/>
    <w:rsid w:val="0018398D"/>
    <w:rsid w:val="001D5B08"/>
    <w:rsid w:val="001F29C4"/>
    <w:rsid w:val="001F6037"/>
    <w:rsid w:val="002025AE"/>
    <w:rsid w:val="002132CA"/>
    <w:rsid w:val="00234976"/>
    <w:rsid w:val="0026541D"/>
    <w:rsid w:val="002E420F"/>
    <w:rsid w:val="00355C83"/>
    <w:rsid w:val="0036450E"/>
    <w:rsid w:val="00384109"/>
    <w:rsid w:val="003E41FA"/>
    <w:rsid w:val="004264CC"/>
    <w:rsid w:val="00435C01"/>
    <w:rsid w:val="0048223A"/>
    <w:rsid w:val="004B58B3"/>
    <w:rsid w:val="004F2077"/>
    <w:rsid w:val="00543602"/>
    <w:rsid w:val="00546ECB"/>
    <w:rsid w:val="005776CE"/>
    <w:rsid w:val="00585732"/>
    <w:rsid w:val="005B1FC7"/>
    <w:rsid w:val="005B761A"/>
    <w:rsid w:val="0061277C"/>
    <w:rsid w:val="0065003F"/>
    <w:rsid w:val="006D167C"/>
    <w:rsid w:val="006E2DCF"/>
    <w:rsid w:val="007053EA"/>
    <w:rsid w:val="00754F4E"/>
    <w:rsid w:val="00821247"/>
    <w:rsid w:val="008A34F6"/>
    <w:rsid w:val="00901719"/>
    <w:rsid w:val="0094056C"/>
    <w:rsid w:val="009B76D7"/>
    <w:rsid w:val="009C2B7A"/>
    <w:rsid w:val="009C6085"/>
    <w:rsid w:val="009E41B3"/>
    <w:rsid w:val="00A119D1"/>
    <w:rsid w:val="00A32359"/>
    <w:rsid w:val="00A32418"/>
    <w:rsid w:val="00A45A12"/>
    <w:rsid w:val="00A52017"/>
    <w:rsid w:val="00A67CEF"/>
    <w:rsid w:val="00A735D7"/>
    <w:rsid w:val="00A81B1D"/>
    <w:rsid w:val="00A863F2"/>
    <w:rsid w:val="00A948A6"/>
    <w:rsid w:val="00B05EFF"/>
    <w:rsid w:val="00B3373B"/>
    <w:rsid w:val="00B33E3C"/>
    <w:rsid w:val="00BA65CA"/>
    <w:rsid w:val="00C3208D"/>
    <w:rsid w:val="00C343EC"/>
    <w:rsid w:val="00C41ECC"/>
    <w:rsid w:val="00C9395F"/>
    <w:rsid w:val="00CF448A"/>
    <w:rsid w:val="00D14CED"/>
    <w:rsid w:val="00D205C5"/>
    <w:rsid w:val="00D53B12"/>
    <w:rsid w:val="00D80019"/>
    <w:rsid w:val="00D83118"/>
    <w:rsid w:val="00DA3175"/>
    <w:rsid w:val="00DE3685"/>
    <w:rsid w:val="00E01026"/>
    <w:rsid w:val="00E55036"/>
    <w:rsid w:val="00EA27C5"/>
    <w:rsid w:val="00EC1E40"/>
    <w:rsid w:val="00EE2DD8"/>
    <w:rsid w:val="00EF2858"/>
    <w:rsid w:val="00F17174"/>
    <w:rsid w:val="00F26031"/>
    <w:rsid w:val="00FA56F9"/>
    <w:rsid w:val="00FB12A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4F44"/>
  <w15:docId w15:val="{CEC51C5D-FE85-4812-81E3-5F2D130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5776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76CE"/>
    <w:rPr>
      <w:sz w:val="24"/>
      <w:szCs w:val="24"/>
    </w:rPr>
  </w:style>
  <w:style w:type="paragraph" w:styleId="Frspaiere">
    <w:name w:val="No Spacing"/>
    <w:uiPriority w:val="1"/>
    <w:qFormat/>
    <w:rsid w:val="00E55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1543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2020-12-27T11:16:00Z</cp:lastPrinted>
  <dcterms:created xsi:type="dcterms:W3CDTF">2020-12-27T11:19:00Z</dcterms:created>
  <dcterms:modified xsi:type="dcterms:W3CDTF">2020-12-27T11:19:00Z</dcterms:modified>
</cp:coreProperties>
</file>