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E55036" w14:paraId="49F3650D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A5D6C4" w14:textId="77777777" w:rsidR="00B05EFF" w:rsidRPr="00CF448A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CF448A">
              <w:rPr>
                <w:sz w:val="26"/>
                <w:szCs w:val="26"/>
                <w:lang w:val="pt-BR"/>
              </w:rPr>
              <w:t xml:space="preserve">      REPUBLICA MOLDOVA</w:t>
            </w:r>
          </w:p>
          <w:p w14:paraId="6F2D0593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2D3BD995" w14:textId="77777777" w:rsidR="00B05EFF" w:rsidRPr="00CF448A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448A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6C16E24C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44F46E27" w14:textId="77777777" w:rsidR="00B05EFF" w:rsidRPr="00CF448A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MD-3400, mun</w:t>
            </w:r>
            <w:r w:rsidR="00B05EFF" w:rsidRPr="00CF448A">
              <w:rPr>
                <w:color w:val="000000"/>
                <w:sz w:val="20"/>
                <w:szCs w:val="20"/>
                <w:lang w:val="pt-BR"/>
              </w:rPr>
              <w:t>. Hînceşti, str. M. Hîncu, 126</w:t>
            </w:r>
          </w:p>
          <w:p w14:paraId="7032A169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616731C7" w14:textId="5645FCCC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@hincesti.</w:t>
            </w:r>
            <w:r w:rsidRPr="00CF448A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EED8A37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DC418A" w14:textId="77777777" w:rsidR="00B05EFF" w:rsidRPr="00CF448A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48A">
              <w:rPr>
                <w:noProof/>
                <w:sz w:val="20"/>
                <w:szCs w:val="20"/>
              </w:rPr>
              <w:drawing>
                <wp:inline distT="0" distB="0" distL="0" distR="0" wp14:anchorId="3BEB4E43" wp14:editId="4D263323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CB11A3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48A">
              <w:rPr>
                <w:sz w:val="26"/>
                <w:szCs w:val="26"/>
              </w:rPr>
              <w:t>РЕСПУБЛИКА МОЛДОВА</w:t>
            </w:r>
          </w:p>
          <w:p w14:paraId="4670977F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70B19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448A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4659A82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78949FC7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МД-</w:t>
            </w:r>
            <w:r w:rsidR="00151C75" w:rsidRPr="00CF448A">
              <w:rPr>
                <w:color w:val="000000"/>
                <w:sz w:val="20"/>
                <w:szCs w:val="20"/>
              </w:rPr>
              <w:t>3400, мун</w:t>
            </w:r>
            <w:r w:rsidRPr="00CF448A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14:paraId="78C29DA9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5D274CB6" w14:textId="55FFF2DA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E55036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@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E55036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7B6C6BF" w14:textId="77777777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</w:tr>
    </w:tbl>
    <w:p w14:paraId="1978917F" w14:textId="77777777" w:rsidR="0061277C" w:rsidRPr="00CF448A" w:rsidRDefault="0061277C" w:rsidP="009C2B7A">
      <w:pPr>
        <w:rPr>
          <w:b/>
          <w:sz w:val="28"/>
          <w:szCs w:val="28"/>
          <w:lang w:val="ro-RO"/>
        </w:rPr>
      </w:pP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</w:p>
    <w:p w14:paraId="41726C95" w14:textId="77777777" w:rsidR="0061277C" w:rsidRPr="005B761A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>D E C I Z I E</w:t>
      </w:r>
    </w:p>
    <w:p w14:paraId="5DBC79DA" w14:textId="77777777" w:rsidR="0061277C" w:rsidRPr="005B761A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sz w:val="28"/>
          <w:szCs w:val="28"/>
          <w:lang w:val="ro-RO"/>
        </w:rPr>
        <w:t>mun</w:t>
      </w:r>
      <w:r w:rsidR="00BA65CA" w:rsidRPr="005B761A">
        <w:rPr>
          <w:sz w:val="28"/>
          <w:szCs w:val="28"/>
          <w:lang w:val="ro-RO"/>
        </w:rPr>
        <w:t>.Hînceşti</w:t>
      </w:r>
    </w:p>
    <w:p w14:paraId="229B855A" w14:textId="78D47D3F" w:rsidR="0061277C" w:rsidRPr="005B761A" w:rsidRDefault="005B761A" w:rsidP="0061277C">
      <w:pPr>
        <w:ind w:hanging="180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</w:t>
      </w:r>
      <w:r w:rsidR="001F6037" w:rsidRPr="005B761A">
        <w:rPr>
          <w:b/>
          <w:sz w:val="28"/>
          <w:szCs w:val="28"/>
          <w:lang w:val="ro-RO"/>
        </w:rPr>
        <w:t xml:space="preserve">din </w:t>
      </w:r>
      <w:r w:rsidR="00901719" w:rsidRPr="005B761A">
        <w:rPr>
          <w:b/>
          <w:sz w:val="28"/>
          <w:szCs w:val="28"/>
          <w:lang w:val="ro-RO"/>
        </w:rPr>
        <w:t xml:space="preserve">24 decembrie </w:t>
      </w:r>
      <w:r w:rsidR="00A32359" w:rsidRPr="005B761A">
        <w:rPr>
          <w:b/>
          <w:sz w:val="28"/>
          <w:szCs w:val="28"/>
          <w:lang w:val="ro-RO"/>
        </w:rPr>
        <w:t>20</w:t>
      </w:r>
      <w:r w:rsidR="00CF448A" w:rsidRPr="005B761A">
        <w:rPr>
          <w:b/>
          <w:sz w:val="28"/>
          <w:szCs w:val="28"/>
          <w:lang w:val="ro-RO"/>
        </w:rPr>
        <w:t>20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9C6085" w:rsidRPr="005B761A">
        <w:rPr>
          <w:b/>
          <w:sz w:val="28"/>
          <w:szCs w:val="28"/>
          <w:lang w:val="ro-RO"/>
        </w:rPr>
        <w:t xml:space="preserve">   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A32359" w:rsidRPr="005B761A">
        <w:rPr>
          <w:b/>
          <w:sz w:val="28"/>
          <w:szCs w:val="28"/>
          <w:lang w:val="ro-RO"/>
        </w:rPr>
        <w:t xml:space="preserve">              nr.0</w:t>
      </w:r>
      <w:r w:rsidR="00821247" w:rsidRPr="005B761A">
        <w:rPr>
          <w:b/>
          <w:sz w:val="28"/>
          <w:szCs w:val="28"/>
          <w:lang w:val="ro-RO"/>
        </w:rPr>
        <w:t>6</w:t>
      </w:r>
      <w:r w:rsidR="00A32359" w:rsidRPr="005B761A">
        <w:rPr>
          <w:b/>
          <w:sz w:val="28"/>
          <w:szCs w:val="28"/>
          <w:lang w:val="ro-RO"/>
        </w:rPr>
        <w:t>/</w:t>
      </w:r>
      <w:r w:rsidR="00901719" w:rsidRPr="005B761A">
        <w:rPr>
          <w:b/>
          <w:sz w:val="28"/>
          <w:szCs w:val="28"/>
          <w:lang w:val="ro-RO"/>
        </w:rPr>
        <w:t>1</w:t>
      </w:r>
      <w:r w:rsidR="001D5B08">
        <w:rPr>
          <w:b/>
          <w:sz w:val="28"/>
          <w:szCs w:val="28"/>
          <w:lang w:val="ro-RO"/>
        </w:rPr>
        <w:t>7</w:t>
      </w:r>
    </w:p>
    <w:p w14:paraId="4357896A" w14:textId="77777777" w:rsidR="0061277C" w:rsidRPr="005B761A" w:rsidRDefault="009C6085" w:rsidP="0061277C">
      <w:pPr>
        <w:ind w:hanging="180"/>
        <w:rPr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6EC6F702" w14:textId="77777777" w:rsidR="001D5B08" w:rsidRPr="001D5B08" w:rsidRDefault="001D5B08" w:rsidP="001D5B08">
      <w:pPr>
        <w:ind w:left="180" w:hanging="180"/>
        <w:rPr>
          <w:b/>
          <w:sz w:val="28"/>
          <w:szCs w:val="28"/>
          <w:lang w:val="ro-RO"/>
        </w:rPr>
      </w:pPr>
      <w:r w:rsidRPr="001D5B08">
        <w:rPr>
          <w:b/>
          <w:sz w:val="28"/>
          <w:szCs w:val="28"/>
          <w:lang w:val="ro-RO"/>
        </w:rPr>
        <w:t>Cu privire la aprobarea programului concediilor</w:t>
      </w:r>
    </w:p>
    <w:p w14:paraId="61FF0022" w14:textId="77777777" w:rsidR="001D5B08" w:rsidRPr="001D5B08" w:rsidRDefault="001D5B08" w:rsidP="001D5B08">
      <w:pPr>
        <w:rPr>
          <w:b/>
          <w:sz w:val="28"/>
          <w:szCs w:val="28"/>
          <w:lang w:val="ro-RO"/>
        </w:rPr>
      </w:pPr>
      <w:r w:rsidRPr="001D5B08">
        <w:rPr>
          <w:b/>
          <w:sz w:val="28"/>
          <w:szCs w:val="28"/>
          <w:lang w:val="ro-RO"/>
        </w:rPr>
        <w:t>de odihnă pentru anul 2021</w:t>
      </w:r>
    </w:p>
    <w:p w14:paraId="0EB514A9" w14:textId="77777777" w:rsidR="001D5B08" w:rsidRPr="001D5B08" w:rsidRDefault="001D5B08" w:rsidP="001D5B08">
      <w:pPr>
        <w:rPr>
          <w:sz w:val="28"/>
          <w:szCs w:val="28"/>
          <w:lang w:val="ro-RO"/>
        </w:rPr>
      </w:pPr>
    </w:p>
    <w:p w14:paraId="53E657FB" w14:textId="66F2BD65" w:rsidR="001D5B08" w:rsidRPr="001D5B08" w:rsidRDefault="001D5B08" w:rsidP="001D5B08">
      <w:pPr>
        <w:tabs>
          <w:tab w:val="left" w:pos="1800"/>
        </w:tabs>
        <w:jc w:val="both"/>
        <w:rPr>
          <w:sz w:val="28"/>
          <w:szCs w:val="28"/>
          <w:lang w:val="ro-RO"/>
        </w:rPr>
      </w:pPr>
      <w:r>
        <w:rPr>
          <w:sz w:val="26"/>
          <w:szCs w:val="26"/>
          <w:lang w:val="ro-RO"/>
        </w:rPr>
        <w:t xml:space="preserve">       </w:t>
      </w:r>
      <w:r w:rsidRPr="001D5B08">
        <w:rPr>
          <w:sz w:val="28"/>
          <w:szCs w:val="28"/>
          <w:lang w:val="ro-RO"/>
        </w:rPr>
        <w:t>În conformitate cu prevederile art. 43 alin. (2) şi art. 46 al Legii privind administrația publică locală nr.436-XVI din 28.12.2006</w:t>
      </w:r>
      <w:r>
        <w:rPr>
          <w:sz w:val="28"/>
          <w:szCs w:val="28"/>
          <w:lang w:val="ro-RO"/>
        </w:rPr>
        <w:t>, art.15 al Legii cu privire la statutul persoanelor cu funcții de demnitate publică nr.199 din 16.07.2010,</w:t>
      </w:r>
      <w:r w:rsidR="00151CB3" w:rsidRPr="00151CB3">
        <w:rPr>
          <w:sz w:val="28"/>
          <w:szCs w:val="28"/>
          <w:lang w:val="ro-RO"/>
        </w:rPr>
        <w:t xml:space="preserve"> </w:t>
      </w:r>
      <w:r w:rsidRPr="001D5B08">
        <w:rPr>
          <w:sz w:val="28"/>
          <w:szCs w:val="28"/>
          <w:lang w:val="ro-RO"/>
        </w:rPr>
        <w:t xml:space="preserve">şi în temeiul prevederilor art.116 al Codului Muncii al Republicii Moldova nr.154-XV din 28.03.2003, precum şi în corespundere cu doleanțele salariaților, Consiliul Raional </w:t>
      </w:r>
      <w:r>
        <w:rPr>
          <w:sz w:val="28"/>
          <w:szCs w:val="28"/>
          <w:lang w:val="ro-RO"/>
        </w:rPr>
        <w:t xml:space="preserve">Hîncești </w:t>
      </w:r>
      <w:r w:rsidRPr="001D5B08">
        <w:rPr>
          <w:b/>
          <w:sz w:val="28"/>
          <w:szCs w:val="28"/>
          <w:lang w:val="ro-RO"/>
        </w:rPr>
        <w:t>DECIDE</w:t>
      </w:r>
      <w:r w:rsidRPr="001D5B08">
        <w:rPr>
          <w:sz w:val="28"/>
          <w:szCs w:val="28"/>
          <w:lang w:val="ro-RO"/>
        </w:rPr>
        <w:t>:</w:t>
      </w:r>
    </w:p>
    <w:p w14:paraId="46CA280D" w14:textId="77777777" w:rsidR="001D5B08" w:rsidRPr="001D5B08" w:rsidRDefault="001D5B08" w:rsidP="001D5B08">
      <w:pPr>
        <w:tabs>
          <w:tab w:val="left" w:pos="1800"/>
        </w:tabs>
        <w:jc w:val="both"/>
        <w:rPr>
          <w:sz w:val="28"/>
          <w:szCs w:val="28"/>
          <w:lang w:val="ro-RO"/>
        </w:rPr>
      </w:pPr>
    </w:p>
    <w:p w14:paraId="546F5BD4" w14:textId="77777777" w:rsidR="001D5B08" w:rsidRPr="001D5B08" w:rsidRDefault="001D5B08" w:rsidP="001D5B08">
      <w:pPr>
        <w:ind w:firstLine="708"/>
        <w:rPr>
          <w:sz w:val="28"/>
          <w:szCs w:val="28"/>
          <w:lang w:val="ro-RO"/>
        </w:rPr>
      </w:pPr>
      <w:r w:rsidRPr="001D5B08">
        <w:rPr>
          <w:sz w:val="28"/>
          <w:szCs w:val="28"/>
          <w:lang w:val="ro-RO"/>
        </w:rPr>
        <w:t>1. Se aprobă programul concediilor de odihnă ale persoanelor alese şi numite în funcție de către Consiliul Raional pentru anul 2021, precum urmează:</w:t>
      </w:r>
    </w:p>
    <w:p w14:paraId="4F22BD70" w14:textId="77777777" w:rsidR="001D5B08" w:rsidRPr="001D5B08" w:rsidRDefault="001D5B08" w:rsidP="001D5B08">
      <w:pPr>
        <w:ind w:firstLine="708"/>
        <w:rPr>
          <w:sz w:val="28"/>
          <w:szCs w:val="28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065"/>
        <w:gridCol w:w="4125"/>
        <w:gridCol w:w="2471"/>
      </w:tblGrid>
      <w:tr w:rsidR="001D5B08" w:rsidRPr="001D5B08" w14:paraId="34869197" w14:textId="77777777" w:rsidTr="00222558">
        <w:trPr>
          <w:trHeight w:val="2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6156" w14:textId="77777777" w:rsidR="001D5B08" w:rsidRPr="001D5B08" w:rsidRDefault="001D5B08" w:rsidP="00222558">
            <w:pPr>
              <w:spacing w:line="252" w:lineRule="auto"/>
              <w:rPr>
                <w:b/>
                <w:sz w:val="28"/>
                <w:szCs w:val="28"/>
                <w:lang w:val="ro-RO"/>
              </w:rPr>
            </w:pPr>
            <w:r w:rsidRPr="001D5B08">
              <w:rPr>
                <w:b/>
                <w:sz w:val="28"/>
                <w:szCs w:val="28"/>
                <w:lang w:val="ro-RO"/>
              </w:rPr>
              <w:t>Nr./o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C615" w14:textId="77777777" w:rsidR="001D5B08" w:rsidRPr="001D5B08" w:rsidRDefault="001D5B08" w:rsidP="00222558">
            <w:pPr>
              <w:spacing w:line="252" w:lineRule="auto"/>
              <w:rPr>
                <w:b/>
                <w:sz w:val="28"/>
                <w:szCs w:val="28"/>
                <w:lang w:val="ro-RO"/>
              </w:rPr>
            </w:pPr>
            <w:r w:rsidRPr="001D5B08">
              <w:rPr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E30E" w14:textId="0A5F113C" w:rsidR="001D5B08" w:rsidRPr="001D5B08" w:rsidRDefault="001D5B08" w:rsidP="00222558">
            <w:pPr>
              <w:spacing w:line="252" w:lineRule="auto"/>
              <w:rPr>
                <w:b/>
                <w:sz w:val="28"/>
                <w:szCs w:val="28"/>
                <w:lang w:val="ro-RO"/>
              </w:rPr>
            </w:pPr>
            <w:r w:rsidRPr="001D5B08">
              <w:rPr>
                <w:b/>
                <w:sz w:val="28"/>
                <w:szCs w:val="28"/>
                <w:lang w:val="ro-RO"/>
              </w:rPr>
              <w:t>Funcția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6F3F" w14:textId="77777777" w:rsidR="001D5B08" w:rsidRPr="001D5B08" w:rsidRDefault="001D5B08" w:rsidP="00222558">
            <w:pPr>
              <w:spacing w:line="252" w:lineRule="auto"/>
              <w:rPr>
                <w:b/>
                <w:sz w:val="28"/>
                <w:szCs w:val="28"/>
                <w:lang w:val="ro-RO"/>
              </w:rPr>
            </w:pPr>
            <w:r w:rsidRPr="001D5B08">
              <w:rPr>
                <w:b/>
                <w:sz w:val="28"/>
                <w:szCs w:val="28"/>
                <w:lang w:val="ro-RO"/>
              </w:rPr>
              <w:t>Perioada</w:t>
            </w:r>
          </w:p>
        </w:tc>
      </w:tr>
      <w:tr w:rsidR="001D5B08" w:rsidRPr="001D5B08" w14:paraId="778BFB18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F32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B39F" w14:textId="0FD52F13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Levinschi Iurie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DF63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Președintele Raionului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9FEB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highlight w:val="yellow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iulie-august</w:t>
            </w:r>
          </w:p>
        </w:tc>
      </w:tr>
      <w:tr w:rsidR="001D5B08" w:rsidRPr="001D5B08" w14:paraId="043AB662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A51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7657" w14:textId="3E754C9E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DD8A" w14:textId="26873CB0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Vicepreședinte al raionului</w:t>
            </w:r>
            <w:r w:rsidR="00EC1E40">
              <w:rPr>
                <w:sz w:val="28"/>
                <w:szCs w:val="28"/>
                <w:lang w:val="ro-RO"/>
              </w:rPr>
              <w:t>, domeniul social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F398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august-septembrie</w:t>
            </w:r>
          </w:p>
        </w:tc>
      </w:tr>
      <w:tr w:rsidR="001D5B08" w:rsidRPr="001D5B08" w14:paraId="12AD67CB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EDD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623" w14:textId="247A2500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C575" w14:textId="5841AEF2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Vicepreședinte al raionului</w:t>
            </w:r>
            <w:r w:rsidR="00EC1E40">
              <w:rPr>
                <w:sz w:val="28"/>
                <w:szCs w:val="28"/>
                <w:lang w:val="ro-RO"/>
              </w:rPr>
              <w:t>, domeniul economie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0661" w14:textId="765C6E49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august-septembrie</w:t>
            </w:r>
          </w:p>
        </w:tc>
      </w:tr>
      <w:tr w:rsidR="001D5B08" w:rsidRPr="001D5B08" w14:paraId="7A16D2F0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533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4FD2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Cornei Dumitru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1144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Vicepreședinte al raionului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3FC8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mai</w:t>
            </w:r>
          </w:p>
        </w:tc>
      </w:tr>
      <w:tr w:rsidR="001D5B08" w:rsidRPr="001D5B08" w14:paraId="55464603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7FB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5FB2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Moraru Toma Elena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FEA4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Secretar al Consiliului Raional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9E49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august-septembrie</w:t>
            </w:r>
          </w:p>
        </w:tc>
      </w:tr>
      <w:tr w:rsidR="001D5B08" w:rsidRPr="001D5B08" w14:paraId="50D6B202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5B9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FB82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Erhan Galina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97FF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Șef, Direcția Finanțe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EF85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aprilie-mai; august-septembrie</w:t>
            </w:r>
          </w:p>
        </w:tc>
      </w:tr>
      <w:tr w:rsidR="001D5B08" w:rsidRPr="001D5B08" w14:paraId="2D00AF80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7C2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0FEF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Tonu Valentina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113A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 xml:space="preserve">Șef, Direcția Învățământ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A9E7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iunie-iulie</w:t>
            </w:r>
          </w:p>
        </w:tc>
      </w:tr>
      <w:tr w:rsidR="001D5B08" w:rsidRPr="001D5B08" w14:paraId="25DCF11E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E44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53C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Călugăru Tamara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E0EC" w14:textId="0353FA66" w:rsidR="001D5B08" w:rsidRPr="001D5B08" w:rsidRDefault="00151CB3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Șef</w:t>
            </w:r>
            <w:r w:rsidR="001D5B08" w:rsidRPr="001D5B08">
              <w:rPr>
                <w:sz w:val="28"/>
                <w:szCs w:val="28"/>
                <w:lang w:val="ro-RO"/>
              </w:rPr>
              <w:t>, Direcția Asistență Socială şi Protecția Familiei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7435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iulie-august</w:t>
            </w:r>
          </w:p>
        </w:tc>
      </w:tr>
      <w:tr w:rsidR="001D5B08" w:rsidRPr="001D5B08" w14:paraId="6793FCB2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9E7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29C4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Tulbu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1C8B" w14:textId="03F31D44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Șef</w:t>
            </w:r>
            <w:r w:rsidRPr="001D5B08">
              <w:rPr>
                <w:sz w:val="28"/>
                <w:szCs w:val="28"/>
                <w:lang w:val="ro-RO"/>
              </w:rPr>
              <w:t>, Direcția Cultură şi Turism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E041" w14:textId="52FFE021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iunie-iulie</w:t>
            </w:r>
          </w:p>
        </w:tc>
      </w:tr>
      <w:tr w:rsidR="001D5B08" w:rsidRPr="001D5B08" w14:paraId="5BE54696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5C3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F4C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Sîrbu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9F0F" w14:textId="3B4F6A72" w:rsidR="001D5B08" w:rsidRPr="001D5B08" w:rsidRDefault="00151CB3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Șef</w:t>
            </w:r>
            <w:r w:rsidR="001D5B08" w:rsidRPr="001D5B08">
              <w:rPr>
                <w:sz w:val="28"/>
                <w:szCs w:val="28"/>
                <w:lang w:val="ro-RO"/>
              </w:rPr>
              <w:t>, Direcția Agricultură şi Alimentație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E462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iulie-august</w:t>
            </w:r>
          </w:p>
        </w:tc>
      </w:tr>
      <w:tr w:rsidR="001D5B08" w:rsidRPr="001D5B08" w14:paraId="534ABC27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12C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2EF1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Nichifor Elena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C8F7" w14:textId="30CA283E" w:rsidR="001D5B08" w:rsidRPr="001D5B08" w:rsidRDefault="00151CB3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Șef</w:t>
            </w:r>
            <w:r w:rsidR="001D5B08" w:rsidRPr="001D5B08">
              <w:rPr>
                <w:sz w:val="28"/>
                <w:szCs w:val="28"/>
                <w:lang w:val="ro-RO"/>
              </w:rPr>
              <w:t>, Direcția Economie și Cooperare Transfrontalieră.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7769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februarie,  iunie</w:t>
            </w:r>
          </w:p>
        </w:tc>
      </w:tr>
      <w:tr w:rsidR="001D5B08" w:rsidRPr="001D5B08" w14:paraId="419A4034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92B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B122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Rașcu Maria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183A" w14:textId="2CA5754B" w:rsidR="001D5B08" w:rsidRPr="001D5B08" w:rsidRDefault="00151CB3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Șef</w:t>
            </w:r>
            <w:r w:rsidR="001D5B08" w:rsidRPr="001D5B08">
              <w:rPr>
                <w:sz w:val="28"/>
                <w:szCs w:val="28"/>
                <w:lang w:val="ro-RO"/>
              </w:rPr>
              <w:t>, Secția Construcție, Gospodărie Comunală şi Drumuri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FB9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august-septembrie</w:t>
            </w:r>
          </w:p>
        </w:tc>
      </w:tr>
      <w:tr w:rsidR="001D5B08" w:rsidRPr="001D5B08" w14:paraId="7D9F3B7C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61E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24D3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Rachiu Victor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A04" w14:textId="0FEC41E1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Șef</w:t>
            </w:r>
            <w:r w:rsidRPr="001D5B08">
              <w:rPr>
                <w:sz w:val="28"/>
                <w:szCs w:val="28"/>
                <w:lang w:val="ro-RO"/>
              </w:rPr>
              <w:t>, Serviciu Relații Funciare şi Cadastru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B3B7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iulie-august</w:t>
            </w:r>
          </w:p>
        </w:tc>
      </w:tr>
      <w:tr w:rsidR="001D5B08" w:rsidRPr="001D5B08" w14:paraId="37488E30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33D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A47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Ciubotaru Petru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3DF2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Director interimar, IMSP, Spitalul Raional Hînceşti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2D3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septembrie</w:t>
            </w:r>
          </w:p>
        </w:tc>
      </w:tr>
      <w:tr w:rsidR="001D5B08" w:rsidRPr="001D5B08" w14:paraId="0ADEEBCB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07D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0F6F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Saharov Natalia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F144" w14:textId="6B48F8FF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Director interimar, IMSP, C</w:t>
            </w:r>
            <w:r>
              <w:rPr>
                <w:sz w:val="28"/>
                <w:szCs w:val="28"/>
                <w:lang w:val="ro-RO"/>
              </w:rPr>
              <w:t>S</w:t>
            </w:r>
            <w:r w:rsidRPr="001D5B08">
              <w:rPr>
                <w:sz w:val="28"/>
                <w:szCs w:val="28"/>
                <w:lang w:val="ro-RO"/>
              </w:rPr>
              <w:t xml:space="preserve"> Hînceşti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6C4F" w14:textId="3D462456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mai-iunie; septembrie</w:t>
            </w:r>
          </w:p>
        </w:tc>
      </w:tr>
      <w:tr w:rsidR="001D5B08" w:rsidRPr="001D5B08" w14:paraId="2DC8BCDD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890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D088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Frunze Iurie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D189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Director interimar, IMSP, Spitalul Cărpineni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6B2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septembrie-octombrie</w:t>
            </w:r>
          </w:p>
          <w:p w14:paraId="15606328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</w:p>
        </w:tc>
      </w:tr>
      <w:tr w:rsidR="001D5B08" w:rsidRPr="001D5B08" w14:paraId="6F75260F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121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5679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Babuci Constantin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E5F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Director, IMSP, CS Bobeica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081D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august-septembrie</w:t>
            </w:r>
          </w:p>
        </w:tc>
      </w:tr>
      <w:tr w:rsidR="001D5B08" w:rsidRPr="001D5B08" w14:paraId="6FE836BF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272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8924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David Maria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E8F2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Director, IMSP, CS Bujor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4E9A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iulie-august</w:t>
            </w:r>
          </w:p>
        </w:tc>
      </w:tr>
      <w:tr w:rsidR="001D5B08" w:rsidRPr="001D5B08" w14:paraId="6F46D85D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E32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31B7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Andronic Ludmila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340" w14:textId="4195DF8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 xml:space="preserve">Director, IMSP, CS </w:t>
            </w:r>
            <w:r>
              <w:rPr>
                <w:sz w:val="28"/>
                <w:szCs w:val="28"/>
                <w:lang w:val="ro-RO"/>
              </w:rPr>
              <w:t>Lăpușna-</w:t>
            </w:r>
            <w:r w:rsidRPr="001D5B08">
              <w:rPr>
                <w:sz w:val="28"/>
                <w:szCs w:val="28"/>
                <w:lang w:val="ro-RO"/>
              </w:rPr>
              <w:t>Pașcani</w:t>
            </w:r>
            <w:r w:rsidRPr="001D5B08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2298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iulie</w:t>
            </w:r>
          </w:p>
        </w:tc>
      </w:tr>
      <w:tr w:rsidR="001D5B08" w:rsidRPr="001D5B08" w14:paraId="07FCB46A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C01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3B59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Cherdevară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ACE3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Director, IMSP, CS Ciuciuleni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34FD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septembrie</w:t>
            </w:r>
          </w:p>
        </w:tc>
      </w:tr>
      <w:tr w:rsidR="001D5B08" w:rsidRPr="001D5B08" w14:paraId="5D766CF1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C92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EA25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Lîsîi Boris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749E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Director, IMSP, CS Sărata Galbenă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AFD0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august-septembrie</w:t>
            </w:r>
          </w:p>
        </w:tc>
      </w:tr>
      <w:tr w:rsidR="001D5B08" w:rsidRPr="001D5B08" w14:paraId="31651AA0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41A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582A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Danilicenco Igor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802" w14:textId="6C03CB5E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 xml:space="preserve">Director, IMSP, CS </w:t>
            </w:r>
            <w:r w:rsidRPr="001D5B08">
              <w:rPr>
                <w:sz w:val="28"/>
                <w:szCs w:val="28"/>
                <w:lang w:val="ro-RO"/>
              </w:rPr>
              <w:t>Crasnoarmeiscoe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39C6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august-septembrie</w:t>
            </w:r>
          </w:p>
        </w:tc>
      </w:tr>
      <w:tr w:rsidR="001D5B08" w:rsidRPr="001D5B08" w14:paraId="12C3EA86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0B9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AF75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Buza  Liliana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E277" w14:textId="07AD4ADD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Director, CR Maternal ,,Pro-</w:t>
            </w:r>
            <w:r>
              <w:rPr>
                <w:sz w:val="28"/>
                <w:szCs w:val="28"/>
                <w:lang w:val="ro-RO"/>
              </w:rPr>
              <w:t>F</w:t>
            </w:r>
            <w:r w:rsidRPr="001D5B08">
              <w:rPr>
                <w:sz w:val="28"/>
                <w:szCs w:val="28"/>
                <w:lang w:val="ro-RO"/>
              </w:rPr>
              <w:t>emina”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A33B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iunie</w:t>
            </w:r>
          </w:p>
        </w:tc>
      </w:tr>
      <w:tr w:rsidR="001D5B08" w:rsidRPr="001D5B08" w14:paraId="3E950937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33A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028E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Secrieru Vasile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DB0D" w14:textId="33AD512F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interimar</w:t>
            </w:r>
            <w:r w:rsidRPr="001D5B08">
              <w:rPr>
                <w:sz w:val="28"/>
                <w:szCs w:val="28"/>
                <w:lang w:val="ro-RO"/>
              </w:rPr>
              <w:t>, ÎM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1D5B08">
              <w:rPr>
                <w:sz w:val="28"/>
                <w:szCs w:val="28"/>
                <w:lang w:val="ro-RO"/>
              </w:rPr>
              <w:t>,,Centrul Stomatologic Hînceşti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6261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octombrie-noiembrie</w:t>
            </w:r>
          </w:p>
        </w:tc>
      </w:tr>
      <w:tr w:rsidR="001D5B08" w:rsidRPr="001D5B08" w14:paraId="0DBC9121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4FC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07DD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Cotovanu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8DEB" w14:textId="5D5DA155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 xml:space="preserve">Director, IP „Centrul de zi pentru copii cu </w:t>
            </w:r>
            <w:r w:rsidRPr="001D5B08">
              <w:rPr>
                <w:sz w:val="28"/>
                <w:szCs w:val="28"/>
                <w:lang w:val="ro-RO"/>
              </w:rPr>
              <w:t>dizabilități</w:t>
            </w:r>
            <w:r w:rsidRPr="001D5B08">
              <w:rPr>
                <w:sz w:val="28"/>
                <w:szCs w:val="28"/>
                <w:lang w:val="ro-RO"/>
              </w:rPr>
              <w:t xml:space="preserve"> severe Pasărea Albastră”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21BF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august-septembrie</w:t>
            </w:r>
          </w:p>
        </w:tc>
      </w:tr>
      <w:tr w:rsidR="001D5B08" w:rsidRPr="001D5B08" w14:paraId="187BD41D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251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B129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Talmaci Irina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5387" w14:textId="46649A76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 xml:space="preserve">Director, IP CRC </w:t>
            </w:r>
            <w:r>
              <w:rPr>
                <w:sz w:val="28"/>
                <w:szCs w:val="28"/>
                <w:lang w:val="en-AU"/>
              </w:rPr>
              <w:t>“</w:t>
            </w:r>
            <w:r w:rsidRPr="001D5B08">
              <w:rPr>
                <w:sz w:val="28"/>
                <w:szCs w:val="28"/>
                <w:lang w:val="ro-RO"/>
              </w:rPr>
              <w:t>Conacul Manuc Bey Hîncești</w:t>
            </w:r>
            <w:r>
              <w:rPr>
                <w:sz w:val="28"/>
                <w:szCs w:val="28"/>
                <w:lang w:val="ro-RO"/>
              </w:rPr>
              <w:t>”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2F85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</w:t>
            </w:r>
          </w:p>
        </w:tc>
      </w:tr>
      <w:tr w:rsidR="001D5B08" w:rsidRPr="001D5B08" w14:paraId="049AA7D6" w14:textId="77777777" w:rsidTr="0022255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B5C" w14:textId="77777777" w:rsidR="001D5B08" w:rsidRPr="001D5B08" w:rsidRDefault="001D5B08" w:rsidP="001D5B08">
            <w:pPr>
              <w:numPr>
                <w:ilvl w:val="0"/>
                <w:numId w:val="9"/>
              </w:numPr>
              <w:spacing w:line="252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458F" w14:textId="77777777" w:rsidR="001D5B08" w:rsidRPr="001D5B08" w:rsidRDefault="001D5B08" w:rsidP="0022255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Croitoru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5052" w14:textId="4720AA91" w:rsidR="001D5B08" w:rsidRPr="001D5B08" w:rsidRDefault="001D5B08" w:rsidP="00222558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 xml:space="preserve">Manager al Instituției Publice </w:t>
            </w:r>
            <w:r>
              <w:rPr>
                <w:sz w:val="28"/>
                <w:szCs w:val="28"/>
                <w:lang w:val="ro-RO"/>
              </w:rPr>
              <w:t>„</w:t>
            </w:r>
            <w:r w:rsidRPr="001D5B08">
              <w:rPr>
                <w:sz w:val="28"/>
                <w:szCs w:val="28"/>
                <w:lang w:val="ro-RO"/>
              </w:rPr>
              <w:t>Centrul Raional de Tineret Hîncești</w:t>
            </w:r>
            <w:r>
              <w:rPr>
                <w:sz w:val="28"/>
                <w:szCs w:val="28"/>
                <w:lang w:val="ro-RO"/>
              </w:rPr>
              <w:t>”</w:t>
            </w:r>
            <w:r w:rsidRPr="001D5B0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3DAB" w14:textId="77777777" w:rsidR="001D5B08" w:rsidRPr="001D5B08" w:rsidRDefault="001D5B08" w:rsidP="001D5B08">
            <w:pPr>
              <w:spacing w:line="252" w:lineRule="auto"/>
              <w:rPr>
                <w:sz w:val="28"/>
                <w:szCs w:val="28"/>
                <w:lang w:val="ro-RO"/>
              </w:rPr>
            </w:pPr>
            <w:r w:rsidRPr="001D5B08">
              <w:rPr>
                <w:sz w:val="28"/>
                <w:szCs w:val="28"/>
                <w:lang w:val="ro-RO"/>
              </w:rPr>
              <w:t>august-septembrie</w:t>
            </w:r>
          </w:p>
        </w:tc>
      </w:tr>
    </w:tbl>
    <w:p w14:paraId="6BA4F795" w14:textId="77777777" w:rsidR="001D5B08" w:rsidRPr="001D5B08" w:rsidRDefault="001D5B08" w:rsidP="001D5B08">
      <w:pPr>
        <w:rPr>
          <w:sz w:val="28"/>
          <w:szCs w:val="28"/>
          <w:lang w:val="ro-RO"/>
        </w:rPr>
      </w:pPr>
    </w:p>
    <w:p w14:paraId="32BB0285" w14:textId="77777777" w:rsidR="001D5B08" w:rsidRPr="001D5B08" w:rsidRDefault="001D5B08" w:rsidP="001D5B08">
      <w:pPr>
        <w:tabs>
          <w:tab w:val="left" w:pos="900"/>
        </w:tabs>
        <w:jc w:val="both"/>
        <w:rPr>
          <w:sz w:val="28"/>
          <w:szCs w:val="28"/>
          <w:lang w:val="ro-RO"/>
        </w:rPr>
      </w:pPr>
      <w:r w:rsidRPr="001D5B08">
        <w:rPr>
          <w:sz w:val="28"/>
          <w:szCs w:val="28"/>
          <w:lang w:val="ro-RO"/>
        </w:rPr>
        <w:tab/>
        <w:t>2. Se deleagă Președintelui Raionului, dlui Iurie LEVINSCHI, atribuția de acordare a concediilor de odihnă în conformitate cu programul aprobat şi altor persoane angajate pe parcursul anului 2021 în funcții de șefi de</w:t>
      </w:r>
      <w:r w:rsidRPr="001D5B08">
        <w:rPr>
          <w:color w:val="000000"/>
          <w:sz w:val="28"/>
          <w:szCs w:val="28"/>
          <w:lang w:val="ro-RO"/>
        </w:rPr>
        <w:t xml:space="preserve"> direcții, instituții publice şi alte subdiviziuni.</w:t>
      </w:r>
      <w:r w:rsidRPr="001D5B08">
        <w:rPr>
          <w:sz w:val="28"/>
          <w:szCs w:val="28"/>
          <w:lang w:val="ro-RO"/>
        </w:rPr>
        <w:t xml:space="preserve"> </w:t>
      </w:r>
    </w:p>
    <w:p w14:paraId="05F15AB2" w14:textId="305810DB" w:rsidR="00234976" w:rsidRPr="001D5B08" w:rsidRDefault="00234976" w:rsidP="002025A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</w:p>
    <w:p w14:paraId="2B760BA6" w14:textId="3060B91F" w:rsidR="00754F4E" w:rsidRDefault="008A34F6" w:rsidP="00E55036">
      <w:pPr>
        <w:jc w:val="both"/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 xml:space="preserve">   </w:t>
      </w:r>
      <w:r w:rsidR="00151CB3">
        <w:rPr>
          <w:b/>
          <w:sz w:val="28"/>
          <w:szCs w:val="28"/>
          <w:lang w:val="pt-BR"/>
        </w:rPr>
        <w:t xml:space="preserve"> </w:t>
      </w:r>
      <w:r w:rsidRPr="00234976">
        <w:rPr>
          <w:b/>
          <w:sz w:val="28"/>
          <w:szCs w:val="28"/>
          <w:lang w:val="pt-BR"/>
        </w:rPr>
        <w:t xml:space="preserve"> </w:t>
      </w:r>
      <w:r w:rsidR="00754F4E" w:rsidRPr="00234976">
        <w:rPr>
          <w:b/>
          <w:sz w:val="28"/>
          <w:szCs w:val="28"/>
          <w:lang w:val="pt-BR"/>
        </w:rPr>
        <w:t>Preşedintele şedinţei</w:t>
      </w:r>
      <w:r w:rsidR="00754F4E" w:rsidRPr="00234976">
        <w:rPr>
          <w:b/>
          <w:sz w:val="28"/>
          <w:szCs w:val="28"/>
          <w:lang w:val="pt-BR"/>
        </w:rPr>
        <w:tab/>
        <w:t xml:space="preserve">                                                 </w:t>
      </w:r>
      <w:r w:rsidR="00901719" w:rsidRPr="00234976">
        <w:rPr>
          <w:b/>
          <w:sz w:val="28"/>
          <w:szCs w:val="28"/>
          <w:lang w:val="pt-BR"/>
        </w:rPr>
        <w:t xml:space="preserve">   Anatolie LOGHIN</w:t>
      </w:r>
    </w:p>
    <w:p w14:paraId="3CFF7CBA" w14:textId="77777777" w:rsidR="00151CB3" w:rsidRDefault="00151CB3" w:rsidP="00E55036">
      <w:pPr>
        <w:jc w:val="both"/>
        <w:rPr>
          <w:b/>
          <w:sz w:val="28"/>
          <w:szCs w:val="28"/>
          <w:lang w:val="pt-BR"/>
        </w:rPr>
      </w:pPr>
    </w:p>
    <w:p w14:paraId="6AA9B35F" w14:textId="77777777" w:rsidR="00754F4E" w:rsidRPr="00234976" w:rsidRDefault="00754F4E" w:rsidP="00754F4E">
      <w:pPr>
        <w:tabs>
          <w:tab w:val="left" w:pos="1395"/>
        </w:tabs>
        <w:rPr>
          <w:b/>
          <w:sz w:val="28"/>
          <w:szCs w:val="28"/>
          <w:lang w:val="pt-BR"/>
        </w:rPr>
      </w:pPr>
    </w:p>
    <w:p w14:paraId="0B533C13" w14:textId="77777777" w:rsidR="00754F4E" w:rsidRPr="00234976" w:rsidRDefault="00754F4E" w:rsidP="00754F4E">
      <w:pPr>
        <w:rPr>
          <w:sz w:val="28"/>
          <w:szCs w:val="28"/>
          <w:u w:val="single"/>
          <w:lang w:val="pt-BR"/>
        </w:rPr>
      </w:pPr>
      <w:r w:rsidRPr="00234976">
        <w:rPr>
          <w:sz w:val="28"/>
          <w:szCs w:val="28"/>
          <w:lang w:val="pt-BR"/>
        </w:rPr>
        <w:t xml:space="preserve">          </w:t>
      </w:r>
      <w:r w:rsidRPr="00234976">
        <w:rPr>
          <w:sz w:val="28"/>
          <w:szCs w:val="28"/>
          <w:u w:val="single"/>
          <w:lang w:val="pt-BR"/>
        </w:rPr>
        <w:t>Contrasemnează:</w:t>
      </w:r>
    </w:p>
    <w:p w14:paraId="1898DBE3" w14:textId="3D332527" w:rsidR="00821247" w:rsidRPr="00234976" w:rsidRDefault="00754F4E" w:rsidP="00754F4E">
      <w:pPr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>Secretarul Consiliului Raional Hînceşti                        Elena MORARU TOMA</w:t>
      </w:r>
    </w:p>
    <w:sectPr w:rsidR="00821247" w:rsidRPr="00234976" w:rsidSect="002349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F9"/>
    <w:multiLevelType w:val="hybridMultilevel"/>
    <w:tmpl w:val="B1AEFB5C"/>
    <w:lvl w:ilvl="0" w:tplc="C668FF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E31EA"/>
    <w:multiLevelType w:val="hybridMultilevel"/>
    <w:tmpl w:val="3D64B954"/>
    <w:lvl w:ilvl="0" w:tplc="678AB26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16114"/>
    <w:multiLevelType w:val="hybridMultilevel"/>
    <w:tmpl w:val="2AEC01C2"/>
    <w:lvl w:ilvl="0" w:tplc="CCDA62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8CB5A56"/>
    <w:multiLevelType w:val="hybridMultilevel"/>
    <w:tmpl w:val="C804E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480E"/>
    <w:rsid w:val="000456A6"/>
    <w:rsid w:val="000A5BDF"/>
    <w:rsid w:val="0013472A"/>
    <w:rsid w:val="00151C75"/>
    <w:rsid w:val="00151CB3"/>
    <w:rsid w:val="00176FEC"/>
    <w:rsid w:val="0018398D"/>
    <w:rsid w:val="001D5B08"/>
    <w:rsid w:val="001F29C4"/>
    <w:rsid w:val="001F6037"/>
    <w:rsid w:val="002025AE"/>
    <w:rsid w:val="002132CA"/>
    <w:rsid w:val="00234976"/>
    <w:rsid w:val="0026541D"/>
    <w:rsid w:val="002E420F"/>
    <w:rsid w:val="00355C83"/>
    <w:rsid w:val="0036450E"/>
    <w:rsid w:val="00384109"/>
    <w:rsid w:val="003E41FA"/>
    <w:rsid w:val="004264CC"/>
    <w:rsid w:val="00435C01"/>
    <w:rsid w:val="0048223A"/>
    <w:rsid w:val="004B58B3"/>
    <w:rsid w:val="004F2077"/>
    <w:rsid w:val="00543602"/>
    <w:rsid w:val="00546ECB"/>
    <w:rsid w:val="005776CE"/>
    <w:rsid w:val="00585732"/>
    <w:rsid w:val="005B1FC7"/>
    <w:rsid w:val="005B761A"/>
    <w:rsid w:val="0061277C"/>
    <w:rsid w:val="0065003F"/>
    <w:rsid w:val="006D167C"/>
    <w:rsid w:val="006E2DCF"/>
    <w:rsid w:val="007053EA"/>
    <w:rsid w:val="00754F4E"/>
    <w:rsid w:val="00821247"/>
    <w:rsid w:val="008A34F6"/>
    <w:rsid w:val="00901719"/>
    <w:rsid w:val="0094056C"/>
    <w:rsid w:val="009B76D7"/>
    <w:rsid w:val="009C2B7A"/>
    <w:rsid w:val="009C6085"/>
    <w:rsid w:val="009E41B3"/>
    <w:rsid w:val="00A119D1"/>
    <w:rsid w:val="00A32359"/>
    <w:rsid w:val="00A32418"/>
    <w:rsid w:val="00A45A12"/>
    <w:rsid w:val="00A67CEF"/>
    <w:rsid w:val="00A735D7"/>
    <w:rsid w:val="00A81B1D"/>
    <w:rsid w:val="00A863F2"/>
    <w:rsid w:val="00A948A6"/>
    <w:rsid w:val="00B05EFF"/>
    <w:rsid w:val="00B3373B"/>
    <w:rsid w:val="00B33E3C"/>
    <w:rsid w:val="00BA65CA"/>
    <w:rsid w:val="00C3208D"/>
    <w:rsid w:val="00C343EC"/>
    <w:rsid w:val="00C41ECC"/>
    <w:rsid w:val="00C9395F"/>
    <w:rsid w:val="00CF448A"/>
    <w:rsid w:val="00D14CED"/>
    <w:rsid w:val="00D205C5"/>
    <w:rsid w:val="00D53B12"/>
    <w:rsid w:val="00D80019"/>
    <w:rsid w:val="00D83118"/>
    <w:rsid w:val="00DA3175"/>
    <w:rsid w:val="00DE3685"/>
    <w:rsid w:val="00E01026"/>
    <w:rsid w:val="00E55036"/>
    <w:rsid w:val="00EC1E40"/>
    <w:rsid w:val="00EE2DD8"/>
    <w:rsid w:val="00EF2858"/>
    <w:rsid w:val="00F17174"/>
    <w:rsid w:val="00F26031"/>
    <w:rsid w:val="00FA56F9"/>
    <w:rsid w:val="00FB12A8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4F44"/>
  <w15:docId w15:val="{CEC51C5D-FE85-4812-81E3-5F2D130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5776C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5776CE"/>
    <w:rPr>
      <w:sz w:val="24"/>
      <w:szCs w:val="24"/>
    </w:rPr>
  </w:style>
  <w:style w:type="paragraph" w:styleId="Frspaiere">
    <w:name w:val="No Spacing"/>
    <w:uiPriority w:val="1"/>
    <w:qFormat/>
    <w:rsid w:val="00E55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3597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2020-12-27T11:12:00Z</cp:lastPrinted>
  <dcterms:created xsi:type="dcterms:W3CDTF">2020-12-27T11:12:00Z</dcterms:created>
  <dcterms:modified xsi:type="dcterms:W3CDTF">2020-12-27T11:16:00Z</dcterms:modified>
</cp:coreProperties>
</file>