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709"/>
        <w:gridCol w:w="992"/>
        <w:gridCol w:w="992"/>
        <w:gridCol w:w="992"/>
        <w:gridCol w:w="993"/>
        <w:gridCol w:w="1134"/>
      </w:tblGrid>
      <w:tr w:rsidR="00A82338" w:rsidRPr="00900BEA" w:rsidTr="00FC74B0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338" w:rsidRPr="00900BEA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338" w:rsidRPr="00900BEA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38" w:rsidRPr="00900BEA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38" w:rsidRPr="00900BEA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38" w:rsidRPr="00900BEA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38" w:rsidRPr="005E5C37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38" w:rsidRPr="00900BEA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Anexa  nr.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82338" w:rsidRPr="007E4FCE" w:rsidTr="00FC74B0">
        <w:trPr>
          <w:trHeight w:val="2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38" w:rsidRPr="00900BEA" w:rsidRDefault="00A82338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38" w:rsidRPr="00900BEA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38" w:rsidRPr="00900BEA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38" w:rsidRPr="00900BEA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38" w:rsidRPr="00900BEA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38" w:rsidRPr="005E5C37" w:rsidRDefault="00A82338" w:rsidP="00E16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5E5C37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>la decizia Consiliului Raional Hîncești</w:t>
            </w:r>
          </w:p>
        </w:tc>
      </w:tr>
      <w:tr w:rsidR="00A82338" w:rsidRPr="006F085B" w:rsidTr="00FC74B0">
        <w:trPr>
          <w:trHeight w:val="2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38" w:rsidRPr="005E5C37" w:rsidRDefault="00A82338" w:rsidP="00E16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38" w:rsidRPr="005E5C37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38" w:rsidRPr="005E5C37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38" w:rsidRPr="005E5C37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38" w:rsidRPr="005E5C37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38" w:rsidRPr="005E5C37" w:rsidRDefault="00A82338" w:rsidP="00C2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5E5C37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 xml:space="preserve">  nr.</w:t>
            </w:r>
            <w:r w:rsidR="00C23ACA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 xml:space="preserve"> </w:t>
            </w:r>
            <w:r w:rsidRPr="005E5C37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 xml:space="preserve">din </w:t>
            </w:r>
            <w:r w:rsidR="00C23ACA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>___________</w:t>
            </w:r>
            <w:r w:rsidR="006F085B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>.</w:t>
            </w:r>
            <w:r w:rsidRPr="005E5C37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>201</w:t>
            </w:r>
            <w:r w:rsidR="00C23ACA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>8</w:t>
            </w:r>
          </w:p>
        </w:tc>
      </w:tr>
      <w:tr w:rsidR="00A82338" w:rsidRPr="006F085B" w:rsidTr="00FC74B0">
        <w:trPr>
          <w:trHeight w:val="2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38" w:rsidRPr="006F085B" w:rsidRDefault="00A82338" w:rsidP="00E16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338" w:rsidRPr="006F085B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38" w:rsidRPr="006F085B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38" w:rsidRPr="006F085B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38" w:rsidRPr="006F085B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38" w:rsidRPr="005E5C37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38" w:rsidRPr="006F085B" w:rsidRDefault="00A82338" w:rsidP="00E16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38" w:rsidRPr="006F085B" w:rsidRDefault="00A82338" w:rsidP="00E16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A82338" w:rsidRPr="007E4FCE" w:rsidTr="00FC74B0">
        <w:trPr>
          <w:trHeight w:val="88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338" w:rsidRPr="007E4FCE" w:rsidRDefault="00A82338" w:rsidP="00C2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u-RU"/>
              </w:rPr>
              <w:t xml:space="preserve">Cheltuielile bugetului raional Hîncești  conform clasificatiei functionale </w:t>
            </w: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u-RU"/>
              </w:rPr>
              <w:br/>
              <w:t>și programelor/ subprogramelor pe</w:t>
            </w:r>
            <w:r w:rsidR="00510A58"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u-RU"/>
              </w:rPr>
              <w:t xml:space="preserve"> </w:t>
            </w: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u-RU"/>
              </w:rPr>
              <w:t>anul 201</w:t>
            </w:r>
            <w:r w:rsidR="007F3DCE"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u-RU"/>
              </w:rPr>
              <w:t>7</w:t>
            </w:r>
          </w:p>
        </w:tc>
      </w:tr>
      <w:tr w:rsidR="00A82338" w:rsidRPr="00900BEA" w:rsidTr="00FC74B0">
        <w:trPr>
          <w:trHeight w:val="3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338" w:rsidRPr="005E5C37" w:rsidRDefault="00A82338" w:rsidP="00E16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338" w:rsidRPr="005E5C37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338" w:rsidRPr="005E5C37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338" w:rsidRPr="005E5C37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38" w:rsidRPr="005E5C37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38" w:rsidRPr="005E5C37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38" w:rsidRPr="00900BEA" w:rsidRDefault="00A82338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mii lei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338" w:rsidRPr="00900BEA" w:rsidRDefault="00A82338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2338" w:rsidRPr="007E4FCE" w:rsidTr="00FC74B0">
        <w:trPr>
          <w:trHeight w:val="58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38" w:rsidRPr="005E5C37" w:rsidRDefault="00A82338" w:rsidP="00E16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</w:pPr>
            <w:r w:rsidRPr="005E5C37"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>Denumirea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38" w:rsidRPr="005E5C37" w:rsidRDefault="00A82338" w:rsidP="00E16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</w:pPr>
            <w:r w:rsidRPr="005E5C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  <w:t>Codul programului/subprogramului P1P2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38" w:rsidRPr="005E5C37" w:rsidRDefault="00A82338" w:rsidP="00E16E19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</w:pPr>
            <w:r w:rsidRPr="005E5C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  <w:t>Codul funcției</w:t>
            </w:r>
            <w:r w:rsidRPr="005E5C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  <w:br/>
              <w:t>F1-F3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38" w:rsidRPr="005E5C37" w:rsidRDefault="00A82338" w:rsidP="00E16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</w:pPr>
            <w:r w:rsidRPr="005E5C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  <w:t>Aprobat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38" w:rsidRPr="005E5C37" w:rsidRDefault="00A82338" w:rsidP="00E16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</w:pPr>
            <w:r w:rsidRPr="005E5C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  <w:t>Precizat pe an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38" w:rsidRPr="005E5C37" w:rsidRDefault="00A82338" w:rsidP="00E16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</w:pPr>
            <w:r w:rsidRPr="005E5C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  <w:t xml:space="preserve">Executat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38" w:rsidRPr="007E2F4D" w:rsidRDefault="00A82338" w:rsidP="007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7E2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Executat față de planul precizat </w:t>
            </w:r>
          </w:p>
        </w:tc>
      </w:tr>
      <w:tr w:rsidR="00A82338" w:rsidRPr="00900BEA" w:rsidTr="005554B7">
        <w:trPr>
          <w:trHeight w:val="54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38" w:rsidRPr="007E2F4D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38" w:rsidRPr="007E2F4D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38" w:rsidRPr="007E2F4D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38" w:rsidRPr="007E2F4D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38" w:rsidRPr="007E2F4D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338" w:rsidRPr="005E5C37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38" w:rsidRPr="00900BEA" w:rsidRDefault="00A82338" w:rsidP="00E16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900B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+;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38" w:rsidRPr="00900BEA" w:rsidRDefault="00A82338" w:rsidP="00E16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0B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executării</w:t>
            </w:r>
          </w:p>
        </w:tc>
      </w:tr>
      <w:tr w:rsidR="00A82338" w:rsidRPr="00900BEA" w:rsidTr="00FC74B0">
        <w:trPr>
          <w:trHeight w:val="24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38" w:rsidRPr="001F5E65" w:rsidRDefault="00A82338" w:rsidP="00E16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E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38" w:rsidRPr="001F5E65" w:rsidRDefault="00A82338" w:rsidP="00E16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E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338" w:rsidRPr="001F5E65" w:rsidRDefault="00A82338" w:rsidP="00E16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E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338" w:rsidRPr="001F5E65" w:rsidRDefault="00A82338" w:rsidP="00E16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E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338" w:rsidRPr="001F5E65" w:rsidRDefault="00A82338" w:rsidP="00E16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E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338" w:rsidRPr="005E5C37" w:rsidRDefault="00A82338" w:rsidP="00E16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5E5C37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338" w:rsidRPr="001F5E65" w:rsidRDefault="00A82338" w:rsidP="00E16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E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= 6-5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338" w:rsidRPr="001F5E65" w:rsidRDefault="00A82338" w:rsidP="00E16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E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8= 6/5</w:t>
            </w:r>
          </w:p>
        </w:tc>
      </w:tr>
      <w:tr w:rsidR="00A82338" w:rsidRPr="00900BEA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338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u-RU"/>
              </w:rPr>
              <w:t>Cheltuieli 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</w:t>
            </w:r>
            <w:r w:rsidR="00A82338"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338" w:rsidRPr="00900BEA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0B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38" w:rsidRPr="00900BEA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0B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38" w:rsidRPr="00510A58" w:rsidRDefault="00510A58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  <w:t>218182,3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38" w:rsidRPr="00510A58" w:rsidRDefault="00D10251" w:rsidP="0001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  <w:t>264809,7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38" w:rsidRPr="005E5C37" w:rsidRDefault="00D10251" w:rsidP="004C4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  <w:t>229047,9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38" w:rsidRPr="004C4691" w:rsidRDefault="00D10251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  <w:t>-35761,8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38" w:rsidRPr="004C4691" w:rsidRDefault="00D10251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  <w:t>86,5</w:t>
            </w:r>
          </w:p>
        </w:tc>
      </w:tr>
      <w:tr w:rsidR="007E4FCE" w:rsidRPr="00900BEA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u-RU"/>
              </w:rPr>
              <w:t>inclusiv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CE" w:rsidRPr="00900BEA" w:rsidRDefault="007E4FCE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900BEA" w:rsidRDefault="007E4FCE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Default="007E4FCE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Default="007E4FCE" w:rsidP="0001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Default="007E4FCE" w:rsidP="004C4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Default="007E4FCE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Default="007E4FCE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</w:pPr>
          </w:p>
        </w:tc>
      </w:tr>
      <w:tr w:rsidR="007E4FCE" w:rsidRPr="00900BEA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CE" w:rsidRPr="007E4FCE" w:rsidRDefault="007E4FCE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4FCE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cheltuieli recurente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CE" w:rsidRPr="00900BEA" w:rsidRDefault="007E4FCE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900BEA" w:rsidRDefault="007E4FCE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Default="007E4FCE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  <w:t>215818,4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Default="007E4FCE" w:rsidP="0001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  <w:t>257445,8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Default="007E4FCE" w:rsidP="004C4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  <w:t>224069,3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Default="007E4FCE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  <w:t>-33376,5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Default="007E4FCE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  <w:t>87,0</w:t>
            </w:r>
          </w:p>
        </w:tc>
      </w:tr>
      <w:tr w:rsidR="007E4FCE" w:rsidRPr="00900BEA" w:rsidTr="007E4FCE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CE" w:rsidRPr="007E4FCE" w:rsidRDefault="007E4FCE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4FCE">
              <w:rPr>
                <w:rFonts w:ascii="Times New Roman" w:hAnsi="Times New Roman" w:cs="Times New Roman"/>
                <w:b/>
                <w:sz w:val="20"/>
                <w:szCs w:val="20"/>
                <w:lang w:val="ro-MD"/>
              </w:rPr>
              <w:t>investiții capitale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CE" w:rsidRPr="007E4FCE" w:rsidRDefault="007E4FCE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  <w:t>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900BEA" w:rsidRDefault="007E4FCE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Default="007E4FCE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  <w:t>2363,9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Default="007E4FCE" w:rsidP="0001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  <w:t>7363,9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Default="007E4FCE" w:rsidP="004C4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MD" w:eastAsia="ru-RU"/>
              </w:rPr>
              <w:t>4978,6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Default="007E4FCE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  <w:t>-2385,3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Default="007E4FCE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u-RU"/>
              </w:rPr>
              <w:t>67,6</w:t>
            </w:r>
          </w:p>
        </w:tc>
      </w:tr>
      <w:tr w:rsidR="00A82338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338" w:rsidRPr="007E4FCE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  <w:t>Servicii de stat cu destinatie generala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338" w:rsidRPr="007E4FCE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38" w:rsidRPr="007E4FCE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38" w:rsidRPr="007E4FCE" w:rsidRDefault="00510A58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  <w:t>15785,9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38" w:rsidRPr="007E4FCE" w:rsidRDefault="00D10251" w:rsidP="004C4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  <w:t>14625,5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38" w:rsidRPr="007E4FCE" w:rsidRDefault="00D10251" w:rsidP="004C4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  <w:t>11540,2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38" w:rsidRPr="007E4FCE" w:rsidRDefault="00D10251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o-RO" w:eastAsia="ru-RU"/>
              </w:rPr>
              <w:t>-3085,3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38" w:rsidRPr="007E4FCE" w:rsidRDefault="00D10251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o-RO" w:eastAsia="ru-RU"/>
              </w:rPr>
              <w:t>78,9</w:t>
            </w:r>
          </w:p>
        </w:tc>
      </w:tr>
      <w:tr w:rsidR="00A82338" w:rsidRPr="007E4FCE" w:rsidTr="007E2F4D">
        <w:trPr>
          <w:trHeight w:val="35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338" w:rsidRPr="007E4FCE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Autoritati  legislative si executive, servicii bugetar-fiscale, afaceri externe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338" w:rsidRPr="007E4FCE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38" w:rsidRPr="007E4FCE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38" w:rsidRPr="007E4FCE" w:rsidRDefault="00510A58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11422,6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38" w:rsidRPr="007E4FCE" w:rsidRDefault="00D10251" w:rsidP="0051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11774,5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38" w:rsidRPr="007E4FCE" w:rsidRDefault="00D10251" w:rsidP="004C4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9615,5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38" w:rsidRPr="007E4FCE" w:rsidRDefault="00D10251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-2159,0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38" w:rsidRPr="007E4FCE" w:rsidRDefault="00D10251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81,7</w:t>
            </w:r>
          </w:p>
        </w:tc>
      </w:tr>
      <w:tr w:rsidR="00A82338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338" w:rsidRPr="007E4FCE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Autoritati legislative si executive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338" w:rsidRPr="007E4FCE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38" w:rsidRPr="007E4FCE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38" w:rsidRPr="007E4FCE" w:rsidRDefault="00E16E19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38" w:rsidRPr="007E4FCE" w:rsidRDefault="00C23ACA" w:rsidP="00C2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9862,6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38" w:rsidRPr="007E4FCE" w:rsidRDefault="00C23ACA" w:rsidP="00C2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8029,2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38" w:rsidRPr="007E4FCE" w:rsidRDefault="00D456A3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-1833,4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38" w:rsidRPr="007E4FCE" w:rsidRDefault="00D456A3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81,4</w:t>
            </w:r>
          </w:p>
        </w:tc>
      </w:tr>
      <w:tr w:rsidR="00A82338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338" w:rsidRPr="007E4FCE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Servicii bugetar-fiscale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338" w:rsidRPr="007E4FCE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38" w:rsidRPr="007E4FCE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38" w:rsidRPr="007E4FCE" w:rsidRDefault="00E16E19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38" w:rsidRPr="007E4FCE" w:rsidRDefault="00C23ACA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1911,9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38" w:rsidRPr="007E4FCE" w:rsidRDefault="00C23ACA" w:rsidP="004C4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1586,3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38" w:rsidRPr="007E4FCE" w:rsidRDefault="00D456A3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38" w:rsidRPr="007E4FCE" w:rsidRDefault="00D456A3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83,0</w:t>
            </w:r>
          </w:p>
        </w:tc>
      </w:tr>
      <w:tr w:rsidR="00510A58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58" w:rsidRPr="007E4FCE" w:rsidRDefault="00510A58" w:rsidP="0051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Servicii generale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58" w:rsidRPr="007E4FCE" w:rsidRDefault="00510A58" w:rsidP="0051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A58" w:rsidRPr="007E4FCE" w:rsidRDefault="00510A58" w:rsidP="0051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A58" w:rsidRPr="007E4FCE" w:rsidRDefault="00510A58" w:rsidP="0051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A58" w:rsidRPr="007E4FCE" w:rsidRDefault="00C23ACA" w:rsidP="0051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A58" w:rsidRPr="007E4FCE" w:rsidRDefault="00C23ACA" w:rsidP="004C4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1750,3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A58" w:rsidRPr="007E4FCE" w:rsidRDefault="00D456A3" w:rsidP="0051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-254,4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A58" w:rsidRPr="007E4FCE" w:rsidRDefault="00D456A3" w:rsidP="0051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87,3</w:t>
            </w:r>
          </w:p>
        </w:tc>
      </w:tr>
      <w:tr w:rsidR="00D456A3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6A3" w:rsidRPr="007E4FCE" w:rsidRDefault="00D456A3" w:rsidP="00D4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Alte servicii generale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6A3" w:rsidRPr="007E4FCE" w:rsidRDefault="00D456A3" w:rsidP="00D4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A3" w:rsidRPr="007E4FCE" w:rsidRDefault="00D456A3" w:rsidP="00D4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A3" w:rsidRPr="007E4FCE" w:rsidRDefault="00D456A3" w:rsidP="00D45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A3" w:rsidRPr="007E4FCE" w:rsidRDefault="00D456A3" w:rsidP="00D45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A3" w:rsidRPr="007E4FCE" w:rsidRDefault="00D456A3" w:rsidP="00D45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1750,3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A3" w:rsidRPr="007E4FCE" w:rsidRDefault="00D456A3" w:rsidP="00D45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-254,4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A3" w:rsidRPr="007E4FCE" w:rsidRDefault="00D456A3" w:rsidP="00D45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87,3</w:t>
            </w:r>
          </w:p>
        </w:tc>
      </w:tr>
      <w:tr w:rsidR="00510A58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58" w:rsidRPr="007E4FCE" w:rsidRDefault="00510A58" w:rsidP="0051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Servicii de stat cu destinatie generala neatribuite la alte grupe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A58" w:rsidRPr="007E4FCE" w:rsidRDefault="00510A58" w:rsidP="0051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A58" w:rsidRPr="007E4FCE" w:rsidRDefault="00510A58" w:rsidP="0051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A58" w:rsidRPr="007E4FCE" w:rsidRDefault="00510A58" w:rsidP="0051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A58" w:rsidRPr="007E4FCE" w:rsidRDefault="00D456A3" w:rsidP="0051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A58" w:rsidRPr="007E4FCE" w:rsidRDefault="00510A58" w:rsidP="0051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A58" w:rsidRPr="007E4FCE" w:rsidRDefault="00D456A3" w:rsidP="0051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-487,7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A58" w:rsidRPr="007E4FCE" w:rsidRDefault="00510A58" w:rsidP="00510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56A3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6A3" w:rsidRPr="007E4FCE" w:rsidRDefault="00D456A3" w:rsidP="00D4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Alte servicii de stat cu destinatie generala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6A3" w:rsidRPr="007E4FCE" w:rsidRDefault="00D456A3" w:rsidP="00D4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A3" w:rsidRPr="007E4FCE" w:rsidRDefault="00D456A3" w:rsidP="00D4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A3" w:rsidRPr="007E4FCE" w:rsidRDefault="00D456A3" w:rsidP="00D45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A3" w:rsidRPr="007E4FCE" w:rsidRDefault="00D456A3" w:rsidP="00D45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A3" w:rsidRPr="007E4FCE" w:rsidRDefault="00D456A3" w:rsidP="00D4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A3" w:rsidRPr="007E4FCE" w:rsidRDefault="00D456A3" w:rsidP="00D45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-487,7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A3" w:rsidRPr="007E4FCE" w:rsidRDefault="00D456A3" w:rsidP="00D45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82338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338" w:rsidRPr="007E4FCE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Serviciul datoriei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338" w:rsidRPr="007E4FCE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38" w:rsidRPr="007E4FCE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38" w:rsidRPr="007E4FCE" w:rsidRDefault="00E16E19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38" w:rsidRPr="007E4FCE" w:rsidRDefault="00D456A3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38" w:rsidRPr="007E4FCE" w:rsidRDefault="00D456A3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174,4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38" w:rsidRPr="007E4FCE" w:rsidRDefault="00D456A3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-184,2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38" w:rsidRPr="007E4FCE" w:rsidRDefault="00D456A3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48,6</w:t>
            </w:r>
          </w:p>
        </w:tc>
      </w:tr>
      <w:tr w:rsidR="00D456A3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6A3" w:rsidRPr="007E4FCE" w:rsidRDefault="00D456A3" w:rsidP="00D4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Serviciul datoriei   interne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6A3" w:rsidRPr="007E4FCE" w:rsidRDefault="00D456A3" w:rsidP="00D4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1703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A3" w:rsidRPr="007E4FCE" w:rsidRDefault="00D456A3" w:rsidP="00D4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A3" w:rsidRPr="007E4FCE" w:rsidRDefault="00D456A3" w:rsidP="00D45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A3" w:rsidRPr="007E4FCE" w:rsidRDefault="00D456A3" w:rsidP="00D45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A3" w:rsidRPr="007E4FCE" w:rsidRDefault="00D456A3" w:rsidP="00D45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174,4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A3" w:rsidRPr="007E4FCE" w:rsidRDefault="00D456A3" w:rsidP="00D45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-184,2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A3" w:rsidRPr="007E4FCE" w:rsidRDefault="00D456A3" w:rsidP="00D45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48,6</w:t>
            </w:r>
          </w:p>
        </w:tc>
      </w:tr>
      <w:tr w:rsidR="00A82338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338" w:rsidRPr="007E4FCE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  <w:t>Aparare nationala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338" w:rsidRPr="007E4FCE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38" w:rsidRPr="007E4FCE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38" w:rsidRPr="007E4FCE" w:rsidRDefault="00E16E19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  <w:t>479,6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38" w:rsidRPr="007E4FCE" w:rsidRDefault="00D456A3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  <w:t>526,6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38" w:rsidRPr="007E4FCE" w:rsidRDefault="00D456A3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  <w:t>516,2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38" w:rsidRPr="007E4FCE" w:rsidRDefault="00D456A3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o-RO" w:eastAsia="ru-RU"/>
              </w:rPr>
              <w:t>-10,4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38" w:rsidRPr="007E4FCE" w:rsidRDefault="00D456A3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98,0</w:t>
            </w:r>
          </w:p>
        </w:tc>
      </w:tr>
      <w:tr w:rsidR="00D456A3" w:rsidRPr="007E4FCE" w:rsidTr="007E2F4D">
        <w:trPr>
          <w:trHeight w:val="4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A3" w:rsidRPr="007E4FCE" w:rsidRDefault="00D456A3" w:rsidP="00D4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Alte servicii in domeniul apararii neatribuite la alte grupe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6A3" w:rsidRPr="007E4FCE" w:rsidRDefault="00D456A3" w:rsidP="00D4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A3" w:rsidRPr="007E4FCE" w:rsidRDefault="00D456A3" w:rsidP="00D4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A3" w:rsidRPr="007E4FCE" w:rsidRDefault="00D456A3" w:rsidP="00D45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A3" w:rsidRPr="007E4FCE" w:rsidRDefault="00D456A3" w:rsidP="00D45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A3" w:rsidRPr="007E4FCE" w:rsidRDefault="00D456A3" w:rsidP="00D45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516,2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A3" w:rsidRPr="007E4FCE" w:rsidRDefault="00D456A3" w:rsidP="00D45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A3" w:rsidRPr="007E4FCE" w:rsidRDefault="00D456A3" w:rsidP="00D45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98,0</w:t>
            </w:r>
          </w:p>
        </w:tc>
      </w:tr>
      <w:tr w:rsidR="00D456A3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6A3" w:rsidRPr="007E4FCE" w:rsidRDefault="00D456A3" w:rsidP="00D4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Alte servicii in domeniul apararii  nationale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6A3" w:rsidRPr="007E4FCE" w:rsidRDefault="00D456A3" w:rsidP="00D4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A3" w:rsidRPr="007E4FCE" w:rsidRDefault="00D456A3" w:rsidP="00D4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A3" w:rsidRPr="007E4FCE" w:rsidRDefault="00D456A3" w:rsidP="00D45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A3" w:rsidRPr="007E4FCE" w:rsidRDefault="00D456A3" w:rsidP="00D45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A3" w:rsidRPr="007E4FCE" w:rsidRDefault="00D456A3" w:rsidP="00D45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516,2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A3" w:rsidRPr="007E4FCE" w:rsidRDefault="00D456A3" w:rsidP="00D45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A3" w:rsidRPr="007E4FCE" w:rsidRDefault="00D456A3" w:rsidP="00D45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98,0</w:t>
            </w:r>
          </w:p>
        </w:tc>
      </w:tr>
      <w:tr w:rsidR="00D456A3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6A3" w:rsidRPr="007E4FCE" w:rsidRDefault="00D456A3" w:rsidP="00D45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  <w:t>Ordine publică și securitate națională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6A3" w:rsidRPr="007E4FCE" w:rsidRDefault="00D456A3" w:rsidP="00D45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A3" w:rsidRPr="007E4FCE" w:rsidRDefault="00D456A3" w:rsidP="00D45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A3" w:rsidRPr="007E4FCE" w:rsidRDefault="00D456A3" w:rsidP="00D45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A3" w:rsidRPr="007E4FCE" w:rsidRDefault="00D456A3" w:rsidP="00D45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  <w:t>293,0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A3" w:rsidRPr="007E4FCE" w:rsidRDefault="00D456A3" w:rsidP="00D45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  <w:t>293,0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A3" w:rsidRPr="007E4FCE" w:rsidRDefault="00D456A3" w:rsidP="00D45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6A3" w:rsidRPr="007E4FCE" w:rsidRDefault="00D456A3" w:rsidP="00D45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o-RO" w:eastAsia="ru-RU"/>
              </w:rPr>
              <w:t>100,0</w:t>
            </w:r>
          </w:p>
        </w:tc>
      </w:tr>
      <w:tr w:rsidR="00A379D1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1" w:rsidRPr="007E4FCE" w:rsidRDefault="00A379D1" w:rsidP="00D4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Ordine și </w:t>
            </w:r>
            <w:r w:rsidR="00D456A3"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siguranța publică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9D1" w:rsidRPr="007E4FCE" w:rsidRDefault="00D456A3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1" w:rsidRPr="007E4FCE" w:rsidRDefault="00A379D1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1" w:rsidRPr="007E4FCE" w:rsidRDefault="00A379D1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1" w:rsidRPr="007E4FCE" w:rsidRDefault="00D456A3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1" w:rsidRPr="007E4FCE" w:rsidRDefault="00D456A3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1" w:rsidRPr="007E4FCE" w:rsidRDefault="00A379D1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9D1" w:rsidRPr="007E4FCE" w:rsidRDefault="00D456A3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100,0</w:t>
            </w:r>
          </w:p>
        </w:tc>
      </w:tr>
      <w:tr w:rsidR="00A82338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338" w:rsidRPr="007E4FCE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  <w:t>Servicii in domeniul economiei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338" w:rsidRPr="007E4FCE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38" w:rsidRPr="007E4FCE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38" w:rsidRPr="007E4FCE" w:rsidRDefault="00510A58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  <w:t>10164,8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38" w:rsidRPr="007E4FCE" w:rsidRDefault="000056BD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  <w:t>19862,1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38" w:rsidRPr="007E4FCE" w:rsidRDefault="00D456A3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  <w:t>16293,3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38" w:rsidRPr="007E4FCE" w:rsidRDefault="00D456A3" w:rsidP="0000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o-RO" w:eastAsia="ru-RU"/>
              </w:rPr>
              <w:t>-</w:t>
            </w:r>
            <w:r w:rsidR="000056BD" w:rsidRPr="007E4F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o-RO" w:eastAsia="ru-RU"/>
              </w:rPr>
              <w:t>3568,8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38" w:rsidRPr="007E4FCE" w:rsidRDefault="000056BD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o-RO" w:eastAsia="ru-RU"/>
              </w:rPr>
              <w:t>82,0</w:t>
            </w:r>
          </w:p>
        </w:tc>
      </w:tr>
      <w:tr w:rsidR="00A82338" w:rsidRPr="007E4FCE" w:rsidTr="007E2F4D">
        <w:trPr>
          <w:trHeight w:val="3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338" w:rsidRPr="007E4FCE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Servicii  economice generale, comerciale si in domeniul fortei de munca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338" w:rsidRPr="007E4FCE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338" w:rsidRPr="007E4FCE" w:rsidRDefault="00A82338" w:rsidP="00E1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38" w:rsidRPr="007E4FCE" w:rsidRDefault="00510A58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38" w:rsidRPr="007E4FCE" w:rsidRDefault="00D456A3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1223,9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38" w:rsidRPr="007E4FCE" w:rsidRDefault="00D456A3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917,7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38" w:rsidRPr="007E4FCE" w:rsidRDefault="00D456A3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-306,2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338" w:rsidRPr="007E4FCE" w:rsidRDefault="00D456A3" w:rsidP="00E1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75,0</w:t>
            </w:r>
          </w:p>
        </w:tc>
      </w:tr>
      <w:tr w:rsidR="000056BD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6BD" w:rsidRPr="007E4FCE" w:rsidRDefault="000056BD" w:rsidP="0000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Politici și managment în domeniul macroeconomic și de dezvoltare a economiei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6BD" w:rsidRPr="007E4FCE" w:rsidRDefault="000056BD" w:rsidP="0000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5001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BD" w:rsidRPr="007E4FCE" w:rsidRDefault="000056BD" w:rsidP="0000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BD" w:rsidRPr="007E4FCE" w:rsidRDefault="000056BD" w:rsidP="0000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959,8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BD" w:rsidRPr="007E4FCE" w:rsidRDefault="000056BD" w:rsidP="0000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980,6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BD" w:rsidRPr="007E4FCE" w:rsidRDefault="000056BD" w:rsidP="0000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764,8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BD" w:rsidRPr="007E4FCE" w:rsidRDefault="000056BD" w:rsidP="0000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-215,8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BD" w:rsidRPr="007E4FCE" w:rsidRDefault="000056BD" w:rsidP="0000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78,0</w:t>
            </w:r>
          </w:p>
        </w:tc>
      </w:tr>
      <w:tr w:rsidR="000056BD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6BD" w:rsidRPr="007E4FCE" w:rsidRDefault="007E2F4D" w:rsidP="007E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Politici și managment în domeniul geodeziei, cartografiei și cadastrului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6BD" w:rsidRPr="007E4FCE" w:rsidRDefault="000056BD" w:rsidP="0000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6901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BD" w:rsidRPr="007E4FCE" w:rsidRDefault="000056BD" w:rsidP="0000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BD" w:rsidRPr="007E4FCE" w:rsidRDefault="000056BD" w:rsidP="0000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BD" w:rsidRPr="007E4FCE" w:rsidRDefault="000056BD" w:rsidP="0000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BD" w:rsidRPr="007E4FCE" w:rsidRDefault="000056BD" w:rsidP="0000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152,9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BD" w:rsidRPr="007E4FCE" w:rsidRDefault="000056BD" w:rsidP="0000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BD" w:rsidRPr="007E4FCE" w:rsidRDefault="000056BD" w:rsidP="0000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62,8</w:t>
            </w:r>
          </w:p>
        </w:tc>
      </w:tr>
      <w:tr w:rsidR="000056BD" w:rsidRPr="007E4FCE" w:rsidTr="00FC74B0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BD" w:rsidRPr="007E4FCE" w:rsidRDefault="000056BD" w:rsidP="0000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Agricultura, gospodarie silvica, gospodarie piscicola si gospodarie de vinatoare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BD" w:rsidRPr="007E4FCE" w:rsidRDefault="000056BD" w:rsidP="0000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BD" w:rsidRPr="007E4FCE" w:rsidRDefault="000056BD" w:rsidP="0000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BD" w:rsidRPr="007E4FCE" w:rsidRDefault="000056BD" w:rsidP="0000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1046,0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BD" w:rsidRPr="007E4FCE" w:rsidRDefault="000056BD" w:rsidP="0000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1058,9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BD" w:rsidRPr="007E4FCE" w:rsidRDefault="000056BD" w:rsidP="0000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996,0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BD" w:rsidRPr="007E4FCE" w:rsidRDefault="000056BD" w:rsidP="0000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BD" w:rsidRPr="007E4FCE" w:rsidRDefault="000056BD" w:rsidP="0000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94,0</w:t>
            </w:r>
          </w:p>
        </w:tc>
      </w:tr>
      <w:tr w:rsidR="000056BD" w:rsidRPr="007E4FCE" w:rsidTr="007E2F4D">
        <w:trPr>
          <w:trHeight w:val="55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BD" w:rsidRPr="007E4FCE" w:rsidRDefault="000056BD" w:rsidP="0000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Alte servicii in domeniul agriculturii, gospodariei silvice, gospodariei piscicole si gospodariei de vanatoare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6BD" w:rsidRPr="007E4FCE" w:rsidRDefault="000056BD" w:rsidP="0000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5101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6BD" w:rsidRPr="007E4FCE" w:rsidRDefault="000056BD" w:rsidP="0000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6BD" w:rsidRPr="007E4FCE" w:rsidRDefault="000056BD" w:rsidP="0000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1046,0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6BD" w:rsidRPr="007E4FCE" w:rsidRDefault="000056BD" w:rsidP="0000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1058,9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6BD" w:rsidRPr="007E4FCE" w:rsidRDefault="000056BD" w:rsidP="0000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996,0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6BD" w:rsidRPr="007E4FCE" w:rsidRDefault="000056BD" w:rsidP="0000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6BD" w:rsidRPr="007E4FCE" w:rsidRDefault="000056BD" w:rsidP="0000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94,0</w:t>
            </w:r>
          </w:p>
        </w:tc>
      </w:tr>
      <w:tr w:rsidR="000056BD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BD" w:rsidRPr="007E4FCE" w:rsidRDefault="000056BD" w:rsidP="0000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Minerit, industrie si constructii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BD" w:rsidRPr="007E4FCE" w:rsidRDefault="000056BD" w:rsidP="0000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BD" w:rsidRPr="007E4FCE" w:rsidRDefault="000056BD" w:rsidP="0000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BD" w:rsidRPr="007E4FCE" w:rsidRDefault="000056BD" w:rsidP="0000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BD" w:rsidRPr="007E4FCE" w:rsidRDefault="000056BD" w:rsidP="0000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BD" w:rsidRPr="007E4FCE" w:rsidRDefault="000056BD" w:rsidP="0000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401,7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BD" w:rsidRPr="007E4FCE" w:rsidRDefault="000056BD" w:rsidP="0000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BD" w:rsidRPr="007E4FCE" w:rsidRDefault="000056BD" w:rsidP="0000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86,8</w:t>
            </w:r>
          </w:p>
        </w:tc>
      </w:tr>
      <w:tr w:rsidR="000056BD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BD" w:rsidRPr="007E4FCE" w:rsidRDefault="000056BD" w:rsidP="0000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Constructii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BD" w:rsidRPr="007E4FCE" w:rsidRDefault="000056BD" w:rsidP="0000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6101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BD" w:rsidRPr="007E4FCE" w:rsidRDefault="000056BD" w:rsidP="0000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BD" w:rsidRPr="007E4FCE" w:rsidRDefault="000056BD" w:rsidP="0000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BD" w:rsidRPr="007E4FCE" w:rsidRDefault="000056BD" w:rsidP="0000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BD" w:rsidRPr="007E4FCE" w:rsidRDefault="000056BD" w:rsidP="0000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401,7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BD" w:rsidRPr="007E4FCE" w:rsidRDefault="000056BD" w:rsidP="0000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BD" w:rsidRPr="007E4FCE" w:rsidRDefault="000056BD" w:rsidP="0000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86,8</w:t>
            </w:r>
          </w:p>
        </w:tc>
      </w:tr>
      <w:tr w:rsidR="000056BD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BD" w:rsidRPr="007E4FCE" w:rsidRDefault="000056BD" w:rsidP="0000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Transport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BD" w:rsidRPr="007E4FCE" w:rsidRDefault="000056BD" w:rsidP="0000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BD" w:rsidRPr="007E4FCE" w:rsidRDefault="000056BD" w:rsidP="0000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BD" w:rsidRPr="007E4FCE" w:rsidRDefault="000056BD" w:rsidP="0000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BD" w:rsidRPr="007E4FCE" w:rsidRDefault="000056BD" w:rsidP="0000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17149,3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BD" w:rsidRPr="007E4FCE" w:rsidRDefault="000056BD" w:rsidP="0000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13977,9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BD" w:rsidRPr="007E4FCE" w:rsidRDefault="000056BD" w:rsidP="007E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-3171,</w:t>
            </w:r>
            <w:r w:rsidR="007E2F4D"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BD" w:rsidRPr="007E4FCE" w:rsidRDefault="000056BD" w:rsidP="0000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81,5</w:t>
            </w:r>
          </w:p>
        </w:tc>
      </w:tr>
      <w:tr w:rsidR="000056BD" w:rsidRPr="007E4FCE" w:rsidTr="007E4F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BD" w:rsidRPr="007E4FCE" w:rsidRDefault="000056BD" w:rsidP="0000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Transport rutier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BD" w:rsidRPr="007E4FCE" w:rsidRDefault="000056BD" w:rsidP="0000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6402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BD" w:rsidRPr="007E4FCE" w:rsidRDefault="000056BD" w:rsidP="0000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BD" w:rsidRPr="007E4FCE" w:rsidRDefault="000056BD" w:rsidP="0000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BD" w:rsidRPr="007E4FCE" w:rsidRDefault="000056BD" w:rsidP="0000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17149,3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BD" w:rsidRPr="007E4FCE" w:rsidRDefault="000056BD" w:rsidP="0000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13977,9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BD" w:rsidRPr="007E4FCE" w:rsidRDefault="000056BD" w:rsidP="007E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-3171,</w:t>
            </w:r>
            <w:r w:rsidR="007E2F4D"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6BD" w:rsidRPr="007E4FCE" w:rsidRDefault="000056BD" w:rsidP="00005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81,5</w:t>
            </w:r>
          </w:p>
        </w:tc>
      </w:tr>
      <w:tr w:rsidR="007E4FCE" w:rsidRPr="007E4FCE" w:rsidTr="007E4FC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CE" w:rsidRPr="007E4FCE" w:rsidRDefault="007E4FCE" w:rsidP="007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CE" w:rsidRPr="007E4FCE" w:rsidRDefault="007E4FCE" w:rsidP="007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FCE" w:rsidRPr="007E4FCE" w:rsidRDefault="007E4FCE" w:rsidP="007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FCE" w:rsidRPr="007E4FCE" w:rsidRDefault="007E4FCE" w:rsidP="007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FCE" w:rsidRPr="007E4FCE" w:rsidRDefault="007E4FCE" w:rsidP="007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FCE" w:rsidRPr="007E4FCE" w:rsidRDefault="007E4FCE" w:rsidP="007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FCE" w:rsidRPr="007E4FCE" w:rsidRDefault="007E4FCE" w:rsidP="007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= 6-5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FCE" w:rsidRPr="007E4FCE" w:rsidRDefault="007E4FCE" w:rsidP="007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 6/5</w:t>
            </w:r>
          </w:p>
        </w:tc>
      </w:tr>
      <w:tr w:rsidR="007E4FCE" w:rsidRPr="007E4FCE" w:rsidTr="007E4FCE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  <w:t>Gospodaria de locuinte si gospodaria serviciilor comunale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  <w:t>1515,1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  <w:t>1436,8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o-RO" w:eastAsia="ru-RU"/>
              </w:rPr>
              <w:t>-78,3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o-RO" w:eastAsia="ru-RU"/>
              </w:rPr>
              <w:t>94,8</w:t>
            </w:r>
          </w:p>
        </w:tc>
      </w:tr>
      <w:tr w:rsidR="007E4FCE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Dezvoltare comunala si amenajare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242,7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75,8</w:t>
            </w:r>
          </w:p>
        </w:tc>
      </w:tr>
      <w:tr w:rsidR="007E4FCE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Dezvoltare comunala si amenajare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7502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242,7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75,8</w:t>
            </w:r>
          </w:p>
        </w:tc>
      </w:tr>
      <w:tr w:rsidR="007E4FCE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Aprovizionarea cu apă și canalizare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7503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556,8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99,9</w:t>
            </w:r>
          </w:p>
        </w:tc>
      </w:tr>
      <w:tr w:rsidR="007E4FCE" w:rsidRPr="007E4FCE" w:rsidTr="007E4F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Iluminarea străzilor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7505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637,3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99,9</w:t>
            </w:r>
          </w:p>
        </w:tc>
      </w:tr>
      <w:tr w:rsidR="007E4FCE" w:rsidRPr="007E4FCE" w:rsidTr="007E4FC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  <w:t>Ocrotirea sanatatii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  <w:t>3266,8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  <w:t>1808,7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o-RO" w:eastAsia="ru-RU"/>
              </w:rPr>
              <w:t>-1458,1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o-RO" w:eastAsia="ru-RU"/>
              </w:rPr>
              <w:t>55,4</w:t>
            </w:r>
          </w:p>
        </w:tc>
      </w:tr>
      <w:tr w:rsidR="007E4FCE" w:rsidRPr="007E4FCE" w:rsidTr="005554B7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Servicii de sanatate publica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625,8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420,7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-205,1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67,2</w:t>
            </w:r>
          </w:p>
        </w:tc>
      </w:tr>
      <w:tr w:rsidR="007E4FCE" w:rsidRPr="007E4FCE" w:rsidTr="005554B7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Servicii de sanatate publica</w:t>
            </w:r>
          </w:p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625,8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420,7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-205,1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67,2</w:t>
            </w:r>
          </w:p>
        </w:tc>
      </w:tr>
      <w:tr w:rsidR="007E4FCE" w:rsidRPr="007E4FCE" w:rsidTr="005554B7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Alte servicii in domeniul sanatatii neatribuite la alte grupe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2641,0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1388,0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-1253,0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52,5</w:t>
            </w:r>
          </w:p>
        </w:tc>
      </w:tr>
      <w:tr w:rsidR="007E4FCE" w:rsidRPr="007E4FCE" w:rsidTr="00F21286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Alte servicii in domeniul ocrotirii sanatatii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2641,0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1388,0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-1253,0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52,5</w:t>
            </w:r>
          </w:p>
        </w:tc>
      </w:tr>
      <w:tr w:rsidR="007E4FCE" w:rsidRPr="007E4FCE" w:rsidTr="00FC74B0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  <w:t>Cultura,  sport,  tineret, culte si  odihna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  <w:t>15453,7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  <w:t>25727,3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  <w:t>16078,8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o-RO" w:eastAsia="ru-RU"/>
              </w:rPr>
              <w:t>-9648,5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o-RO" w:eastAsia="ru-RU"/>
              </w:rPr>
              <w:t>62,5</w:t>
            </w:r>
          </w:p>
        </w:tc>
      </w:tr>
      <w:tr w:rsidR="007E4FCE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Servicii de sport, tineret si  odihna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5197,0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10775,3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7353,3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-3422,0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68,2</w:t>
            </w:r>
          </w:p>
        </w:tc>
      </w:tr>
      <w:tr w:rsidR="007E4FCE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Servicii  de sport si cultura fizica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4847,0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10425,3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7343,9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-3081,4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70,4</w:t>
            </w:r>
          </w:p>
        </w:tc>
      </w:tr>
      <w:tr w:rsidR="007E4FCE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Servicii pentru tineret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-340,5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2,7</w:t>
            </w:r>
          </w:p>
        </w:tc>
      </w:tr>
      <w:tr w:rsidR="007E4FCE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Servicii in domeniul culturii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9535,3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14216,7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8008,5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-6208,2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56,3</w:t>
            </w:r>
          </w:p>
        </w:tc>
      </w:tr>
      <w:tr w:rsidR="007E4FCE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Servicii in domeniul culturii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6015,7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6862,3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5731,1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-1131,2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83,5</w:t>
            </w:r>
          </w:p>
        </w:tc>
      </w:tr>
      <w:tr w:rsidR="007E4FCE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Protejarea și punerea în valoare a patrimoniului cultural național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3519,6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7354,4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2277,4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-5077,0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31,0</w:t>
            </w:r>
          </w:p>
        </w:tc>
      </w:tr>
      <w:tr w:rsidR="007E4FCE" w:rsidRPr="007E4FCE" w:rsidTr="00FC74B0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Alte servicii in domeniul culturii, tineretului, sportului, odihnei si cultelor neatribuite la alte grupe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716,9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97,5</w:t>
            </w:r>
          </w:p>
        </w:tc>
      </w:tr>
      <w:tr w:rsidR="007E4FCE" w:rsidRPr="007E4FCE" w:rsidTr="00FC74B0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Alte servicii in domeniul culturii, cultelor  si odihnei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716,9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97,5</w:t>
            </w:r>
          </w:p>
        </w:tc>
      </w:tr>
      <w:tr w:rsidR="007E4FCE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  <w:t>Invatamint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  <w:t>149858,0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  <w:t>170199,1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  <w:t>154745,1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o-RO" w:eastAsia="ru-RU"/>
              </w:rPr>
              <w:t>-15454,0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o-RO" w:eastAsia="ru-RU"/>
              </w:rPr>
              <w:t>90,9</w:t>
            </w:r>
          </w:p>
        </w:tc>
      </w:tr>
      <w:tr w:rsidR="007E4FCE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Educatie timpurie  si invatamint  primar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9979,0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13705,1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11366,8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-2338,6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82,9</w:t>
            </w:r>
          </w:p>
        </w:tc>
      </w:tr>
      <w:tr w:rsidR="007E4FCE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Educatie timpurie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5878,0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10486,9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8214,6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-2272,4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78,3</w:t>
            </w:r>
          </w:p>
        </w:tc>
      </w:tr>
      <w:tr w:rsidR="007E4FCE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Invatamint primar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3218,2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3152,2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97,9</w:t>
            </w:r>
          </w:p>
        </w:tc>
      </w:tr>
      <w:tr w:rsidR="007E4FCE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Invatamint secundar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126895,2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142539,6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131274,7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-11264,9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92,1</w:t>
            </w:r>
          </w:p>
        </w:tc>
      </w:tr>
      <w:tr w:rsidR="007E4FCE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Invatamint gimnazial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76493,5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92082,2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86094,2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-5988,0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93,5</w:t>
            </w:r>
          </w:p>
        </w:tc>
      </w:tr>
      <w:tr w:rsidR="007E4FCE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Invatamint liceal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50401,7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50457,4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45180,5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-5276,9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89,5</w:t>
            </w:r>
          </w:p>
        </w:tc>
      </w:tr>
      <w:tr w:rsidR="007E4FCE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Invatamint nedefinit dupa nivel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7758,8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9036,3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8084,0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-952,3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89,5</w:t>
            </w:r>
          </w:p>
        </w:tc>
      </w:tr>
      <w:tr w:rsidR="007E4FCE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Invatamint nedefinit dupa nivel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7758,8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9036,3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8084,0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-952,3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89,5</w:t>
            </w:r>
          </w:p>
        </w:tc>
      </w:tr>
      <w:tr w:rsidR="007E4FCE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Educație extrașcolară și susținerea elevilor dotați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7496,4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8692,8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7899,6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7E4FCE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Curriculum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184,5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7E4FCE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Servicii afiliate invatamintului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2725,0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2925,0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2334,8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-590,2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79,8</w:t>
            </w:r>
          </w:p>
        </w:tc>
      </w:tr>
      <w:tr w:rsidR="007E4FCE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Servicii afiliate invatamintului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2725,0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2925,0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2334,8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-590,2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79,8</w:t>
            </w:r>
          </w:p>
        </w:tc>
      </w:tr>
      <w:tr w:rsidR="007E4FCE" w:rsidRPr="007E4FCE" w:rsidTr="00FC74B0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Alte servicii din domeniul invatamintului neatribuite la alte grupe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1993,1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1684,8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84,5</w:t>
            </w:r>
          </w:p>
        </w:tc>
      </w:tr>
      <w:tr w:rsidR="007E4FCE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Alte servicii in domeniul invatamantului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1993,1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1684,8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84,5</w:t>
            </w:r>
          </w:p>
        </w:tc>
      </w:tr>
      <w:tr w:rsidR="007E4FCE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  <w:t>Protectie sociala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  <w:t>26370,3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  <w:t>28794,2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  <w:t>26335,8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o-RO" w:eastAsia="ru-RU"/>
              </w:rPr>
              <w:t>-2458,3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o-RO" w:eastAsia="ru-RU"/>
              </w:rPr>
              <w:t>91,5</w:t>
            </w:r>
          </w:p>
        </w:tc>
      </w:tr>
      <w:tr w:rsidR="007E4FCE" w:rsidRPr="007E4FCE" w:rsidTr="00FC74B0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Protectie in caz de boala sau incapacitate de munca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  <w:t>14157,0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  <w:t>15103,3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  <w:t>14354,4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o-RO" w:eastAsia="ru-RU"/>
              </w:rPr>
              <w:t>-748,9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o-RO" w:eastAsia="ru-RU"/>
              </w:rPr>
              <w:t>95,0</w:t>
            </w:r>
          </w:p>
        </w:tc>
      </w:tr>
      <w:tr w:rsidR="007E4FCE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Protectie in caz de incapacitate de munca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14157,0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15103,3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14354,4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-748,9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95,0</w:t>
            </w:r>
          </w:p>
        </w:tc>
      </w:tr>
      <w:tr w:rsidR="007E4FCE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Protectie persoanelor in etate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459,7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92,5</w:t>
            </w:r>
          </w:p>
        </w:tc>
      </w:tr>
      <w:tr w:rsidR="007E4FCE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Protectie persoanelor in etate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459,7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92,5</w:t>
            </w:r>
          </w:p>
        </w:tc>
      </w:tr>
      <w:tr w:rsidR="007E4FCE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Protectie a familiei si a copiilor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4705,1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4841,6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4047,1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-794,5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83,6</w:t>
            </w:r>
          </w:p>
        </w:tc>
      </w:tr>
      <w:tr w:rsidR="007E4FCE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Protectie a familiei si a copiilor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9006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4705,1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4841,6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4047,1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-794,5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83,6</w:t>
            </w:r>
          </w:p>
        </w:tc>
      </w:tr>
      <w:tr w:rsidR="007E4FCE" w:rsidRPr="007E4FCE" w:rsidTr="007E4FC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Protectie in domeniul asigurarii cu  locuinte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  <w:t>443,5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  <w:t>443,5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o-RO" w:eastAsia="ru-RU"/>
              </w:rPr>
              <w:t>100,0</w:t>
            </w:r>
          </w:p>
        </w:tc>
      </w:tr>
      <w:tr w:rsidR="007E4FCE" w:rsidRPr="007E4FCE" w:rsidTr="007E4FC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CE" w:rsidRPr="007E4FCE" w:rsidRDefault="007E4FCE" w:rsidP="007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CE" w:rsidRPr="007E4FCE" w:rsidRDefault="007E4FCE" w:rsidP="007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FCE" w:rsidRPr="007E4FCE" w:rsidRDefault="007E4FCE" w:rsidP="007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FCE" w:rsidRPr="007E4FCE" w:rsidRDefault="007E4FCE" w:rsidP="007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FCE" w:rsidRPr="007E4FCE" w:rsidRDefault="007E4FCE" w:rsidP="007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FCE" w:rsidRPr="007E4FCE" w:rsidRDefault="007E4FCE" w:rsidP="007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FCE" w:rsidRPr="007E4FCE" w:rsidRDefault="007E4FCE" w:rsidP="007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= 6-5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FCE" w:rsidRPr="007E4FCE" w:rsidRDefault="007E4FCE" w:rsidP="007E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 6/5</w:t>
            </w:r>
          </w:p>
        </w:tc>
      </w:tr>
      <w:tr w:rsidR="007E4FCE" w:rsidRPr="007E4FCE" w:rsidTr="007E4FCE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Protectie in domeniul asigurarii cu  locuinte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9009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443,5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443,5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100,0</w:t>
            </w:r>
          </w:p>
        </w:tc>
      </w:tr>
      <w:tr w:rsidR="007E4FCE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Protectie  impotriva excluziunii sociale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  <w:t>4552,0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  <w:t>5297,0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  <w:t>5039,3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o-RO" w:eastAsia="ru-RU"/>
              </w:rPr>
              <w:t>-257,7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95,1</w:t>
            </w:r>
          </w:p>
        </w:tc>
      </w:tr>
      <w:tr w:rsidR="007E4FCE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Protectie  impotriva excluziunii sociale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4552,0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5297,0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5039,3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-257,7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95,1</w:t>
            </w:r>
          </w:p>
        </w:tc>
      </w:tr>
      <w:tr w:rsidR="007E4FCE" w:rsidRPr="007E4FCE" w:rsidTr="00FC74B0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Alte servicii in domeniul proteciei sociale neatribuite la alte grupe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  <w:t>1370,0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RO" w:eastAsia="ru-RU"/>
              </w:rPr>
              <w:t>2611,9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o-MD" w:eastAsia="ru-RU"/>
              </w:rPr>
              <w:t>1991,8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o-RO" w:eastAsia="ru-RU"/>
              </w:rPr>
              <w:t>-620,1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o-RO" w:eastAsia="ru-RU"/>
              </w:rPr>
              <w:t>76,3</w:t>
            </w:r>
          </w:p>
        </w:tc>
      </w:tr>
      <w:tr w:rsidR="007E4FCE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Administrare in domeniul protectiei sociale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1397,7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1204,3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-193,4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86,2</w:t>
            </w:r>
          </w:p>
        </w:tc>
      </w:tr>
      <w:tr w:rsidR="007E4FCE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Alte servicii de protectie sociala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1089,2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1214,2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787,5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-426,7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64,8</w:t>
            </w:r>
          </w:p>
        </w:tc>
      </w:tr>
      <w:tr w:rsidR="007E4FCE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Asigurarea egalității de șanse între femei și bărbați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7E4FCE" w:rsidRPr="007E4FCE" w:rsidTr="00FC74B0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Protectie sociala a unor categorii de cetățeni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9019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1059,2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1059,2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787,5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-271,7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CE" w:rsidRPr="007E4FCE" w:rsidRDefault="007E4FCE" w:rsidP="007E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E4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74,3</w:t>
            </w:r>
          </w:p>
        </w:tc>
      </w:tr>
      <w:tr w:rsidR="007E4FCE" w:rsidRPr="007E4FCE" w:rsidTr="00FC74B0">
        <w:trPr>
          <w:trHeight w:val="51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FCE" w:rsidRPr="007E4FCE" w:rsidRDefault="007E4FCE" w:rsidP="007E4FC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o-MD" w:eastAsia="ru-RU"/>
              </w:rPr>
            </w:pPr>
          </w:p>
          <w:p w:rsidR="007E4FCE" w:rsidRPr="007E4FCE" w:rsidRDefault="007E4FCE" w:rsidP="007E4FC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o-MD" w:eastAsia="ru-RU"/>
              </w:rPr>
            </w:pPr>
          </w:p>
          <w:p w:rsidR="007E4FCE" w:rsidRPr="007E4FCE" w:rsidRDefault="007E4FCE" w:rsidP="007E4FC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ro-MD" w:eastAsia="ru-RU"/>
              </w:rPr>
            </w:pPr>
            <w:r w:rsidRPr="007E4FCE">
              <w:rPr>
                <w:rFonts w:ascii="Times New Roman" w:hAnsi="Times New Roman" w:cs="Times New Roman"/>
                <w:b/>
                <w:sz w:val="20"/>
                <w:szCs w:val="20"/>
                <w:lang w:val="ro-MD" w:eastAsia="ru-RU"/>
              </w:rPr>
              <w:t>Secretarul Consiliului raional  Hîncești                                                                             Elena Moraru Toma</w:t>
            </w:r>
          </w:p>
        </w:tc>
      </w:tr>
    </w:tbl>
    <w:p w:rsidR="00A82338" w:rsidRPr="007E4FCE" w:rsidRDefault="00A82338" w:rsidP="00A82338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16E19" w:rsidRPr="007E4FCE" w:rsidRDefault="00E16E19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E16E19" w:rsidRPr="007E4FCE" w:rsidSect="00E16E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38"/>
    <w:rsid w:val="000056BD"/>
    <w:rsid w:val="00014369"/>
    <w:rsid w:val="0013279D"/>
    <w:rsid w:val="00270BAA"/>
    <w:rsid w:val="00273535"/>
    <w:rsid w:val="00274895"/>
    <w:rsid w:val="002F01E8"/>
    <w:rsid w:val="003060AC"/>
    <w:rsid w:val="00372BAC"/>
    <w:rsid w:val="004470C7"/>
    <w:rsid w:val="004C4691"/>
    <w:rsid w:val="00510A58"/>
    <w:rsid w:val="005554B7"/>
    <w:rsid w:val="00562F10"/>
    <w:rsid w:val="006B71C2"/>
    <w:rsid w:val="006F085B"/>
    <w:rsid w:val="00736CE5"/>
    <w:rsid w:val="007E2F4D"/>
    <w:rsid w:val="007E4FCE"/>
    <w:rsid w:val="007F3DCE"/>
    <w:rsid w:val="00A379D1"/>
    <w:rsid w:val="00A82338"/>
    <w:rsid w:val="00A95B22"/>
    <w:rsid w:val="00B32E5D"/>
    <w:rsid w:val="00B66EA6"/>
    <w:rsid w:val="00B9705E"/>
    <w:rsid w:val="00BD2F06"/>
    <w:rsid w:val="00C23ACA"/>
    <w:rsid w:val="00C266EE"/>
    <w:rsid w:val="00D10251"/>
    <w:rsid w:val="00D32A6C"/>
    <w:rsid w:val="00D456A3"/>
    <w:rsid w:val="00E16E19"/>
    <w:rsid w:val="00ED57D4"/>
    <w:rsid w:val="00F00DCF"/>
    <w:rsid w:val="00F0353E"/>
    <w:rsid w:val="00F21286"/>
    <w:rsid w:val="00F30173"/>
    <w:rsid w:val="00FC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45CF4-0083-45A2-9CC0-1ED955AD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0A5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E2F4D"/>
    <w:pPr>
      <w:spacing w:after="0" w:line="240" w:lineRule="auto"/>
    </w:pPr>
  </w:style>
  <w:style w:type="table" w:styleId="a6">
    <w:name w:val="Table Grid"/>
    <w:basedOn w:val="a1"/>
    <w:uiPriority w:val="59"/>
    <w:rsid w:val="007E4F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7805E-1F52-4D20-B220-AC13D0C2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GErhaN</dc:creator>
  <cp:keywords/>
  <dc:description/>
  <cp:lastModifiedBy>комп 3</cp:lastModifiedBy>
  <cp:revision>2</cp:revision>
  <cp:lastPrinted>2018-03-17T08:15:00Z</cp:lastPrinted>
  <dcterms:created xsi:type="dcterms:W3CDTF">2018-03-18T11:22:00Z</dcterms:created>
  <dcterms:modified xsi:type="dcterms:W3CDTF">2018-03-18T11:22:00Z</dcterms:modified>
</cp:coreProperties>
</file>